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8F6C" w14:textId="77777777" w:rsidR="00195159" w:rsidRPr="00F00157" w:rsidRDefault="00195159" w:rsidP="00195159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36C05F" wp14:editId="427EA858">
            <wp:simplePos x="0" y="0"/>
            <wp:positionH relativeFrom="column">
              <wp:posOffset>64770</wp:posOffset>
            </wp:positionH>
            <wp:positionV relativeFrom="paragraph">
              <wp:posOffset>17780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4CB5037E" w14:textId="77777777" w:rsidR="00195159" w:rsidRDefault="00195159" w:rsidP="00195159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</w:t>
      </w:r>
    </w:p>
    <w:p w14:paraId="5753E0C6" w14:textId="77777777" w:rsidR="00195159" w:rsidRPr="00DC15FC" w:rsidRDefault="00195159" w:rsidP="00195159">
      <w:pPr>
        <w:ind w:left="212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</w:t>
      </w:r>
      <w:r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47E2EA44" w14:textId="77777777" w:rsidR="00195159" w:rsidRPr="00182C9C" w:rsidRDefault="00195159" w:rsidP="00195159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6742007A" w14:textId="77777777" w:rsidR="00195159" w:rsidRDefault="00195159" w:rsidP="00195159"/>
    <w:tbl>
      <w:tblPr>
        <w:tblStyle w:val="Mkatabulky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3118"/>
        <w:gridCol w:w="3402"/>
      </w:tblGrid>
      <w:tr w:rsidR="00B32F84" w:rsidRPr="00AE11EC" w14:paraId="07DE5931" w14:textId="77777777" w:rsidTr="00B32F84">
        <w:tc>
          <w:tcPr>
            <w:tcW w:w="3805" w:type="dxa"/>
            <w:shd w:val="clear" w:color="auto" w:fill="FFFF00"/>
          </w:tcPr>
          <w:p w14:paraId="6A1936FD" w14:textId="1578A5C3" w:rsidR="00B32F84" w:rsidRPr="00154EBD" w:rsidRDefault="00B32F84" w:rsidP="00801ECA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 xml:space="preserve">Kód přihlášky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2B2A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4EBD">
              <w:rPr>
                <w:rFonts w:asciiTheme="minorHAnsi" w:hAnsiTheme="minorHAnsi"/>
                <w:sz w:val="20"/>
                <w:szCs w:val="20"/>
              </w:rPr>
              <w:t>Variabilní s.:</w:t>
            </w:r>
          </w:p>
          <w:p w14:paraId="645F6C9D" w14:textId="77777777" w:rsidR="00B32F84" w:rsidRPr="00B32F84" w:rsidRDefault="00B32F84" w:rsidP="00801EC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00"/>
          </w:tcPr>
          <w:p w14:paraId="3BD6A1AC" w14:textId="77777777" w:rsidR="00B32F84" w:rsidRPr="00154EBD" w:rsidRDefault="00B32F84" w:rsidP="00801ECA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>Zaevidováno dne:</w:t>
            </w:r>
          </w:p>
        </w:tc>
        <w:tc>
          <w:tcPr>
            <w:tcW w:w="3402" w:type="dxa"/>
            <w:shd w:val="clear" w:color="auto" w:fill="FFFF00"/>
          </w:tcPr>
          <w:p w14:paraId="3FE191C0" w14:textId="77777777" w:rsidR="00B32F84" w:rsidRDefault="00B32F84" w:rsidP="00801ECA">
            <w:pPr>
              <w:rPr>
                <w:rFonts w:asciiTheme="minorHAnsi" w:hAnsiTheme="minorHAnsi"/>
                <w:sz w:val="20"/>
                <w:szCs w:val="20"/>
              </w:rPr>
            </w:pPr>
            <w:r w:rsidRPr="00154EBD">
              <w:rPr>
                <w:rFonts w:asciiTheme="minorHAnsi" w:hAnsiTheme="minorHAnsi"/>
                <w:sz w:val="20"/>
                <w:szCs w:val="20"/>
              </w:rPr>
              <w:t>Číslo jednací:</w:t>
            </w:r>
          </w:p>
          <w:p w14:paraId="4BA158F4" w14:textId="19BE06BE" w:rsidR="00B32F84" w:rsidRPr="00154EBD" w:rsidRDefault="00B32F84" w:rsidP="00801EC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4EBD">
              <w:rPr>
                <w:rFonts w:asciiTheme="minorHAnsi" w:hAnsiTheme="minorHAnsi"/>
                <w:b/>
                <w:bCs/>
                <w:sz w:val="22"/>
                <w:szCs w:val="22"/>
              </w:rPr>
              <w:t>DMKV/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0229/2025/</w:t>
            </w:r>
          </w:p>
        </w:tc>
      </w:tr>
    </w:tbl>
    <w:p w14:paraId="78106A64" w14:textId="77777777" w:rsidR="00195159" w:rsidRPr="00211B3D" w:rsidRDefault="00195159" w:rsidP="00195159">
      <w:pPr>
        <w:rPr>
          <w:sz w:val="12"/>
          <w:szCs w:val="12"/>
          <w:u w:val="single"/>
        </w:rPr>
      </w:pPr>
    </w:p>
    <w:p w14:paraId="28CE6402" w14:textId="01E4CA15" w:rsidR="00195159" w:rsidRPr="00AE11EC" w:rsidRDefault="00195159" w:rsidP="00195159">
      <w:pPr>
        <w:pStyle w:val="Nzev"/>
        <w:rPr>
          <w:rFonts w:asciiTheme="minorHAnsi" w:hAnsiTheme="minorHAnsi" w:cstheme="minorHAnsi"/>
          <w:sz w:val="32"/>
          <w:szCs w:val="32"/>
          <w:u w:val="single"/>
        </w:rPr>
      </w:pPr>
      <w:r w:rsidRPr="00AE11EC">
        <w:rPr>
          <w:rFonts w:asciiTheme="minorHAnsi" w:hAnsiTheme="minorHAnsi" w:cstheme="minorHAnsi"/>
          <w:sz w:val="32"/>
          <w:szCs w:val="32"/>
          <w:u w:val="single"/>
        </w:rPr>
        <w:t>PŘIHLÁŠKA K UBYTOVÁNÍ DO DOMOVA MLÁDEŽE NA ŠKOLNÍ ROK 202</w:t>
      </w:r>
      <w:r>
        <w:rPr>
          <w:rFonts w:asciiTheme="minorHAnsi" w:hAnsiTheme="minorHAnsi" w:cstheme="minorHAnsi"/>
          <w:sz w:val="32"/>
          <w:szCs w:val="32"/>
          <w:u w:val="single"/>
        </w:rPr>
        <w:t>5</w:t>
      </w:r>
      <w:r w:rsidRPr="00AE11EC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>
        <w:rPr>
          <w:rFonts w:asciiTheme="minorHAnsi" w:hAnsiTheme="minorHAnsi" w:cstheme="minorHAnsi"/>
          <w:sz w:val="32"/>
          <w:szCs w:val="32"/>
          <w:u w:val="single"/>
        </w:rPr>
        <w:t>6</w:t>
      </w:r>
    </w:p>
    <w:p w14:paraId="10DF66F0" w14:textId="36211057" w:rsidR="00195159" w:rsidRPr="00211B3D" w:rsidRDefault="00D56516" w:rsidP="00211B3D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211B3D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NOVĚ NASTUPUJÍCÍ </w:t>
      </w:r>
    </w:p>
    <w:p w14:paraId="657CC03B" w14:textId="77777777" w:rsidR="00195159" w:rsidRPr="00977C58" w:rsidRDefault="00195159" w:rsidP="00195159">
      <w:pPr>
        <w:ind w:left="-142"/>
        <w:jc w:val="center"/>
        <w:rPr>
          <w:rFonts w:ascii="Arial" w:hAnsi="Arial" w:cs="Arial"/>
        </w:rPr>
      </w:pPr>
      <w:r w:rsidRPr="00977C58"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yplňujte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r w:rsidRPr="00195159">
        <w:rPr>
          <w:rFonts w:asciiTheme="minorHAnsi" w:hAnsiTheme="minorHAnsi" w:cstheme="minorHAnsi"/>
          <w:b/>
          <w:bCs/>
          <w:highlight w:val="yellow"/>
          <w:shd w:val="clear" w:color="auto" w:fill="F7CAAC" w:themeFill="accent2" w:themeFillTint="66"/>
        </w:rPr>
        <w:t xml:space="preserve">ČITELNĚ </w:t>
      </w:r>
      <w:r w:rsidRPr="00195159">
        <w:rPr>
          <w:rFonts w:asciiTheme="minorHAnsi" w:hAnsiTheme="minorHAnsi" w:cstheme="minorHAnsi"/>
          <w:b/>
          <w:bCs/>
          <w:i/>
          <w:iCs/>
          <w:highlight w:val="yellow"/>
          <w:u w:val="single"/>
          <w:shd w:val="clear" w:color="auto" w:fill="F7CAAC" w:themeFill="accent2" w:themeFillTint="66"/>
        </w:rPr>
        <w:t>HŮLKOVÝM</w:t>
      </w:r>
      <w:r w:rsidRPr="00195159">
        <w:rPr>
          <w:rFonts w:asciiTheme="minorHAnsi" w:hAnsiTheme="minorHAnsi" w:cstheme="minorHAnsi"/>
          <w:b/>
          <w:bCs/>
          <w:highlight w:val="yellow"/>
          <w:shd w:val="clear" w:color="auto" w:fill="F7CAAC" w:themeFill="accent2" w:themeFillTint="66"/>
        </w:rPr>
        <w:t xml:space="preserve"> PÍSMEM,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barevně označená pole</w:t>
      </w:r>
      <w:r w:rsidRPr="00977C5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195159">
        <w:rPr>
          <w:rFonts w:asciiTheme="minorHAnsi" w:hAnsiTheme="minorHAnsi" w:cstheme="minorHAnsi"/>
          <w:b/>
          <w:bCs/>
          <w:highlight w:val="yellow"/>
          <w:shd w:val="clear" w:color="auto" w:fill="66FF33"/>
        </w:rPr>
        <w:t>NEVYPLŇUJTE</w:t>
      </w:r>
      <w:r w:rsidRPr="00195159">
        <w:rPr>
          <w:rFonts w:ascii="Arial" w:hAnsi="Arial" w:cs="Arial"/>
          <w:b/>
          <w:bCs/>
          <w:highlight w:val="yellow"/>
          <w:shd w:val="clear" w:color="auto" w:fill="66FF33"/>
        </w:rPr>
        <w:t xml:space="preserve"> !</w:t>
      </w:r>
      <w:proofErr w:type="gramEnd"/>
    </w:p>
    <w:p w14:paraId="7DE7765D" w14:textId="77777777" w:rsidR="00195159" w:rsidRPr="00211B3D" w:rsidRDefault="00195159" w:rsidP="00195159">
      <w:pPr>
        <w:rPr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1417"/>
        <w:gridCol w:w="1134"/>
        <w:gridCol w:w="992"/>
        <w:gridCol w:w="284"/>
        <w:gridCol w:w="992"/>
        <w:gridCol w:w="614"/>
        <w:gridCol w:w="945"/>
        <w:gridCol w:w="1276"/>
        <w:gridCol w:w="662"/>
      </w:tblGrid>
      <w:tr w:rsidR="00195159" w14:paraId="3B1B4B8D" w14:textId="77777777" w:rsidTr="00801ECA">
        <w:tc>
          <w:tcPr>
            <w:tcW w:w="1042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B4D34F" w14:textId="77777777" w:rsidR="00195159" w:rsidRPr="0033463A" w:rsidRDefault="00195159" w:rsidP="00801E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195159" w14:paraId="6925A0DA" w14:textId="77777777" w:rsidTr="00801ECA"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12E2F80" w14:textId="77777777" w:rsidR="00195159" w:rsidRPr="006019CC" w:rsidRDefault="00195159" w:rsidP="00801ECA">
            <w:pPr>
              <w:ind w:right="-105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říjmení a jméno žáka/studenta</w:t>
            </w:r>
          </w:p>
        </w:tc>
        <w:tc>
          <w:tcPr>
            <w:tcW w:w="6899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03E0FBB9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95159" w14:paraId="2E589C03" w14:textId="77777777" w:rsidTr="00801ECA"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398B152" w14:textId="77777777" w:rsidR="00195159" w:rsidRPr="00674F08" w:rsidRDefault="00195159" w:rsidP="00801ECA">
            <w:pPr>
              <w:ind w:right="-109"/>
              <w:rPr>
                <w:rFonts w:asciiTheme="minorHAnsi" w:hAnsiTheme="minorHAnsi" w:cstheme="minorHAnsi"/>
                <w:sz w:val="28"/>
                <w:szCs w:val="28"/>
              </w:rPr>
            </w:pPr>
            <w:r w:rsidRPr="00211B3D">
              <w:rPr>
                <w:rFonts w:asciiTheme="minorHAnsi" w:hAnsiTheme="minorHAnsi" w:cstheme="minorHAnsi"/>
                <w:sz w:val="26"/>
                <w:szCs w:val="26"/>
              </w:rPr>
              <w:t>datum narození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1B3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proofErr w:type="gramStart"/>
            <w:r w:rsidRPr="00211B3D">
              <w:rPr>
                <w:rFonts w:asciiTheme="minorHAnsi" w:hAnsiTheme="minorHAnsi" w:cstheme="minorHAnsi"/>
                <w:sz w:val="22"/>
                <w:szCs w:val="22"/>
              </w:rPr>
              <w:t>dd.mm</w:t>
            </w:r>
            <w:proofErr w:type="gramEnd"/>
            <w:r w:rsidRPr="00211B3D">
              <w:rPr>
                <w:rFonts w:asciiTheme="minorHAnsi" w:hAnsiTheme="minorHAnsi" w:cstheme="minorHAnsi"/>
                <w:sz w:val="22"/>
                <w:szCs w:val="22"/>
              </w:rPr>
              <w:t>.rrrr</w:t>
            </w:r>
            <w:proofErr w:type="spellEnd"/>
            <w:r w:rsidRPr="00211B3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6899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73D786BB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95159" w14:paraId="1706826F" w14:textId="77777777" w:rsidTr="00801ECA">
        <w:tc>
          <w:tcPr>
            <w:tcW w:w="10420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1865DE1B" w14:textId="77777777" w:rsidR="00195159" w:rsidRPr="00FF47EB" w:rsidRDefault="00195159" w:rsidP="00801ECA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195159" w14:paraId="3216DFA9" w14:textId="77777777" w:rsidTr="00801ECA">
        <w:tc>
          <w:tcPr>
            <w:tcW w:w="104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6A0E2" w14:textId="77777777" w:rsidR="00195159" w:rsidRPr="00674F08" w:rsidRDefault="00195159" w:rsidP="00801E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195159" w14:paraId="2137D3FA" w14:textId="77777777" w:rsidTr="00801ECA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328F1D0E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11B3D">
              <w:rPr>
                <w:rFonts w:asciiTheme="minorHAnsi" w:hAnsiTheme="minorHAnsi" w:cstheme="minorHAnsi"/>
                <w:sz w:val="26"/>
                <w:szCs w:val="26"/>
              </w:rPr>
              <w:t>název školy</w:t>
            </w:r>
          </w:p>
        </w:tc>
        <w:tc>
          <w:tcPr>
            <w:tcW w:w="8316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375A6094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95159" w14:paraId="71DCC493" w14:textId="77777777" w:rsidTr="00801ECA">
        <w:tc>
          <w:tcPr>
            <w:tcW w:w="2104" w:type="dxa"/>
            <w:tcBorders>
              <w:left w:val="single" w:sz="18" w:space="0" w:color="auto"/>
            </w:tcBorders>
          </w:tcPr>
          <w:p w14:paraId="75CBD8DC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11B3D">
              <w:rPr>
                <w:rFonts w:asciiTheme="minorHAnsi" w:hAnsiTheme="minorHAnsi" w:cstheme="minorHAnsi"/>
                <w:sz w:val="26"/>
                <w:szCs w:val="26"/>
              </w:rPr>
              <w:t>adresa školy</w:t>
            </w:r>
          </w:p>
        </w:tc>
        <w:tc>
          <w:tcPr>
            <w:tcW w:w="8316" w:type="dxa"/>
            <w:gridSpan w:val="9"/>
            <w:tcBorders>
              <w:right w:val="single" w:sz="18" w:space="0" w:color="auto"/>
            </w:tcBorders>
          </w:tcPr>
          <w:p w14:paraId="284B7539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95159" w14:paraId="1BC0858A" w14:textId="77777777" w:rsidTr="00211B3D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14:paraId="3D6E366F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11B3D">
              <w:rPr>
                <w:rFonts w:asciiTheme="minorHAnsi" w:hAnsiTheme="minorHAnsi" w:cstheme="minorHAnsi"/>
                <w:sz w:val="26"/>
                <w:szCs w:val="26"/>
              </w:rPr>
              <w:t>obor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482B240E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12FDDC" w14:textId="77777777" w:rsidR="00195159" w:rsidRPr="00211B3D" w:rsidRDefault="00195159" w:rsidP="00801ECA">
            <w:pPr>
              <w:ind w:right="-247"/>
              <w:rPr>
                <w:rFonts w:asciiTheme="minorHAnsi" w:hAnsiTheme="minorHAnsi" w:cstheme="minorHAnsi"/>
                <w:sz w:val="26"/>
                <w:szCs w:val="26"/>
              </w:rPr>
            </w:pPr>
            <w:r w:rsidRPr="00211B3D">
              <w:rPr>
                <w:rFonts w:asciiTheme="minorHAnsi" w:hAnsiTheme="minorHAnsi" w:cstheme="minorHAnsi"/>
                <w:sz w:val="26"/>
                <w:szCs w:val="26"/>
              </w:rPr>
              <w:t>kód oboru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A1B36C" w14:textId="77777777" w:rsidR="00195159" w:rsidRPr="00211B3D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276CE930" w14:textId="56AE43B1" w:rsidR="00195159" w:rsidRPr="006019CC" w:rsidRDefault="00195159" w:rsidP="00211B3D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ročník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(1.-</w:t>
            </w:r>
            <w:r w:rsidR="00211B3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.)</w:t>
            </w:r>
            <w:proofErr w:type="gramEnd"/>
          </w:p>
        </w:tc>
        <w:tc>
          <w:tcPr>
            <w:tcW w:w="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3A9DB2" w14:textId="77777777" w:rsidR="00195159" w:rsidRPr="00674F08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15A172B4" w14:textId="77777777" w:rsidTr="00211B3D">
        <w:tc>
          <w:tcPr>
            <w:tcW w:w="1042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CFCABC" w14:textId="77777777" w:rsidR="00195159" w:rsidRPr="00FF47EB" w:rsidRDefault="00195159" w:rsidP="00801EC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11B3D" w14:paraId="195679F1" w14:textId="77777777" w:rsidTr="00EA430E">
        <w:tc>
          <w:tcPr>
            <w:tcW w:w="69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4FD8952D" w14:textId="79B4A158" w:rsidR="00211B3D" w:rsidRPr="00674F08" w:rsidRDefault="00211B3D" w:rsidP="00211B3D">
            <w:pPr>
              <w:ind w:right="-10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</w:t>
            </w: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žáka/studenta </w:t>
            </w:r>
          </w:p>
        </w:tc>
        <w:tc>
          <w:tcPr>
            <w:tcW w:w="3497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6DBA2626" w14:textId="02E07713" w:rsidR="00211B3D" w:rsidRPr="00EA430E" w:rsidRDefault="00211B3D" w:rsidP="00EA430E">
            <w:pPr>
              <w:ind w:left="-112" w:right="-16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A430E">
              <w:rPr>
                <w:rFonts w:asciiTheme="minorHAnsi" w:hAnsiTheme="minorHAnsi" w:cstheme="minorHAnsi"/>
                <w:b/>
                <w:sz w:val="14"/>
                <w:szCs w:val="14"/>
              </w:rPr>
              <w:t>Není-li jeden z rodičů zbaven rodičovských práv, je</w:t>
            </w:r>
            <w:r w:rsidR="00EA430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sz w:val="14"/>
                <w:szCs w:val="14"/>
              </w:rPr>
              <w:t>nutné</w:t>
            </w:r>
            <w:r w:rsidR="00EA430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sz w:val="14"/>
                <w:szCs w:val="14"/>
              </w:rPr>
              <w:t>uvést kontaktní údaje obou rodičů, i když spolu nežijí</w:t>
            </w:r>
            <w:r w:rsidR="00FF47EB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</w:tc>
      </w:tr>
      <w:tr w:rsidR="00195159" w14:paraId="53ECBEFF" w14:textId="77777777" w:rsidTr="00801ECA"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</w:tcPr>
          <w:p w14:paraId="2590C907" w14:textId="77777777" w:rsidR="00195159" w:rsidRPr="006019CC" w:rsidRDefault="00195159" w:rsidP="00801ECA">
            <w:pPr>
              <w:ind w:right="-17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ulice, číslo </w:t>
            </w: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domu</w:t>
            </w:r>
          </w:p>
        </w:tc>
        <w:tc>
          <w:tcPr>
            <w:tcW w:w="8316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3E7CC70B" w14:textId="77777777" w:rsidR="00195159" w:rsidRPr="00674F08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258CE1BF" w14:textId="77777777" w:rsidTr="00801ECA">
        <w:tc>
          <w:tcPr>
            <w:tcW w:w="2104" w:type="dxa"/>
            <w:tcBorders>
              <w:left w:val="single" w:sz="18" w:space="0" w:color="auto"/>
            </w:tcBorders>
          </w:tcPr>
          <w:p w14:paraId="3C6819D9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8316" w:type="dxa"/>
            <w:gridSpan w:val="9"/>
            <w:tcBorders>
              <w:right w:val="single" w:sz="18" w:space="0" w:color="auto"/>
            </w:tcBorders>
          </w:tcPr>
          <w:p w14:paraId="00B4722D" w14:textId="77777777" w:rsidR="00195159" w:rsidRPr="00674F08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36D95AE4" w14:textId="77777777" w:rsidTr="00801ECA">
        <w:tc>
          <w:tcPr>
            <w:tcW w:w="2104" w:type="dxa"/>
            <w:tcBorders>
              <w:left w:val="single" w:sz="18" w:space="0" w:color="auto"/>
            </w:tcBorders>
          </w:tcPr>
          <w:p w14:paraId="28BD151C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8316" w:type="dxa"/>
            <w:gridSpan w:val="9"/>
            <w:tcBorders>
              <w:right w:val="single" w:sz="18" w:space="0" w:color="auto"/>
            </w:tcBorders>
          </w:tcPr>
          <w:p w14:paraId="78DFA567" w14:textId="77777777" w:rsidR="00195159" w:rsidRPr="00674F08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3C10FE08" w14:textId="77777777" w:rsidTr="00801ECA">
        <w:tc>
          <w:tcPr>
            <w:tcW w:w="2104" w:type="dxa"/>
            <w:tcBorders>
              <w:left w:val="single" w:sz="18" w:space="0" w:color="auto"/>
            </w:tcBorders>
          </w:tcPr>
          <w:p w14:paraId="4B809F70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8316" w:type="dxa"/>
            <w:gridSpan w:val="9"/>
            <w:tcBorders>
              <w:right w:val="single" w:sz="18" w:space="0" w:color="auto"/>
            </w:tcBorders>
          </w:tcPr>
          <w:p w14:paraId="207177E3" w14:textId="77777777" w:rsidR="00195159" w:rsidRPr="00674F08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310FA065" w14:textId="77777777" w:rsidTr="00801ECA"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</w:tcPr>
          <w:p w14:paraId="72EE4614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316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3A0370EA" w14:textId="77777777" w:rsidR="00195159" w:rsidRPr="00674F08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05A8F22A" w14:textId="77777777" w:rsidTr="00801ECA">
        <w:tc>
          <w:tcPr>
            <w:tcW w:w="1042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88FEEF" w14:textId="77777777" w:rsidR="00195159" w:rsidRPr="00FF47EB" w:rsidRDefault="00195159" w:rsidP="00801EC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22475" w14:paraId="7F7D4A29" w14:textId="77777777" w:rsidTr="00822475">
        <w:tc>
          <w:tcPr>
            <w:tcW w:w="5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32C4BA0E" w14:textId="68095C91" w:rsidR="00822475" w:rsidRPr="00AD48D8" w:rsidRDefault="00822475" w:rsidP="00822475">
            <w:pPr>
              <w:ind w:right="-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</w:t>
            </w:r>
            <w:r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  <w:tc>
          <w:tcPr>
            <w:tcW w:w="4773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D5EF8D8" w14:textId="05ED8BF4" w:rsidR="00822475" w:rsidRPr="00822475" w:rsidRDefault="00822475" w:rsidP="00801EC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22475">
              <w:rPr>
                <w:rFonts w:asciiTheme="minorHAnsi" w:hAnsiTheme="minorHAnsi" w:cstheme="minorHAnsi"/>
                <w:b/>
                <w:sz w:val="14"/>
                <w:szCs w:val="14"/>
              </w:rPr>
              <w:t>Kontakt na rodiče musí uvést i zletilí žadatelé/žáci a studenti/, protože i jejich rodiče mají právo na informace, plní-li vůči svému dítěti vyživovací povinnost</w:t>
            </w:r>
          </w:p>
        </w:tc>
      </w:tr>
      <w:tr w:rsidR="00195159" w:rsidRPr="00AE11EC" w14:paraId="30B5834C" w14:textId="77777777" w:rsidTr="00211B3D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49302FB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E11EC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16E602DF" w14:textId="77777777" w:rsidR="00195159" w:rsidRPr="00211B3D" w:rsidRDefault="00195159" w:rsidP="00801EC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11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otec</w:t>
            </w:r>
          </w:p>
        </w:tc>
        <w:tc>
          <w:tcPr>
            <w:tcW w:w="2882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1108D485" w14:textId="77777777" w:rsidR="00195159" w:rsidRPr="00211B3D" w:rsidRDefault="00195159" w:rsidP="00801EC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11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ACDABF0" w14:textId="77777777" w:rsidR="00195159" w:rsidRPr="00AE11EC" w:rsidRDefault="00195159" w:rsidP="00801E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jiný zákonný zástupce </w:t>
            </w:r>
          </w:p>
          <w:p w14:paraId="5F49E3D0" w14:textId="77777777" w:rsidR="00195159" w:rsidRPr="00FF47EB" w:rsidRDefault="00195159" w:rsidP="00801E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47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/vztah k ubytovanému/</w:t>
            </w:r>
          </w:p>
        </w:tc>
      </w:tr>
      <w:tr w:rsidR="00195159" w:rsidRPr="00AE11EC" w14:paraId="767DCFC0" w14:textId="77777777" w:rsidTr="00211B3D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3E7AC131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říjmení a jméno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065252B1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right w:val="single" w:sz="18" w:space="0" w:color="auto"/>
            </w:tcBorders>
          </w:tcPr>
          <w:p w14:paraId="1F3AF445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33B9B5BD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:rsidRPr="00AE11EC" w14:paraId="341162DA" w14:textId="77777777" w:rsidTr="00211B3D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5397EC83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06594FDC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right w:val="single" w:sz="18" w:space="0" w:color="auto"/>
            </w:tcBorders>
          </w:tcPr>
          <w:p w14:paraId="2B595E79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1E8A2099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:rsidRPr="00AE11EC" w14:paraId="507612D8" w14:textId="77777777" w:rsidTr="00211B3D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1A0A13CC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0FA64158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right w:val="single" w:sz="18" w:space="0" w:color="auto"/>
            </w:tcBorders>
          </w:tcPr>
          <w:p w14:paraId="78258456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5252E05C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:rsidRPr="00AE11EC" w14:paraId="12A28A93" w14:textId="77777777" w:rsidTr="00211B3D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5CBDD81C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7A189CBC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right w:val="single" w:sz="18" w:space="0" w:color="auto"/>
            </w:tcBorders>
          </w:tcPr>
          <w:p w14:paraId="1D41CE16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008BEA27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:rsidRPr="00AE11EC" w14:paraId="4C9EDEDE" w14:textId="77777777" w:rsidTr="00211B3D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00AAE9EC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37DCAA69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right w:val="single" w:sz="18" w:space="0" w:color="auto"/>
            </w:tcBorders>
          </w:tcPr>
          <w:p w14:paraId="27824BA9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4C9D60FE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:rsidRPr="00AE11EC" w14:paraId="7C26C2EF" w14:textId="77777777" w:rsidTr="00211B3D">
        <w:tc>
          <w:tcPr>
            <w:tcW w:w="2104" w:type="dxa"/>
            <w:tcBorders>
              <w:left w:val="single" w:sz="18" w:space="0" w:color="auto"/>
              <w:right w:val="single" w:sz="6" w:space="0" w:color="auto"/>
            </w:tcBorders>
          </w:tcPr>
          <w:p w14:paraId="05D8C863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688C3A5B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right w:val="single" w:sz="18" w:space="0" w:color="auto"/>
            </w:tcBorders>
          </w:tcPr>
          <w:p w14:paraId="66A79E55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47720496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:rsidRPr="00AE11EC" w14:paraId="1F4410BB" w14:textId="77777777" w:rsidTr="00211B3D"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6113FDC" w14:textId="77777777" w:rsidR="00195159" w:rsidRPr="006019CC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019CC">
              <w:rPr>
                <w:rFonts w:asciiTheme="minorHAnsi" w:hAnsiTheme="minorHAnsi" w:cstheme="minorHAnsi"/>
                <w:sz w:val="26"/>
                <w:szCs w:val="26"/>
              </w:rPr>
              <w:t>datová schránka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0ECBD0A3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C0FBE7A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30B302D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1429C5F" w14:textId="77777777" w:rsidR="00195159" w:rsidRPr="00FF47EB" w:rsidRDefault="00195159" w:rsidP="00195159">
      <w:pPr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8"/>
        <w:gridCol w:w="8302"/>
      </w:tblGrid>
      <w:tr w:rsidR="00195159" w:rsidRPr="00AE11EC" w14:paraId="10729BA8" w14:textId="77777777" w:rsidTr="00801ECA">
        <w:tc>
          <w:tcPr>
            <w:tcW w:w="10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59219" w14:textId="77777777" w:rsidR="00195159" w:rsidRPr="00AE11EC" w:rsidRDefault="00195159" w:rsidP="00801E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Kontakty, na které chcete zasílat zprávy z DM (adresa, e-mail, mobil)</w:t>
            </w:r>
          </w:p>
        </w:tc>
      </w:tr>
      <w:tr w:rsidR="00195159" w:rsidRPr="00AE11EC" w14:paraId="504C668A" w14:textId="77777777" w:rsidTr="00801ECA">
        <w:tc>
          <w:tcPr>
            <w:tcW w:w="2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CA35F4" w14:textId="77777777" w:rsidR="00195159" w:rsidRPr="0023665F" w:rsidRDefault="00195159" w:rsidP="00801ECA">
            <w:pPr>
              <w:ind w:right="-240"/>
              <w:rPr>
                <w:rFonts w:asciiTheme="minorHAnsi" w:hAnsiTheme="minorHAnsi" w:cstheme="minorHAnsi"/>
                <w:sz w:val="26"/>
                <w:szCs w:val="26"/>
              </w:rPr>
            </w:pPr>
            <w:r w:rsidRPr="0023665F">
              <w:rPr>
                <w:rFonts w:asciiTheme="minorHAnsi" w:hAnsiTheme="minorHAnsi" w:cstheme="minorHAnsi"/>
                <w:sz w:val="26"/>
                <w:szCs w:val="26"/>
              </w:rPr>
              <w:t>adresa včetně PSČ</w:t>
            </w:r>
          </w:p>
        </w:tc>
        <w:tc>
          <w:tcPr>
            <w:tcW w:w="83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8494C7" w14:textId="77777777" w:rsidR="00195159" w:rsidRPr="00AE11EC" w:rsidRDefault="00195159" w:rsidP="00801ECA"/>
        </w:tc>
      </w:tr>
      <w:tr w:rsidR="00195159" w:rsidRPr="00AE11EC" w14:paraId="7D23E24F" w14:textId="77777777" w:rsidTr="00801ECA"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</w:tcPr>
          <w:p w14:paraId="1E06AA94" w14:textId="77777777" w:rsidR="00195159" w:rsidRPr="0023665F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3665F">
              <w:rPr>
                <w:rFonts w:asciiTheme="minorHAnsi" w:hAnsiTheme="minorHAnsi" w:cstheme="minorHAnsi"/>
                <w:sz w:val="26"/>
                <w:szCs w:val="26"/>
              </w:rPr>
              <w:t>email</w:t>
            </w:r>
          </w:p>
        </w:tc>
        <w:tc>
          <w:tcPr>
            <w:tcW w:w="8334" w:type="dxa"/>
            <w:tcBorders>
              <w:left w:val="single" w:sz="18" w:space="0" w:color="auto"/>
              <w:right w:val="single" w:sz="18" w:space="0" w:color="auto"/>
            </w:tcBorders>
          </w:tcPr>
          <w:p w14:paraId="00CABF92" w14:textId="77777777" w:rsidR="00195159" w:rsidRPr="00AE11EC" w:rsidRDefault="00195159" w:rsidP="00801ECA"/>
        </w:tc>
      </w:tr>
      <w:tr w:rsidR="00195159" w:rsidRPr="00AE11EC" w14:paraId="6F6D13BF" w14:textId="77777777" w:rsidTr="00801ECA"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DD939" w14:textId="77777777" w:rsidR="00195159" w:rsidRPr="0023665F" w:rsidRDefault="00195159" w:rsidP="00801EC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mobil</w:t>
            </w:r>
          </w:p>
        </w:tc>
        <w:tc>
          <w:tcPr>
            <w:tcW w:w="83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35411" w14:textId="77777777" w:rsidR="00195159" w:rsidRPr="00AE11EC" w:rsidRDefault="00195159" w:rsidP="00801ECA"/>
        </w:tc>
      </w:tr>
    </w:tbl>
    <w:p w14:paraId="469B8517" w14:textId="77777777" w:rsidR="00195159" w:rsidRPr="00FF47EB" w:rsidRDefault="00195159" w:rsidP="00195159">
      <w:pPr>
        <w:rPr>
          <w:sz w:val="10"/>
          <w:szCs w:val="10"/>
        </w:rPr>
      </w:pPr>
    </w:p>
    <w:tbl>
      <w:tblPr>
        <w:tblStyle w:val="Mkatabulky"/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FF47EB" w:rsidRPr="00AE11EC" w14:paraId="2274100A" w14:textId="77777777" w:rsidTr="00EA430E">
        <w:trPr>
          <w:trHeight w:val="510"/>
        </w:trPr>
        <w:tc>
          <w:tcPr>
            <w:tcW w:w="4253" w:type="dxa"/>
          </w:tcPr>
          <w:p w14:paraId="0811DDA4" w14:textId="24470935" w:rsidR="00FF47EB" w:rsidRPr="00FF47EB" w:rsidRDefault="00FF47EB" w:rsidP="00FF47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430E">
              <w:rPr>
                <w:rFonts w:asciiTheme="minorHAnsi" w:hAnsiTheme="minorHAnsi" w:cstheme="minorHAnsi"/>
                <w:b/>
              </w:rPr>
              <w:t>Zdravotní stav</w:t>
            </w:r>
            <w:r w:rsidRPr="00FF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sz w:val="16"/>
                <w:szCs w:val="16"/>
              </w:rPr>
              <w:t>/Upozorňujeme, že jste povinni podle zákona 561/2004 Sb. nezatajovat žádné závažné informace</w:t>
            </w:r>
            <w:r w:rsidR="00EA430E" w:rsidRPr="00EA430E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</w:p>
        </w:tc>
        <w:tc>
          <w:tcPr>
            <w:tcW w:w="6237" w:type="dxa"/>
          </w:tcPr>
          <w:p w14:paraId="2C1CDD36" w14:textId="77777777" w:rsidR="00FF47EB" w:rsidRDefault="00FF47EB" w:rsidP="00801E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4D5A79" w14:textId="77777777" w:rsidR="00D8599E" w:rsidRDefault="00D8599E" w:rsidP="00801E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D8F6DCD" w14:textId="6A5F1FA1" w:rsidR="00D8599E" w:rsidRPr="00AE11EC" w:rsidRDefault="00D8599E" w:rsidP="00801E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F47EB" w:rsidRPr="00AE11EC" w14:paraId="1D25AB89" w14:textId="77777777" w:rsidTr="00801ECA">
        <w:trPr>
          <w:trHeight w:val="510"/>
        </w:trPr>
        <w:tc>
          <w:tcPr>
            <w:tcW w:w="10490" w:type="dxa"/>
            <w:gridSpan w:val="2"/>
          </w:tcPr>
          <w:p w14:paraId="70241E20" w14:textId="77777777" w:rsidR="00FF47EB" w:rsidRDefault="00FF47EB" w:rsidP="00FF47EB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</w:rPr>
              <w:t xml:space="preserve">Důležitá sdělení ze strany zákonných zástupců </w:t>
            </w:r>
            <w:r>
              <w:rPr>
                <w:rFonts w:asciiTheme="minorHAnsi" w:hAnsiTheme="minorHAnsi" w:cstheme="minorHAnsi"/>
                <w:b/>
              </w:rPr>
              <w:t>pro DM</w:t>
            </w:r>
            <w:r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/dietní stravování, záliby, </w:t>
            </w:r>
            <w:proofErr w:type="spellStart"/>
            <w:r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zájm</w:t>
            </w:r>
            <w:proofErr w:type="spellEnd"/>
            <w:r w:rsidRPr="0023665F">
              <w:rPr>
                <w:rFonts w:asciiTheme="minorHAnsi" w:hAnsiTheme="minorHAnsi" w:cstheme="minorHAnsi"/>
                <w:bCs/>
                <w:sz w:val="18"/>
                <w:szCs w:val="18"/>
              </w:rPr>
              <w:t>. činnost apod/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2A2207FA" w14:textId="77777777" w:rsidR="00FF47EB" w:rsidRDefault="00FF47EB" w:rsidP="00FF47EB">
            <w:pPr>
              <w:rPr>
                <w:rFonts w:asciiTheme="minorHAnsi" w:hAnsiTheme="minorHAnsi" w:cstheme="minorHAnsi"/>
                <w:b/>
              </w:rPr>
            </w:pPr>
          </w:p>
          <w:p w14:paraId="34C24D8B" w14:textId="34A49CD9" w:rsidR="00FF47EB" w:rsidRPr="00AE11EC" w:rsidRDefault="00FF47EB" w:rsidP="00FF47E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4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5159" w14:paraId="23E6A0B3" w14:textId="77777777" w:rsidTr="00801ECA">
        <w:tc>
          <w:tcPr>
            <w:tcW w:w="10627" w:type="dxa"/>
          </w:tcPr>
          <w:p w14:paraId="59981CCF" w14:textId="77777777" w:rsidR="00195159" w:rsidRPr="0023665F" w:rsidRDefault="00195159" w:rsidP="00801E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665F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Informace DM a ŠJ – více </w:t>
            </w:r>
            <w:hyperlink r:id="rId6" w:history="1">
              <w:r w:rsidRPr="0023665F">
                <w:rPr>
                  <w:rStyle w:val="Hypertextovodkaz"/>
                  <w:rFonts w:asciiTheme="minorHAnsi" w:hAnsiTheme="minorHAnsi" w:cstheme="minorHAnsi"/>
                  <w:b/>
                  <w:sz w:val="28"/>
                  <w:szCs w:val="28"/>
                </w:rPr>
                <w:t>www.dmkv.cz</w:t>
              </w:r>
            </w:hyperlink>
          </w:p>
          <w:p w14:paraId="3B960E7C" w14:textId="77777777" w:rsidR="00195159" w:rsidRDefault="00195159" w:rsidP="00801ECA">
            <w:pPr>
              <w:ind w:left="-108" w:right="-108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Součástí přihlášky k ubytování j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Kritéria,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p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okud 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je</w:t>
            </w: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nevyplníte nebo neodevzdáte,</w:t>
            </w:r>
          </w:p>
          <w:p w14:paraId="06B68A5C" w14:textId="77777777" w:rsidR="00195159" w:rsidRPr="00246C1F" w:rsidRDefault="00195159" w:rsidP="00801ECA">
            <w:pPr>
              <w:ind w:left="-108" w:right="-108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46C1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bude vyhodnocení kritérií 0 bodů. Přihláška nezaniká, bude vyřízena dle volné lůžkové kapacity.</w:t>
            </w:r>
          </w:p>
        </w:tc>
      </w:tr>
      <w:tr w:rsidR="00195159" w14:paraId="0EBE29A0" w14:textId="77777777" w:rsidTr="00801ECA">
        <w:tc>
          <w:tcPr>
            <w:tcW w:w="10627" w:type="dxa"/>
          </w:tcPr>
          <w:p w14:paraId="61AFAC1F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B6B0AD6" w14:textId="1937B969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Uzávěrka přihlášek na školní rok 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5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6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je do </w:t>
            </w:r>
            <w:r w:rsidR="00682339" w:rsidRPr="0068233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  <w:r w:rsidRPr="0068233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</w:t>
            </w:r>
            <w:r w:rsidR="0068233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. 202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448B8AF5" w14:textId="77777777" w:rsidR="00195159" w:rsidRDefault="00195159" w:rsidP="00801ECA">
            <w:pPr>
              <w:pStyle w:val="Odstavecseseznamem"/>
              <w:numPr>
                <w:ilvl w:val="0"/>
                <w:numId w:val="1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Rozhodnutí 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přijetí či nepřijetí  bude zveřejněno na webových stránkách </w:t>
            </w:r>
            <w:hyperlink r:id="rId7" w:history="1">
              <w:r w:rsidRPr="00AB083B">
                <w:rPr>
                  <w:rStyle w:val="Hypertextovodkaz"/>
                  <w:rFonts w:asciiTheme="minorHAnsi" w:hAnsiTheme="minorHAnsi" w:cstheme="minorHAnsi"/>
                  <w:b/>
                  <w:sz w:val="18"/>
                  <w:szCs w:val="18"/>
                </w:rPr>
                <w:t>www.dmkv.cz</w:t>
              </w:r>
            </w:hyperlink>
          </w:p>
          <w:p w14:paraId="385EC354" w14:textId="476DA8BF" w:rsidR="00195159" w:rsidRPr="00AE11EC" w:rsidRDefault="00682339" w:rsidP="00801ECA">
            <w:pPr>
              <w:pStyle w:val="Odstavecseseznamem"/>
              <w:spacing w:before="40"/>
              <w:ind w:left="176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13</w:t>
            </w:r>
            <w:r w:rsidR="00195159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="00195159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 202</w:t>
            </w:r>
            <w:r w:rsidR="0019515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  <w:r w:rsidR="00195159"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, </w:t>
            </w:r>
            <w:r w:rsidR="00195159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při žádosti v průběhu školního roku</w:t>
            </w:r>
            <w:r w:rsidR="0019515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 případě volných kapacit</w:t>
            </w:r>
            <w:r w:rsidR="00195159"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15-ti dnů.</w:t>
            </w:r>
          </w:p>
          <w:p w14:paraId="26783DB1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U nově ubytovaných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nezletilých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žáků (1. ročník) je při prvním nástupu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6DE37069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 bydliště žáka/studenta, dopravní obslužnosti z místa jeho bydliště, k sociálním poměrům a zdravotnímu stavu (Vyhláška č. 108/2005 Sb.).</w:t>
            </w:r>
          </w:p>
          <w:p w14:paraId="495C666D" w14:textId="0FD641B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Podmínkou umístění v DM a ŠJ je zřízení inkasa k uhrazení měsíčního poplatku za ubytování a stravu na kalendářní měsíc září do 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pondělí 1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8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 8. 20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(nejpozději). </w:t>
            </w:r>
          </w:p>
          <w:p w14:paraId="78D24E38" w14:textId="450585E9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6</w:t>
            </w:r>
            <w:r w:rsidRPr="00F42C2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00,- Kč</w:t>
            </w:r>
            <w:r w:rsidRPr="00F42C2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(dle cenového vývoje může být upravena i v průběhu školního roku) a hradí se do 15. dne předchozího měsíce na měsíc následující inkasem;  informace najdete na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0FA664" w14:textId="2141F11B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v ce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ně 1</w:t>
            </w:r>
            <w:r w:rsidR="00682339"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,- Kč: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snídaně + přesnídávka – 3</w:t>
            </w:r>
            <w:r w:rsidR="0068233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,- Kč/oběd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68233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,- Kč / večeře – 4</w:t>
            </w:r>
            <w:r w:rsidR="0068233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,- Kč, </w:t>
            </w:r>
            <w:r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</w:t>
            </w:r>
            <w:r w:rsidR="006823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44</w:t>
            </w:r>
            <w:r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,- 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 snídaně + přesnídávka – 3</w:t>
            </w:r>
            <w:r w:rsidR="0068233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,- Kč /oběd – </w:t>
            </w:r>
            <w:r w:rsidR="00682339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,- Kč/večeře – </w:t>
            </w:r>
            <w:r w:rsidR="0068233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,- Kč (</w:t>
            </w:r>
            <w:r w:rsidRPr="00AE11EC"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6E6F2178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3863DBF3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69F9CDB8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V den ukončení ubytování je zákonný zástupce/zletilý žák povinen uhradit veškeré pohledávky k DM za ubyto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vání a stravné, a předat všechno v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bavení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jemu svěřené. </w:t>
            </w:r>
          </w:p>
          <w:p w14:paraId="2F5600E2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-108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116CAD4E" w14:textId="77777777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AE11EC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11413C97" w14:textId="3BF8947E" w:rsidR="00195159" w:rsidRPr="00AE11EC" w:rsidRDefault="00195159" w:rsidP="00801ECA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zpracovávány a uchovávány podle § 28 zákona č. 561/2004 Sb. školský zákon (v platném znění) a vyhlášky MŠMT ČR č. 364/2005 Sb. o vedení dokumentace škol</w:t>
            </w:r>
            <w:r w:rsidR="0068233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AE11EC">
              <w:rPr>
                <w:rFonts w:asciiTheme="minorHAnsi" w:hAnsiTheme="minorHAnsi" w:cstheme="minorHAnsi"/>
                <w:i/>
                <w:sz w:val="18"/>
                <w:szCs w:val="18"/>
              </w:rPr>
              <w:t>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195159" w14:paraId="3CDF53B3" w14:textId="77777777" w:rsidTr="00801ECA">
        <w:tc>
          <w:tcPr>
            <w:tcW w:w="10627" w:type="dxa"/>
          </w:tcPr>
          <w:p w14:paraId="304F9E84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980FB0D" w14:textId="77777777" w:rsidR="00195159" w:rsidRDefault="00195159" w:rsidP="00801ECA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……………………………………….…… </w:t>
            </w:r>
          </w:p>
          <w:p w14:paraId="642C1E67" w14:textId="77777777" w:rsidR="00195159" w:rsidRDefault="00195159" w:rsidP="00801ECA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738DA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………………………………………………………………………………………………………………………………………………………………….……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Pr="00AE11E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Pr="00AE11E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436CB818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95159" w14:paraId="2FC8A1B8" w14:textId="77777777" w:rsidTr="00801ECA">
        <w:tc>
          <w:tcPr>
            <w:tcW w:w="10627" w:type="dxa"/>
          </w:tcPr>
          <w:p w14:paraId="5E9AD1D7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47120CF" w14:textId="77777777" w:rsidR="00195159" w:rsidRDefault="00195159" w:rsidP="00801ECA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04A122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</w:rPr>
            </w:pPr>
          </w:p>
          <w:p w14:paraId="53A6599C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95159" w14:paraId="66A4FD0F" w14:textId="77777777" w:rsidTr="00801ECA">
        <w:tc>
          <w:tcPr>
            <w:tcW w:w="10627" w:type="dxa"/>
          </w:tcPr>
          <w:p w14:paraId="039F826F" w14:textId="68AC7804" w:rsidR="00195159" w:rsidRPr="00D8599E" w:rsidRDefault="00D8599E" w:rsidP="00D8599E">
            <w:pPr>
              <w:pStyle w:val="Bezmezer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Žádám o přijetí do DM </w:t>
            </w:r>
            <w:r w:rsidR="00195159"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 prohlašuji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</w:t>
            </w:r>
            <w:r w:rsidR="00195159"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že údaje </w:t>
            </w:r>
            <w:r w:rsidR="00195159" w:rsidRPr="00EA430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uvedené</w:t>
            </w:r>
            <w:r w:rsidR="00195159"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v přihlášce jsou pravdivé a </w:t>
            </w:r>
            <w:r w:rsidR="00195159" w:rsidRPr="00EA430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že jsem</w:t>
            </w:r>
            <w:r w:rsidR="00195159"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195159"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nezamlčel/a žádné závažné skutečnosti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195159" w:rsidRPr="00EA430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včetně aktuálního zdravotního stavu</w:t>
            </w:r>
            <w:r w:rsidR="00EA430E" w:rsidRPr="00EA430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.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EA430E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avazuji se k uhrazení případné škody způsob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ené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ubytovaným žákem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uveden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ým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na této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přihlášce.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Svým podpisem stvrzuji, že jsem všemu porozuměl/a </w:t>
            </w:r>
            <w:proofErr w:type="spellStart"/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proofErr w:type="spellEnd"/>
            <w:r w:rsidR="00195159"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souhlasím s výše uvedenými body.</w:t>
            </w:r>
          </w:p>
          <w:p w14:paraId="195B9C51" w14:textId="77777777" w:rsidR="00195159" w:rsidRPr="00AE11EC" w:rsidRDefault="00195159" w:rsidP="00801ECA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88878B" w14:textId="0F848485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  ……………………………………….         Podpis </w:t>
            </w:r>
            <w:r w:rsidR="00D8599E">
              <w:rPr>
                <w:rFonts w:asciiTheme="minorHAnsi" w:hAnsiTheme="minorHAnsi" w:cstheme="minorHAnsi"/>
                <w:bCs/>
                <w:sz w:val="20"/>
                <w:szCs w:val="20"/>
              </w:rPr>
              <w:t>žadatele</w:t>
            </w:r>
            <w:r w:rsidR="004D5B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8599E"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(žáka, studenta) 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o ubytování: ………</w:t>
            </w:r>
            <w:r w:rsidR="002079C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</w:t>
            </w:r>
            <w:r w:rsidR="002079C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AE11E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</w:p>
          <w:p w14:paraId="12C4E193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0E8478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E11E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15FCAEB0" w14:textId="116D8BC1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Datum ……………</w:t>
            </w:r>
            <w:r w:rsidR="00D859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……………..…………        </w:t>
            </w:r>
            <w:r w:rsidR="003B23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 Podpis zákonného zástupce </w:t>
            </w:r>
            <w:r w:rsidRPr="00AE11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B23EE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9C6472B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95159" w14:paraId="60828501" w14:textId="77777777" w:rsidTr="00801ECA">
        <w:tc>
          <w:tcPr>
            <w:tcW w:w="10627" w:type="dxa"/>
          </w:tcPr>
          <w:p w14:paraId="628D0A61" w14:textId="00549F1B" w:rsidR="00195159" w:rsidRPr="009956F1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Souhlasím se zpracováním osobních údajů v souladu s Nařízením Evropského parlamentu a Rady (EU) číslo 2016/679 o ochraně osobních údajů fyzických osob</w:t>
            </w:r>
            <w:r w:rsidRPr="009956F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a zákona 110/2019 Sb. o zpracování osobních údajů, v platném znění v rámci přijímacího řízení a pobytu v DM a ŠJ po celou dobu ubytování ve školním roce 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E5780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9956F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57D41496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6A72A" w14:textId="77777777" w:rsidR="00195159" w:rsidRPr="00AE11EC" w:rsidRDefault="00195159" w:rsidP="00801ECA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2BE7ECF2" w14:textId="77777777" w:rsidR="00195159" w:rsidRPr="00AE11EC" w:rsidRDefault="00195159" w:rsidP="00801ECA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7B79CEF6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5A569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72A7724D" w14:textId="77777777" w:rsidR="00195159" w:rsidRPr="0023665F" w:rsidRDefault="00195159" w:rsidP="00801ECA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</w:t>
            </w:r>
            <w:r w:rsidRPr="00AE11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zákonného zástupce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</w:t>
            </w:r>
            <w:r w:rsidRPr="00D8599E">
              <w:rPr>
                <w:rFonts w:asciiTheme="minorHAnsi" w:hAnsiTheme="minorHAnsi" w:cstheme="minorHAnsi"/>
                <w:sz w:val="20"/>
                <w:szCs w:val="20"/>
              </w:rPr>
              <w:t>žáka,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studenta</w:t>
            </w:r>
          </w:p>
          <w:p w14:paraId="1CD8E6EA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F6B0F" w14:textId="77777777" w:rsidR="00195159" w:rsidRPr="00AE11EC" w:rsidRDefault="00195159" w:rsidP="00801ECA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785B064C" w14:textId="77777777" w:rsidR="00195159" w:rsidRPr="00AE11EC" w:rsidRDefault="00195159" w:rsidP="00801ECA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AE11E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AE11EC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570D885F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57A9B" w14:textId="77777777" w:rsidR="00195159" w:rsidRPr="00AE11EC" w:rsidRDefault="00195159" w:rsidP="00801ECA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                </w:t>
            </w:r>
            <w:proofErr w:type="gramStart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gramEnd"/>
            <w:r w:rsidRPr="00AE11EC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………………………………….………………..</w:t>
            </w:r>
          </w:p>
          <w:p w14:paraId="47AD5AD5" w14:textId="77777777" w:rsidR="00195159" w:rsidRPr="00AE11EC" w:rsidRDefault="00195159" w:rsidP="00801EC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195159" w14:paraId="3BAC9BBA" w14:textId="77777777" w:rsidTr="00801ECA">
        <w:tc>
          <w:tcPr>
            <w:tcW w:w="10627" w:type="dxa"/>
          </w:tcPr>
          <w:p w14:paraId="0A355939" w14:textId="77777777" w:rsidR="00195159" w:rsidRPr="00F07C32" w:rsidRDefault="00195159" w:rsidP="00801ECA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67DEF500" w14:textId="77777777" w:rsidR="00195159" w:rsidRDefault="00195159" w:rsidP="00195159">
      <w:pPr>
        <w:rPr>
          <w:rFonts w:asciiTheme="minorHAnsi" w:hAnsiTheme="minorHAnsi" w:cstheme="minorHAnsi"/>
          <w:sz w:val="16"/>
          <w:szCs w:val="16"/>
        </w:rPr>
      </w:pPr>
    </w:p>
    <w:p w14:paraId="6F69F74F" w14:textId="77777777" w:rsidR="00195159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4F418AA2" w14:textId="24F3F3DF" w:rsidR="00195159" w:rsidRPr="00C019CF" w:rsidRDefault="00195159" w:rsidP="00E5780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019CF">
        <w:rPr>
          <w:rFonts w:asciiTheme="minorHAnsi" w:hAnsiTheme="minorHAnsi" w:cstheme="minorHAnsi"/>
          <w:b/>
          <w:sz w:val="32"/>
          <w:szCs w:val="32"/>
        </w:rPr>
        <w:lastRenderedPageBreak/>
        <w:t>KRITÉRIA PŘIJETÍ DO DM – ŠK. ROK 202</w:t>
      </w:r>
      <w:r w:rsidR="00E5780F">
        <w:rPr>
          <w:rFonts w:asciiTheme="minorHAnsi" w:hAnsiTheme="minorHAnsi" w:cstheme="minorHAnsi"/>
          <w:b/>
          <w:sz w:val="32"/>
          <w:szCs w:val="32"/>
        </w:rPr>
        <w:t>5</w:t>
      </w:r>
      <w:r w:rsidRPr="00C019CF">
        <w:rPr>
          <w:rFonts w:asciiTheme="minorHAnsi" w:hAnsiTheme="minorHAnsi" w:cstheme="minorHAnsi"/>
          <w:b/>
          <w:sz w:val="32"/>
          <w:szCs w:val="32"/>
        </w:rPr>
        <w:t xml:space="preserve"> – 202</w:t>
      </w:r>
      <w:r w:rsidR="00E5780F">
        <w:rPr>
          <w:rFonts w:asciiTheme="minorHAnsi" w:hAnsiTheme="minorHAnsi" w:cstheme="minorHAnsi"/>
          <w:b/>
          <w:sz w:val="32"/>
          <w:szCs w:val="32"/>
        </w:rPr>
        <w:t>6</w:t>
      </w:r>
    </w:p>
    <w:p w14:paraId="20704949" w14:textId="04E0A639" w:rsidR="00195159" w:rsidRPr="00C019CF" w:rsidRDefault="00195159" w:rsidP="00195159">
      <w:pPr>
        <w:pStyle w:val="Bezmezer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C019CF">
        <w:rPr>
          <w:rFonts w:asciiTheme="minorHAnsi" w:hAnsiTheme="minorHAnsi" w:cstheme="minorHAnsi"/>
          <w:sz w:val="28"/>
          <w:szCs w:val="28"/>
        </w:rPr>
        <w:t>dodatek k přihlášce k ubytování do DM</w:t>
      </w:r>
      <w:r w:rsidR="007F6F4D">
        <w:rPr>
          <w:rFonts w:asciiTheme="minorHAnsi" w:hAnsiTheme="minorHAnsi" w:cstheme="minorHAnsi"/>
          <w:sz w:val="28"/>
          <w:szCs w:val="28"/>
        </w:rPr>
        <w:t xml:space="preserve"> </w:t>
      </w:r>
      <w:r w:rsidR="007F6F4D" w:rsidRPr="002A459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pro nově nastupující</w:t>
      </w:r>
      <w:r w:rsidRPr="002A459B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14:paraId="0EB84698" w14:textId="77777777" w:rsidR="00195159" w:rsidRDefault="00195159" w:rsidP="00195159">
      <w:pPr>
        <w:pStyle w:val="Bezmezer"/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842"/>
        <w:gridCol w:w="2523"/>
      </w:tblGrid>
      <w:tr w:rsidR="00195159" w14:paraId="0E106920" w14:textId="77777777" w:rsidTr="002A459B">
        <w:tc>
          <w:tcPr>
            <w:tcW w:w="1980" w:type="dxa"/>
          </w:tcPr>
          <w:p w14:paraId="4E78FD39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C019CF">
              <w:rPr>
                <w:rFonts w:asciiTheme="minorHAnsi" w:hAnsiTheme="minorHAnsi" w:cstheme="minorHAnsi"/>
                <w:sz w:val="28"/>
                <w:szCs w:val="28"/>
              </w:rPr>
              <w:t>Žák/student</w:t>
            </w:r>
          </w:p>
        </w:tc>
        <w:tc>
          <w:tcPr>
            <w:tcW w:w="4111" w:type="dxa"/>
          </w:tcPr>
          <w:p w14:paraId="129762E7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BA00AC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</w:rPr>
            </w:pPr>
            <w:r w:rsidRPr="00C019CF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523" w:type="dxa"/>
          </w:tcPr>
          <w:p w14:paraId="7EB8AEA2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58595538" w14:textId="77777777" w:rsidTr="002A459B">
        <w:tc>
          <w:tcPr>
            <w:tcW w:w="1980" w:type="dxa"/>
          </w:tcPr>
          <w:p w14:paraId="269DB63C" w14:textId="77777777" w:rsidR="00195159" w:rsidRPr="00C019CF" w:rsidRDefault="00195159" w:rsidP="00801ECA">
            <w:pPr>
              <w:pStyle w:val="Bezmezer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 w:rsidRPr="00C019CF">
              <w:rPr>
                <w:rFonts w:asciiTheme="minorHAnsi" w:hAnsiTheme="minorHAnsi" w:cstheme="minorHAnsi"/>
                <w:sz w:val="26"/>
                <w:szCs w:val="26"/>
              </w:rPr>
              <w:t>zákonný zástupce</w:t>
            </w:r>
          </w:p>
        </w:tc>
        <w:tc>
          <w:tcPr>
            <w:tcW w:w="4111" w:type="dxa"/>
          </w:tcPr>
          <w:p w14:paraId="0B64EBD3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39B7B0D4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C019CF">
              <w:rPr>
                <w:rFonts w:asciiTheme="minorHAnsi" w:hAnsiTheme="minorHAnsi" w:cstheme="minorHAnsi"/>
              </w:rPr>
              <w:t>kód přihlášky*</w:t>
            </w:r>
          </w:p>
        </w:tc>
        <w:tc>
          <w:tcPr>
            <w:tcW w:w="2523" w:type="dxa"/>
            <w:shd w:val="clear" w:color="auto" w:fill="FFFF00"/>
          </w:tcPr>
          <w:p w14:paraId="5707912D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95159" w14:paraId="56542101" w14:textId="77777777" w:rsidTr="00801ECA">
        <w:tc>
          <w:tcPr>
            <w:tcW w:w="1980" w:type="dxa"/>
          </w:tcPr>
          <w:p w14:paraId="7627386E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Pr="00C019CF">
              <w:rPr>
                <w:rFonts w:asciiTheme="minorHAnsi" w:hAnsiTheme="minorHAnsi" w:cstheme="minorHAnsi"/>
                <w:sz w:val="28"/>
                <w:szCs w:val="28"/>
              </w:rPr>
              <w:t>ydliště</w:t>
            </w:r>
          </w:p>
        </w:tc>
        <w:tc>
          <w:tcPr>
            <w:tcW w:w="8476" w:type="dxa"/>
            <w:gridSpan w:val="3"/>
          </w:tcPr>
          <w:p w14:paraId="59ACD429" w14:textId="77777777" w:rsidR="00195159" w:rsidRPr="00C019CF" w:rsidRDefault="00195159" w:rsidP="00801ECA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48303B8" w14:textId="77777777" w:rsidR="00195159" w:rsidRPr="00C019CF" w:rsidRDefault="00195159" w:rsidP="00195159">
      <w:pPr>
        <w:pStyle w:val="Bezmezer"/>
        <w:jc w:val="center"/>
        <w:rPr>
          <w:rFonts w:ascii="Calibri" w:hAnsi="Calibri"/>
          <w:sz w:val="20"/>
          <w:szCs w:val="20"/>
        </w:rPr>
      </w:pPr>
      <w:r w:rsidRPr="00C019CF">
        <w:rPr>
          <w:rFonts w:ascii="Calibri" w:hAnsi="Calibri"/>
          <w:sz w:val="20"/>
          <w:szCs w:val="20"/>
        </w:rPr>
        <w:t>Tabulku vyplňte tak, jako kdyby žák DENNĚ dojížděl do školy na začátek vyučování veřejnou hromadnou dopravou.</w:t>
      </w:r>
    </w:p>
    <w:p w14:paraId="61329A4F" w14:textId="77777777" w:rsidR="00195159" w:rsidRPr="00C019CF" w:rsidRDefault="00195159" w:rsidP="00195159">
      <w:pPr>
        <w:pStyle w:val="Bezmezer"/>
        <w:rPr>
          <w:rFonts w:ascii="Calibri" w:hAnsi="Calibri"/>
          <w:sz w:val="20"/>
          <w:szCs w:val="20"/>
        </w:rPr>
      </w:pPr>
      <w:r w:rsidRPr="00C019CF">
        <w:rPr>
          <w:rFonts w:ascii="Calibri" w:hAnsi="Calibri"/>
          <w:sz w:val="20"/>
          <w:szCs w:val="20"/>
        </w:rPr>
        <w:t>* Vyplní DM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843"/>
        <w:gridCol w:w="2693"/>
      </w:tblGrid>
      <w:tr w:rsidR="00195159" w:rsidRPr="00FA3151" w14:paraId="4FCABAB1" w14:textId="77777777" w:rsidTr="00E5780F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BB43" w14:textId="77777777" w:rsidR="00195159" w:rsidRPr="00FA3151" w:rsidRDefault="00195159" w:rsidP="00801ECA">
            <w:pPr>
              <w:rPr>
                <w:rFonts w:ascii="Calibri" w:hAnsi="Calibri" w:cs="Calibri"/>
              </w:rPr>
            </w:pPr>
            <w:r w:rsidRPr="00FA3151">
              <w:rPr>
                <w:rFonts w:ascii="Calibri" w:hAnsi="Calibri" w:cs="Calibri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35AEF21" w14:textId="77777777" w:rsidR="00195159" w:rsidRPr="00FA3151" w:rsidRDefault="00195159" w:rsidP="00801ECA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A3151">
              <w:rPr>
                <w:rFonts w:ascii="Calibri" w:hAnsi="Calibri" w:cs="Calibri"/>
                <w:sz w:val="36"/>
                <w:szCs w:val="36"/>
              </w:rPr>
              <w:t>Kritéria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2948D25" w14:textId="77777777" w:rsidR="00195159" w:rsidRDefault="00195159" w:rsidP="00801ECA">
            <w:pPr>
              <w:ind w:right="-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Zaškrtnout</w:t>
            </w:r>
          </w:p>
          <w:p w14:paraId="57F79B35" w14:textId="77777777" w:rsidR="00195159" w:rsidRPr="008641F3" w:rsidRDefault="00195159" w:rsidP="00801E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odpovídající údaj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510A2721" w14:textId="77777777" w:rsidR="00195159" w:rsidRDefault="00195159" w:rsidP="00801EC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NEVPISOVAT</w:t>
            </w:r>
          </w:p>
          <w:p w14:paraId="0D8C05E4" w14:textId="77777777" w:rsidR="00195159" w:rsidRPr="00CE3D7B" w:rsidRDefault="00195159" w:rsidP="00801ECA">
            <w:pPr>
              <w:ind w:left="-71"/>
              <w:jc w:val="center"/>
              <w:rPr>
                <w:rFonts w:ascii="Calibri" w:hAnsi="Calibri" w:cs="Calibri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E3D7B">
              <w:rPr>
                <w:rFonts w:ascii="Calibri" w:hAnsi="Calibri" w:cs="Calibri"/>
              </w:rPr>
              <w:t>SLOUŽÍ PRO</w:t>
            </w:r>
            <w:r>
              <w:rPr>
                <w:rFonts w:ascii="Calibri" w:hAnsi="Calibri" w:cs="Calibri"/>
              </w:rPr>
              <w:t xml:space="preserve"> ÚČELY DM</w:t>
            </w:r>
          </w:p>
        </w:tc>
      </w:tr>
      <w:tr w:rsidR="00195159" w:rsidRPr="00FA3151" w14:paraId="2787A607" w14:textId="77777777" w:rsidTr="00211B3D">
        <w:trPr>
          <w:trHeight w:val="288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2F69015A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67F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Dopravní obslužnost+</w:t>
            </w:r>
          </w:p>
          <w:p w14:paraId="58B136F1" w14:textId="77777777" w:rsidR="00195159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 xml:space="preserve">obtížnost dopravního spojení </w:t>
            </w:r>
            <w:r>
              <w:rPr>
                <w:rFonts w:asciiTheme="minorHAnsi" w:hAnsiTheme="minorHAnsi" w:cstheme="minorHAnsi"/>
                <w:color w:val="000000"/>
              </w:rPr>
              <w:t>–</w:t>
            </w:r>
            <w:r w:rsidRPr="00123A65">
              <w:rPr>
                <w:rFonts w:asciiTheme="minorHAnsi" w:hAnsiTheme="minorHAnsi" w:cstheme="minorHAnsi"/>
                <w:color w:val="000000"/>
              </w:rPr>
              <w:t xml:space="preserve"> přestupy</w:t>
            </w:r>
          </w:p>
          <w:p w14:paraId="2195AF78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794200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(z místa bydliště do školy, bez MHD)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E56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60 minut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4D1E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B345BF" w14:textId="1428C21E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205FA707" w14:textId="77777777" w:rsidTr="00211B3D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19F914EA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B98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DBE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90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3C5A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3A29BB" w14:textId="7AABB12B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48BE2243" w14:textId="77777777" w:rsidTr="00211B3D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109784F2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3BE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2F9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120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01A0DB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84C673" w14:textId="27B8A846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168EC1DA" w14:textId="77777777" w:rsidTr="00211B3D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4135412D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3736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E09E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přímé spojení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EA9D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B23B02" w14:textId="721C3D66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35E734E9" w14:textId="77777777" w:rsidTr="00211B3D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7DAF8110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DD8" w14:textId="77777777" w:rsidR="00195159" w:rsidRPr="00123A65" w:rsidRDefault="00195159" w:rsidP="00801E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B33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544D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A3E077" w14:textId="406C6632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625C2B70" w14:textId="77777777" w:rsidTr="00211B3D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01E595E8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ECA" w14:textId="77777777" w:rsidR="00195159" w:rsidRPr="00123A65" w:rsidRDefault="00195159" w:rsidP="00801E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D5A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CABD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BE94B9" w14:textId="1999549F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45A06E86" w14:textId="77777777" w:rsidTr="00211B3D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center"/>
          </w:tcPr>
          <w:p w14:paraId="04FB444E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4EE" w14:textId="77777777" w:rsidR="00195159" w:rsidRPr="00123A65" w:rsidRDefault="00195159" w:rsidP="00801E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8D3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a více přestupů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9392BE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713F90" w14:textId="2A50240A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7A782D6F" w14:textId="77777777" w:rsidTr="00211B3D">
        <w:trPr>
          <w:trHeight w:val="668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36BCE425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34A3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Žák pochází ze složitých sociálních poměrů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9956F1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potvrzením příslušného orgánu nebo písemnou žádostí s vysvětlením)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18D9" w14:textId="77777777" w:rsidR="00195159" w:rsidRPr="00600F46" w:rsidRDefault="00195159" w:rsidP="00801EC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87092E" w14:textId="5F836A06" w:rsidR="00195159" w:rsidRPr="00600F46" w:rsidRDefault="007F6F4D" w:rsidP="007F6F4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</w:t>
            </w:r>
          </w:p>
        </w:tc>
      </w:tr>
      <w:tr w:rsidR="00195159" w:rsidRPr="00FA3151" w14:paraId="2E094C13" w14:textId="77777777" w:rsidTr="00211B3D">
        <w:trPr>
          <w:trHeight w:val="482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6F73E1C0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6847" w14:textId="77777777" w:rsidR="00195159" w:rsidRPr="00123A65" w:rsidRDefault="00195159" w:rsidP="00801ECA">
            <w:pPr>
              <w:ind w:left="-11" w:right="-6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Žák se zdravotním znevýhodněním, postižením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9956F1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 lékaře k přihlášce)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B54A6E" w14:textId="77777777" w:rsidR="00195159" w:rsidRPr="00600F46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3F5213F" w14:textId="4F875294" w:rsidR="00195159" w:rsidRPr="00600F46" w:rsidRDefault="007F6F4D" w:rsidP="007F6F4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</w:t>
            </w:r>
          </w:p>
        </w:tc>
      </w:tr>
      <w:tr w:rsidR="00195159" w:rsidRPr="00FA3151" w14:paraId="707C8CB3" w14:textId="77777777" w:rsidTr="00211B3D">
        <w:trPr>
          <w:trHeight w:val="25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446A5C3C" w14:textId="77777777" w:rsidR="00195159" w:rsidRPr="00123A65" w:rsidRDefault="00195159" w:rsidP="00801EC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7F6D" w14:textId="77777777" w:rsidR="00195159" w:rsidRDefault="00195159" w:rsidP="00801ECA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123A65">
              <w:rPr>
                <w:rFonts w:asciiTheme="minorHAnsi" w:hAnsiTheme="minorHAnsi" w:cstheme="minorHAnsi"/>
              </w:rPr>
              <w:t>Aktivita v zájmových činnostech</w:t>
            </w:r>
          </w:p>
          <w:p w14:paraId="3F613360" w14:textId="1F40FEAF" w:rsidR="002A459B" w:rsidRPr="002A459B" w:rsidRDefault="002A459B" w:rsidP="00801ECA">
            <w:pPr>
              <w:pStyle w:val="Bezmezer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9956F1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1/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D1F4" w14:textId="77777777" w:rsidR="00195159" w:rsidRPr="00123A65" w:rsidRDefault="00195159" w:rsidP="00801ECA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DM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C95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93E9C9" w14:textId="0E65AA83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2BEA76EF" w14:textId="77777777" w:rsidTr="00211B3D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752E9035" w14:textId="77777777" w:rsidR="00195159" w:rsidRDefault="00195159" w:rsidP="00801E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31B9" w14:textId="77777777" w:rsidR="00195159" w:rsidRPr="00123A65" w:rsidRDefault="00195159" w:rsidP="00801ECA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5268" w14:textId="77777777" w:rsidR="00195159" w:rsidRPr="00123A65" w:rsidRDefault="00195159" w:rsidP="00801ECA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kraje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5591" w14:textId="77777777" w:rsidR="00195159" w:rsidRPr="00123A65" w:rsidRDefault="00195159" w:rsidP="00801E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A488A32" w14:textId="6D4B2453" w:rsidR="00195159" w:rsidRPr="00123A65" w:rsidRDefault="007F6F4D" w:rsidP="007F6F4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7111BBC0" w14:textId="77777777" w:rsidTr="00211B3D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14:paraId="5CE16F56" w14:textId="77777777" w:rsidR="00195159" w:rsidRDefault="00195159" w:rsidP="00801EC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1F24" w14:textId="77777777" w:rsidR="00195159" w:rsidRPr="00123A65" w:rsidRDefault="00195159" w:rsidP="00801ECA">
            <w:pPr>
              <w:ind w:left="-153" w:right="-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8D4E" w14:textId="77777777" w:rsidR="00195159" w:rsidRPr="00123A65" w:rsidRDefault="00195159" w:rsidP="00801ECA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23A65">
              <w:rPr>
                <w:rFonts w:ascii="Calibri" w:hAnsi="Calibri" w:cs="Calibri"/>
                <w:color w:val="000000"/>
                <w:sz w:val="28"/>
                <w:szCs w:val="28"/>
              </w:rPr>
              <w:t>v rámci republiky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B5D263" w14:textId="77777777" w:rsidR="00195159" w:rsidRPr="00123A65" w:rsidRDefault="00195159" w:rsidP="00801EC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C54ECEA" w14:textId="76BD81F4" w:rsidR="00195159" w:rsidRPr="00123A65" w:rsidRDefault="007F6F4D" w:rsidP="007F6F4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*</w:t>
            </w:r>
          </w:p>
        </w:tc>
      </w:tr>
      <w:tr w:rsidR="00195159" w:rsidRPr="00FA3151" w14:paraId="510FF6B3" w14:textId="77777777" w:rsidTr="00211B3D">
        <w:trPr>
          <w:trHeight w:val="355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A06C" w14:textId="77777777" w:rsidR="00195159" w:rsidRPr="00D03483" w:rsidRDefault="00195159" w:rsidP="00801EC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3483">
              <w:rPr>
                <w:rFonts w:ascii="Calibri" w:hAnsi="Calibri" w:cs="Calibri"/>
                <w:b/>
                <w:color w:val="000000"/>
              </w:rPr>
              <w:t>CELKOVÝ POČET ZÍSKANÝCH BODŮ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8329D3" w14:textId="77777777" w:rsidR="00195159" w:rsidRPr="00D03483" w:rsidRDefault="00195159" w:rsidP="00801EC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EE84E49" w14:textId="5F2F6CF1" w:rsidR="00195159" w:rsidRPr="00FA3151" w:rsidRDefault="007F6F4D" w:rsidP="007F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</w:tbl>
    <w:p w14:paraId="5317E5E6" w14:textId="5ACB9580" w:rsidR="00195159" w:rsidRDefault="002A459B" w:rsidP="00195159">
      <w:pPr>
        <w:rPr>
          <w:rFonts w:asciiTheme="minorHAnsi" w:hAnsiTheme="minorHAnsi" w:cstheme="minorHAnsi"/>
          <w:b/>
          <w:bCs/>
          <w:color w:val="FF0000"/>
        </w:rPr>
      </w:pPr>
      <w:bookmarkStart w:id="1" w:name="_Hlk192778200"/>
      <w:r>
        <w:rPr>
          <w:rFonts w:asciiTheme="minorHAnsi" w:hAnsiTheme="minorHAnsi" w:cstheme="minorHAnsi"/>
          <w:b/>
          <w:bCs/>
          <w:color w:val="FF0000"/>
          <w:vertAlign w:val="superscript"/>
        </w:rPr>
        <w:t xml:space="preserve">1/ </w:t>
      </w:r>
      <w:r w:rsidRPr="002A459B">
        <w:rPr>
          <w:rFonts w:asciiTheme="minorHAnsi" w:hAnsiTheme="minorHAnsi" w:cstheme="minorHAnsi"/>
          <w:sz w:val="20"/>
          <w:szCs w:val="20"/>
        </w:rPr>
        <w:t>v rámci DM není třeba dokládat</w:t>
      </w:r>
    </w:p>
    <w:bookmarkEnd w:id="1"/>
    <w:p w14:paraId="4F333C98" w14:textId="77777777" w:rsidR="002A459B" w:rsidRPr="002A459B" w:rsidRDefault="002A459B" w:rsidP="00195159"/>
    <w:p w14:paraId="56DB8CBC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  <w:bookmarkStart w:id="2" w:name="_Hlk161329220"/>
      <w:r w:rsidRPr="007C3797">
        <w:rPr>
          <w:rFonts w:asciiTheme="minorHAnsi" w:hAnsiTheme="minorHAnsi" w:cstheme="minorHAnsi"/>
          <w:sz w:val="22"/>
          <w:szCs w:val="22"/>
        </w:rPr>
        <w:t>Další sdělení ze strany zákonných zástupců, zletilých žáků: ………………….……………………………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FB2DC84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4BC29416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02B7EB8F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64D47F13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471BE999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566763FE" w14:textId="77777777" w:rsidR="002A459B" w:rsidRDefault="002A459B" w:rsidP="00195159">
      <w:pPr>
        <w:rPr>
          <w:rFonts w:asciiTheme="minorHAnsi" w:hAnsiTheme="minorHAnsi" w:cstheme="minorHAnsi"/>
          <w:sz w:val="22"/>
          <w:szCs w:val="22"/>
        </w:rPr>
      </w:pPr>
    </w:p>
    <w:p w14:paraId="14DD806E" w14:textId="2562B285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Potvrzuji svým podpisem správnost a pravdivost údajů, které uvádím </w:t>
      </w:r>
      <w:r w:rsidRPr="007C3797">
        <w:rPr>
          <w:rFonts w:asciiTheme="minorHAnsi" w:hAnsiTheme="minorHAnsi" w:cstheme="minorHAnsi"/>
          <w:sz w:val="20"/>
          <w:szCs w:val="20"/>
        </w:rPr>
        <w:t>(podpis zákonného zástupce, plnoletého žáka)</w:t>
      </w:r>
      <w:r w:rsidRPr="007C379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1094BA61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34BEDA7B" w14:textId="77777777" w:rsidR="00195159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18D05FDA" w14:textId="77777777" w:rsidR="00195159" w:rsidRDefault="00195159" w:rsidP="001951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Jméno a příjmení: ………………………………………………………………………….             </w:t>
      </w:r>
      <w:r w:rsidRPr="007C3797">
        <w:rPr>
          <w:rFonts w:asciiTheme="minorHAnsi" w:hAnsiTheme="minorHAnsi" w:cstheme="minorHAnsi"/>
          <w:sz w:val="22"/>
          <w:szCs w:val="22"/>
        </w:rPr>
        <w:t xml:space="preserve">Podpis: ….…………………………………………….      </w:t>
      </w:r>
    </w:p>
    <w:p w14:paraId="0CF9E665" w14:textId="77777777" w:rsidR="00195159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6A086D02" w14:textId="77777777" w:rsidR="00195159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604AC808" w14:textId="77777777" w:rsidR="00195159" w:rsidRPr="007C3797" w:rsidRDefault="00195159" w:rsidP="00195159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 V ……………………………………………....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7C3797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7C3797">
        <w:rPr>
          <w:rFonts w:asciiTheme="minorHAnsi" w:hAnsiTheme="minorHAnsi" w:cstheme="minorHAnsi"/>
          <w:sz w:val="22"/>
          <w:szCs w:val="22"/>
        </w:rPr>
        <w:t>datum: 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7C3797">
        <w:rPr>
          <w:rFonts w:asciiTheme="minorHAnsi" w:hAnsiTheme="minorHAnsi" w:cstheme="minorHAnsi"/>
          <w:sz w:val="22"/>
          <w:szCs w:val="22"/>
        </w:rPr>
        <w:t>.……..</w:t>
      </w:r>
    </w:p>
    <w:bookmarkEnd w:id="2"/>
    <w:p w14:paraId="2FE8C0BC" w14:textId="77777777" w:rsidR="00195159" w:rsidRPr="00C019CF" w:rsidRDefault="00195159" w:rsidP="00195159">
      <w:pPr>
        <w:rPr>
          <w:rFonts w:asciiTheme="minorHAnsi" w:hAnsiTheme="minorHAnsi" w:cstheme="minorHAnsi"/>
          <w:sz w:val="22"/>
          <w:szCs w:val="22"/>
        </w:rPr>
      </w:pPr>
    </w:p>
    <w:p w14:paraId="1431F63A" w14:textId="5773F2A5" w:rsidR="00073432" w:rsidRDefault="00073432" w:rsidP="00195159"/>
    <w:p w14:paraId="163088F3" w14:textId="261105A3" w:rsidR="002A459B" w:rsidRPr="002A459B" w:rsidRDefault="002A459B" w:rsidP="00195159">
      <w:pPr>
        <w:rPr>
          <w:sz w:val="20"/>
          <w:szCs w:val="20"/>
        </w:rPr>
      </w:pPr>
      <w:bookmarkStart w:id="3" w:name="_Hlk192778222"/>
      <w:r w:rsidRPr="002A459B">
        <w:rPr>
          <w:sz w:val="20"/>
          <w:szCs w:val="20"/>
        </w:rPr>
        <w:t>Pozn</w:t>
      </w:r>
      <w:r>
        <w:rPr>
          <w:sz w:val="20"/>
          <w:szCs w:val="20"/>
        </w:rPr>
        <w:t>ámka</w:t>
      </w:r>
      <w:r w:rsidRPr="002A459B">
        <w:rPr>
          <w:sz w:val="20"/>
          <w:szCs w:val="20"/>
        </w:rPr>
        <w:t>: Uvedené údaje budou kontrolovány dle systému IDOS.</w:t>
      </w:r>
      <w:bookmarkEnd w:id="3"/>
    </w:p>
    <w:sectPr w:rsidR="002A459B" w:rsidRPr="002A459B" w:rsidSect="00D8599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58D"/>
    <w:multiLevelType w:val="hybridMultilevel"/>
    <w:tmpl w:val="DE645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59"/>
    <w:rsid w:val="00073432"/>
    <w:rsid w:val="001027EB"/>
    <w:rsid w:val="00195159"/>
    <w:rsid w:val="002079C9"/>
    <w:rsid w:val="00211B3D"/>
    <w:rsid w:val="002A459B"/>
    <w:rsid w:val="002B2AE0"/>
    <w:rsid w:val="003B23EE"/>
    <w:rsid w:val="004D5B34"/>
    <w:rsid w:val="00682339"/>
    <w:rsid w:val="007F6F4D"/>
    <w:rsid w:val="00822475"/>
    <w:rsid w:val="00AC0FBE"/>
    <w:rsid w:val="00B14E31"/>
    <w:rsid w:val="00B32F84"/>
    <w:rsid w:val="00D56516"/>
    <w:rsid w:val="00D8599E"/>
    <w:rsid w:val="00E5780F"/>
    <w:rsid w:val="00EA430E"/>
    <w:rsid w:val="00EB1CE4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C4FA"/>
  <w15:chartTrackingRefBased/>
  <w15:docId w15:val="{FA64FC1E-B996-4C3B-ACB9-8FF012E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5159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95159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19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195159"/>
  </w:style>
  <w:style w:type="paragraph" w:styleId="Odstavecseseznamem">
    <w:name w:val="List Paragraph"/>
    <w:basedOn w:val="Normln"/>
    <w:uiPriority w:val="34"/>
    <w:qFormat/>
    <w:rsid w:val="00195159"/>
    <w:pPr>
      <w:ind w:left="720"/>
      <w:contextualSpacing/>
    </w:pPr>
  </w:style>
  <w:style w:type="paragraph" w:styleId="Bezmezer">
    <w:name w:val="No Spacing"/>
    <w:uiPriority w:val="1"/>
    <w:qFormat/>
    <w:rsid w:val="0019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dcterms:created xsi:type="dcterms:W3CDTF">2025-05-05T11:05:00Z</dcterms:created>
  <dcterms:modified xsi:type="dcterms:W3CDTF">2025-05-05T11:05:00Z</dcterms:modified>
</cp:coreProperties>
</file>