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6E62" w14:textId="77777777" w:rsidR="00680DF6" w:rsidRPr="00F00157" w:rsidRDefault="00680DF6" w:rsidP="00680DF6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00157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DC068B" wp14:editId="39F3E780">
            <wp:simplePos x="0" y="0"/>
            <wp:positionH relativeFrom="column">
              <wp:posOffset>3810</wp:posOffset>
            </wp:positionH>
            <wp:positionV relativeFrom="paragraph">
              <wp:posOffset>-157480</wp:posOffset>
            </wp:positionV>
            <wp:extent cx="1485900" cy="9429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157">
        <w:rPr>
          <w:rFonts w:asciiTheme="minorHAnsi" w:hAnsiTheme="minorHAnsi" w:cstheme="minorHAnsi"/>
          <w:sz w:val="20"/>
          <w:szCs w:val="20"/>
        </w:rPr>
        <w:t xml:space="preserve">Příloha č. 1 k VŘ                                     </w:t>
      </w:r>
    </w:p>
    <w:p w14:paraId="5EF37194" w14:textId="77777777" w:rsidR="00680DF6" w:rsidRPr="00DC15FC" w:rsidRDefault="00680DF6" w:rsidP="00680DF6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</w:t>
      </w:r>
      <w:r w:rsidRPr="00DC15FC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14:paraId="3C591BA6" w14:textId="77777777" w:rsidR="00680DF6" w:rsidRPr="00182C9C" w:rsidRDefault="00680DF6" w:rsidP="00680DF6">
      <w:pPr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182C9C">
        <w:rPr>
          <w:rFonts w:asciiTheme="minorHAnsi" w:hAnsiTheme="minorHAnsi" w:cstheme="minorHAnsi"/>
          <w:color w:val="595959" w:themeColor="text1" w:themeTint="A6"/>
          <w:sz w:val="36"/>
          <w:szCs w:val="36"/>
        </w:rPr>
        <w:t xml:space="preserve">                               </w:t>
      </w:r>
      <w:r w:rsidRPr="00182C9C">
        <w:rPr>
          <w:rFonts w:asciiTheme="minorHAnsi" w:hAnsiTheme="minorHAnsi" w:cstheme="minorHAnsi"/>
          <w:color w:val="595959" w:themeColor="text1" w:themeTint="A6"/>
          <w:sz w:val="28"/>
          <w:szCs w:val="28"/>
        </w:rPr>
        <w:t>příspěvková organizace, Lidická 590/38, 360 01 Karlovy Vary</w:t>
      </w:r>
    </w:p>
    <w:p w14:paraId="418683D3" w14:textId="77777777" w:rsidR="00680DF6" w:rsidRDefault="00680DF6" w:rsidP="00680DF6">
      <w:pPr>
        <w:rPr>
          <w:color w:val="595959" w:themeColor="text1" w:themeTint="A6"/>
          <w:sz w:val="28"/>
          <w:szCs w:val="28"/>
        </w:rPr>
      </w:pPr>
    </w:p>
    <w:tbl>
      <w:tblPr>
        <w:tblStyle w:val="Mkatabulky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2126"/>
        <w:gridCol w:w="2410"/>
        <w:gridCol w:w="3544"/>
      </w:tblGrid>
      <w:tr w:rsidR="00A13E6E" w:rsidRPr="003267D4" w14:paraId="5B6989E6" w14:textId="77777777" w:rsidTr="00A13E6E">
        <w:tc>
          <w:tcPr>
            <w:tcW w:w="2387" w:type="dxa"/>
            <w:shd w:val="clear" w:color="auto" w:fill="FFCCFF"/>
          </w:tcPr>
          <w:p w14:paraId="762D7974" w14:textId="08DDBF63" w:rsidR="00A13E6E" w:rsidRPr="00307B5F" w:rsidRDefault="00A13E6E" w:rsidP="004233F2">
            <w:pPr>
              <w:rPr>
                <w:rFonts w:asciiTheme="minorHAnsi" w:hAnsiTheme="minorHAnsi"/>
                <w:sz w:val="20"/>
                <w:szCs w:val="20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Kód přihlášky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1CA2DB1" w14:textId="5A3F52A0" w:rsidR="00A13E6E" w:rsidRPr="00307B5F" w:rsidRDefault="00A13E6E" w:rsidP="004233F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CCFF"/>
          </w:tcPr>
          <w:p w14:paraId="200D20A3" w14:textId="22DE8AC0" w:rsidR="00A13E6E" w:rsidRPr="00307B5F" w:rsidRDefault="00A13E6E" w:rsidP="004233F2">
            <w:pPr>
              <w:rPr>
                <w:rFonts w:asciiTheme="minorHAnsi" w:hAnsiTheme="minorHAnsi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Zaevidováno dne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FFCCFF"/>
          </w:tcPr>
          <w:p w14:paraId="69D24737" w14:textId="44EF99DE" w:rsidR="00A13E6E" w:rsidRPr="00307B5F" w:rsidRDefault="00A13E6E" w:rsidP="004233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Variabilní symbol:</w:t>
            </w:r>
          </w:p>
        </w:tc>
        <w:tc>
          <w:tcPr>
            <w:tcW w:w="3544" w:type="dxa"/>
            <w:shd w:val="clear" w:color="auto" w:fill="FFCCFF"/>
          </w:tcPr>
          <w:p w14:paraId="63A206C6" w14:textId="21A8F52B" w:rsidR="00A13E6E" w:rsidRDefault="00A13E6E" w:rsidP="004233F2">
            <w:pPr>
              <w:rPr>
                <w:rFonts w:asciiTheme="minorHAnsi" w:hAnsiTheme="minorHAnsi"/>
                <w:sz w:val="20"/>
                <w:szCs w:val="20"/>
              </w:rPr>
            </w:pPr>
            <w:r w:rsidRPr="00307B5F">
              <w:rPr>
                <w:rFonts w:asciiTheme="minorHAnsi" w:hAnsiTheme="minorHAnsi"/>
                <w:sz w:val="20"/>
                <w:szCs w:val="20"/>
              </w:rPr>
              <w:t>Číslo jednací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8DC6DB5" w14:textId="37D531A1" w:rsidR="00A13E6E" w:rsidRPr="00307B5F" w:rsidRDefault="00A13E6E" w:rsidP="004233F2">
            <w:pPr>
              <w:rPr>
                <w:rFonts w:asciiTheme="minorHAnsi" w:hAnsiTheme="minorHAnsi"/>
                <w:b/>
                <w:bCs/>
              </w:rPr>
            </w:pPr>
            <w:r w:rsidRPr="00307B5F">
              <w:rPr>
                <w:rFonts w:asciiTheme="minorHAnsi" w:hAnsiTheme="minorHAnsi"/>
                <w:b/>
                <w:bCs/>
                <w:sz w:val="20"/>
                <w:szCs w:val="20"/>
              </w:rPr>
              <w:t>DMKV/</w:t>
            </w:r>
          </w:p>
        </w:tc>
      </w:tr>
    </w:tbl>
    <w:p w14:paraId="7ADC31E4" w14:textId="77777777" w:rsidR="00680DF6" w:rsidRPr="00A13E6E" w:rsidRDefault="00680DF6" w:rsidP="00680DF6">
      <w:pPr>
        <w:rPr>
          <w:sz w:val="10"/>
          <w:szCs w:val="10"/>
          <w:u w:val="single"/>
        </w:rPr>
      </w:pPr>
    </w:p>
    <w:p w14:paraId="6C72E2E6" w14:textId="5C0AEF97" w:rsidR="00680DF6" w:rsidRPr="003267D4" w:rsidRDefault="00680DF6" w:rsidP="00A13E6E">
      <w:pPr>
        <w:pStyle w:val="Nzev"/>
        <w:jc w:val="left"/>
        <w:rPr>
          <w:rFonts w:asciiTheme="minorHAnsi" w:hAnsiTheme="minorHAnsi" w:cstheme="minorHAnsi"/>
          <w:sz w:val="32"/>
          <w:szCs w:val="32"/>
          <w:u w:val="single"/>
        </w:rPr>
      </w:pPr>
      <w:r w:rsidRPr="003267D4">
        <w:rPr>
          <w:rFonts w:asciiTheme="minorHAnsi" w:hAnsiTheme="minorHAnsi" w:cstheme="minorHAnsi"/>
          <w:sz w:val="32"/>
          <w:szCs w:val="32"/>
          <w:u w:val="single"/>
        </w:rPr>
        <w:t>PŘIHLÁŠKA K UBYTOVÁNÍ DO D</w:t>
      </w:r>
      <w:r w:rsidR="00122DA7" w:rsidRPr="003267D4">
        <w:rPr>
          <w:rFonts w:asciiTheme="minorHAnsi" w:hAnsiTheme="minorHAnsi" w:cstheme="minorHAnsi"/>
          <w:sz w:val="32"/>
          <w:szCs w:val="32"/>
          <w:u w:val="single"/>
        </w:rPr>
        <w:t>OMOVA MLÁDEŽE NA ŠKOLNÍ ROK 202</w:t>
      </w:r>
      <w:r w:rsidR="003660DC">
        <w:rPr>
          <w:rFonts w:asciiTheme="minorHAnsi" w:hAnsiTheme="minorHAnsi" w:cstheme="minorHAnsi"/>
          <w:sz w:val="32"/>
          <w:szCs w:val="32"/>
          <w:u w:val="single"/>
        </w:rPr>
        <w:t>5</w:t>
      </w:r>
      <w:r w:rsidRPr="003267D4">
        <w:rPr>
          <w:rFonts w:asciiTheme="minorHAnsi" w:hAnsiTheme="minorHAnsi" w:cstheme="minorHAnsi"/>
          <w:sz w:val="32"/>
          <w:szCs w:val="32"/>
          <w:u w:val="single"/>
        </w:rPr>
        <w:t xml:space="preserve"> – 202</w:t>
      </w:r>
      <w:r w:rsidR="003660DC">
        <w:rPr>
          <w:rFonts w:asciiTheme="minorHAnsi" w:hAnsiTheme="minorHAnsi" w:cstheme="minorHAnsi"/>
          <w:sz w:val="32"/>
          <w:szCs w:val="32"/>
          <w:u w:val="single"/>
        </w:rPr>
        <w:t>6</w:t>
      </w:r>
    </w:p>
    <w:p w14:paraId="0E778120" w14:textId="77777777" w:rsidR="00680DF6" w:rsidRPr="003660DC" w:rsidRDefault="00680DF6" w:rsidP="00680DF6">
      <w:pPr>
        <w:pStyle w:val="Nzev"/>
        <w:rPr>
          <w:rFonts w:asciiTheme="minorHAnsi" w:hAnsiTheme="minorHAnsi" w:cstheme="minorHAnsi"/>
          <w:color w:val="CC66FF"/>
          <w:sz w:val="32"/>
          <w:szCs w:val="32"/>
          <w:u w:val="single"/>
        </w:rPr>
      </w:pPr>
      <w:r w:rsidRPr="003660DC">
        <w:rPr>
          <w:rFonts w:asciiTheme="minorHAnsi" w:hAnsiTheme="minorHAnsi" w:cstheme="minorHAnsi"/>
          <w:color w:val="CC66FF"/>
          <w:sz w:val="32"/>
          <w:szCs w:val="32"/>
          <w:u w:val="single"/>
        </w:rPr>
        <w:t xml:space="preserve">PRO </w:t>
      </w:r>
      <w:r w:rsidR="00C77391" w:rsidRPr="003660DC">
        <w:rPr>
          <w:rFonts w:asciiTheme="minorHAnsi" w:hAnsiTheme="minorHAnsi" w:cstheme="minorHAnsi"/>
          <w:color w:val="CC66FF"/>
          <w:sz w:val="32"/>
          <w:szCs w:val="32"/>
          <w:u w:val="single"/>
        </w:rPr>
        <w:t xml:space="preserve">JIŽ </w:t>
      </w:r>
      <w:r w:rsidRPr="003660DC">
        <w:rPr>
          <w:rFonts w:asciiTheme="minorHAnsi" w:hAnsiTheme="minorHAnsi" w:cstheme="minorHAnsi"/>
          <w:color w:val="CC66FF"/>
          <w:sz w:val="32"/>
          <w:szCs w:val="32"/>
          <w:u w:val="single"/>
        </w:rPr>
        <w:t>UBYTOVANÉ</w:t>
      </w:r>
      <w:r w:rsidR="00350931" w:rsidRPr="003660DC">
        <w:rPr>
          <w:rFonts w:asciiTheme="minorHAnsi" w:hAnsiTheme="minorHAnsi" w:cstheme="minorHAnsi"/>
          <w:color w:val="CC66FF"/>
          <w:sz w:val="32"/>
          <w:szCs w:val="32"/>
          <w:u w:val="single"/>
        </w:rPr>
        <w:t xml:space="preserve"> /STÁVAJÍCÍ UBYTOVANÉ/</w:t>
      </w:r>
    </w:p>
    <w:p w14:paraId="191EB050" w14:textId="77777777" w:rsidR="00740937" w:rsidRPr="00A13E6E" w:rsidRDefault="00740937" w:rsidP="00740937">
      <w:pPr>
        <w:ind w:left="-142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495EB332" w14:textId="51DE603E" w:rsidR="00740937" w:rsidRDefault="00740937" w:rsidP="00740937">
      <w:pPr>
        <w:ind w:left="-142"/>
        <w:jc w:val="center"/>
        <w:rPr>
          <w:rFonts w:ascii="Arial" w:hAnsi="Arial" w:cs="Arial"/>
          <w:b/>
          <w:bCs/>
          <w:shd w:val="clear" w:color="auto" w:fill="66FF33"/>
        </w:rPr>
      </w:pPr>
      <w:r>
        <w:rPr>
          <w:rFonts w:asciiTheme="minorHAnsi" w:hAnsiTheme="minorHAnsi" w:cstheme="minorHAnsi"/>
          <w:b/>
          <w:bCs/>
        </w:rPr>
        <w:t xml:space="preserve">Vyplňujte </w:t>
      </w:r>
      <w:r w:rsidRPr="003660DC">
        <w:rPr>
          <w:rFonts w:asciiTheme="minorHAnsi" w:hAnsiTheme="minorHAnsi" w:cstheme="minorHAnsi"/>
          <w:b/>
          <w:bCs/>
          <w:highlight w:val="magenta"/>
          <w:shd w:val="clear" w:color="auto" w:fill="FFFF00"/>
        </w:rPr>
        <w:t xml:space="preserve">ČITELNĚ </w:t>
      </w:r>
      <w:r w:rsidRPr="003660DC">
        <w:rPr>
          <w:rFonts w:asciiTheme="minorHAnsi" w:hAnsiTheme="minorHAnsi" w:cstheme="minorHAnsi"/>
          <w:b/>
          <w:bCs/>
          <w:i/>
          <w:iCs/>
          <w:highlight w:val="magenta"/>
          <w:u w:val="single"/>
          <w:shd w:val="clear" w:color="auto" w:fill="FFFF00"/>
        </w:rPr>
        <w:t>HŮLKOVÝM</w:t>
      </w:r>
      <w:r w:rsidRPr="003660DC">
        <w:rPr>
          <w:rFonts w:asciiTheme="minorHAnsi" w:hAnsiTheme="minorHAnsi" w:cstheme="minorHAnsi"/>
          <w:b/>
          <w:bCs/>
          <w:highlight w:val="magenta"/>
          <w:shd w:val="clear" w:color="auto" w:fill="FFFF00"/>
        </w:rPr>
        <w:t xml:space="preserve"> PÍSMEM,</w:t>
      </w:r>
      <w:r>
        <w:rPr>
          <w:rFonts w:asciiTheme="minorHAnsi" w:hAnsiTheme="minorHAnsi" w:cstheme="minorHAnsi"/>
          <w:b/>
          <w:bCs/>
        </w:rPr>
        <w:t xml:space="preserve"> barevně označená pole </w:t>
      </w:r>
      <w:r w:rsidRPr="003660DC">
        <w:rPr>
          <w:rFonts w:asciiTheme="minorHAnsi" w:hAnsiTheme="minorHAnsi" w:cstheme="minorHAnsi"/>
          <w:b/>
          <w:bCs/>
          <w:highlight w:val="magenta"/>
          <w:shd w:val="clear" w:color="auto" w:fill="FFFF00"/>
        </w:rPr>
        <w:t>NEVYPLŇUJTE</w:t>
      </w:r>
      <w:r w:rsidRPr="003660DC">
        <w:rPr>
          <w:rFonts w:ascii="Arial" w:hAnsi="Arial" w:cs="Arial"/>
          <w:b/>
          <w:bCs/>
          <w:highlight w:val="magenta"/>
          <w:shd w:val="clear" w:color="auto" w:fill="FFFF00"/>
        </w:rPr>
        <w:t xml:space="preserve"> </w:t>
      </w:r>
      <w:r w:rsidRPr="003660DC">
        <w:rPr>
          <w:rFonts w:ascii="Arial" w:hAnsi="Arial" w:cs="Arial"/>
          <w:b/>
          <w:bCs/>
          <w:highlight w:val="magenta"/>
          <w:shd w:val="clear" w:color="auto" w:fill="66FF33"/>
        </w:rPr>
        <w:t>!</w:t>
      </w:r>
    </w:p>
    <w:p w14:paraId="5B1F0077" w14:textId="77777777" w:rsidR="00740937" w:rsidRPr="00A13E6E" w:rsidRDefault="00740937" w:rsidP="00740937">
      <w:pPr>
        <w:ind w:left="-142"/>
        <w:jc w:val="center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7"/>
        <w:gridCol w:w="425"/>
        <w:gridCol w:w="142"/>
        <w:gridCol w:w="1417"/>
        <w:gridCol w:w="1276"/>
        <w:gridCol w:w="992"/>
        <w:gridCol w:w="567"/>
        <w:gridCol w:w="567"/>
        <w:gridCol w:w="614"/>
        <w:gridCol w:w="945"/>
        <w:gridCol w:w="1134"/>
        <w:gridCol w:w="804"/>
      </w:tblGrid>
      <w:tr w:rsidR="00680DF6" w14:paraId="18A8E85E" w14:textId="77777777" w:rsidTr="004233F2">
        <w:tc>
          <w:tcPr>
            <w:tcW w:w="10420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618144" w14:textId="6DE51263" w:rsidR="00680DF6" w:rsidRPr="0033463A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463A">
              <w:rPr>
                <w:rFonts w:asciiTheme="minorHAnsi" w:hAnsiTheme="minorHAnsi" w:cstheme="minorHAnsi"/>
                <w:b/>
                <w:sz w:val="28"/>
                <w:szCs w:val="28"/>
              </w:rPr>
              <w:t>Identifikační údaje žáka/studenta</w:t>
            </w:r>
          </w:p>
        </w:tc>
      </w:tr>
      <w:tr w:rsidR="00680DF6" w14:paraId="4636CB8C" w14:textId="77777777" w:rsidTr="00740937">
        <w:tc>
          <w:tcPr>
            <w:tcW w:w="352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22E72FBF" w14:textId="0C6A9153" w:rsidR="00680DF6" w:rsidRPr="0015159E" w:rsidRDefault="00740937" w:rsidP="00740937">
            <w:pPr>
              <w:ind w:right="-105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příjmení a jméno žáka/studenta</w:t>
            </w:r>
          </w:p>
        </w:tc>
        <w:tc>
          <w:tcPr>
            <w:tcW w:w="6899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14:paraId="1A1F84CF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ABCB4C7" w14:textId="77777777" w:rsidTr="00740937">
        <w:tc>
          <w:tcPr>
            <w:tcW w:w="352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416B7EF6" w14:textId="7413BBD3" w:rsidR="00680DF6" w:rsidRPr="0015159E" w:rsidRDefault="00740937" w:rsidP="004233F2">
            <w:pPr>
              <w:ind w:right="-109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atum narození /</w:t>
            </w:r>
            <w:proofErr w:type="spellStart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dd</w:t>
            </w:r>
            <w:proofErr w:type="spell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.</w:t>
            </w:r>
            <w:r w:rsidR="00AE098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mm.</w:t>
            </w:r>
            <w:r w:rsidR="00AE0989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proofErr w:type="spellStart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rrrr</w:t>
            </w:r>
            <w:proofErr w:type="spellEnd"/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/</w:t>
            </w:r>
          </w:p>
        </w:tc>
        <w:tc>
          <w:tcPr>
            <w:tcW w:w="6899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53F28A9E" w14:textId="77777777" w:rsidR="00680DF6" w:rsidRPr="009B5BAA" w:rsidRDefault="00680DF6" w:rsidP="004233F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80DF6" w14:paraId="68C629EE" w14:textId="77777777" w:rsidTr="004233F2">
        <w:tc>
          <w:tcPr>
            <w:tcW w:w="10420" w:type="dxa"/>
            <w:gridSpan w:val="12"/>
            <w:tcBorders>
              <w:top w:val="single" w:sz="18" w:space="0" w:color="auto"/>
              <w:left w:val="nil"/>
              <w:right w:val="nil"/>
            </w:tcBorders>
          </w:tcPr>
          <w:p w14:paraId="547006EA" w14:textId="77777777" w:rsidR="00680DF6" w:rsidRPr="00A13E6E" w:rsidRDefault="00680DF6" w:rsidP="004233F2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680DF6" w14:paraId="57539353" w14:textId="77777777" w:rsidTr="004233F2">
        <w:tc>
          <w:tcPr>
            <w:tcW w:w="1042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37105" w14:textId="77777777" w:rsidR="00680DF6" w:rsidRPr="00674F08" w:rsidRDefault="00680DF6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Škola, kterou bude žák/student navštěvovat</w:t>
            </w:r>
          </w:p>
        </w:tc>
      </w:tr>
      <w:tr w:rsidR="00680DF6" w14:paraId="4E91E891" w14:textId="77777777" w:rsidTr="005D7921"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</w:tcPr>
          <w:p w14:paraId="3C47AE12" w14:textId="3AE67C24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n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ázev školy</w:t>
            </w:r>
          </w:p>
        </w:tc>
        <w:tc>
          <w:tcPr>
            <w:tcW w:w="8883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14:paraId="24EDB6FE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14C526CE" w14:textId="77777777" w:rsidTr="005D7921">
        <w:tc>
          <w:tcPr>
            <w:tcW w:w="1537" w:type="dxa"/>
            <w:tcBorders>
              <w:left w:val="single" w:sz="18" w:space="0" w:color="auto"/>
            </w:tcBorders>
          </w:tcPr>
          <w:p w14:paraId="4E93E8A7" w14:textId="28CA0BC7" w:rsidR="00680DF6" w:rsidRPr="0015159E" w:rsidRDefault="0015159E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a</w:t>
            </w:r>
            <w:r w:rsidR="00680DF6" w:rsidRPr="0015159E">
              <w:rPr>
                <w:rFonts w:asciiTheme="minorHAnsi" w:hAnsiTheme="minorHAnsi" w:cstheme="minorHAnsi"/>
                <w:sz w:val="26"/>
                <w:szCs w:val="26"/>
              </w:rPr>
              <w:t>dresa školy</w:t>
            </w:r>
          </w:p>
        </w:tc>
        <w:tc>
          <w:tcPr>
            <w:tcW w:w="8883" w:type="dxa"/>
            <w:gridSpan w:val="11"/>
            <w:tcBorders>
              <w:right w:val="single" w:sz="18" w:space="0" w:color="auto"/>
            </w:tcBorders>
          </w:tcPr>
          <w:p w14:paraId="1B5130AD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80DF6" w14:paraId="4902C625" w14:textId="77777777" w:rsidTr="005D7921"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</w:tcPr>
          <w:p w14:paraId="6A6E6B06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obor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single" w:sz="12" w:space="0" w:color="auto"/>
            </w:tcBorders>
          </w:tcPr>
          <w:p w14:paraId="290CBC3E" w14:textId="77777777" w:rsidR="00680DF6" w:rsidRPr="00674F08" w:rsidRDefault="00680DF6" w:rsidP="004233F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89E620D" w14:textId="77777777" w:rsidR="00680DF6" w:rsidRPr="0015159E" w:rsidRDefault="00680DF6" w:rsidP="004233F2">
            <w:pPr>
              <w:ind w:right="-247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kód oboru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F246A29" w14:textId="77777777" w:rsidR="00680DF6" w:rsidRPr="0015159E" w:rsidRDefault="00680DF6" w:rsidP="004233F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53096DC7" w14:textId="78A8609C" w:rsidR="00680DF6" w:rsidRPr="0015159E" w:rsidRDefault="00680DF6" w:rsidP="0015159E">
            <w:pPr>
              <w:ind w:left="-108" w:right="-378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15159E">
              <w:rPr>
                <w:rFonts w:asciiTheme="minorHAnsi" w:hAnsiTheme="minorHAnsi" w:cstheme="minorHAnsi"/>
              </w:rPr>
              <w:t xml:space="preserve"> </w:t>
            </w:r>
            <w:r w:rsidR="0015159E" w:rsidRPr="005D792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ročník</w:t>
            </w:r>
            <w:r w:rsidR="0015159E" w:rsidRPr="0015159E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5159E" w:rsidRPr="005D792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(1.-4.)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53EB1" w14:textId="77777777" w:rsidR="00680DF6" w:rsidRPr="0015159E" w:rsidRDefault="00680DF6" w:rsidP="004233F2">
            <w:pPr>
              <w:rPr>
                <w:rFonts w:asciiTheme="minorHAnsi" w:hAnsiTheme="minorHAnsi" w:cstheme="minorHAnsi"/>
              </w:rPr>
            </w:pPr>
          </w:p>
        </w:tc>
      </w:tr>
      <w:tr w:rsidR="00680DF6" w14:paraId="466D33D4" w14:textId="77777777" w:rsidTr="004233F2">
        <w:tc>
          <w:tcPr>
            <w:tcW w:w="1042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785BFA" w14:textId="77777777" w:rsidR="00680DF6" w:rsidRPr="00A13E6E" w:rsidRDefault="00680DF6" w:rsidP="004233F2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45B66" w14:paraId="0E837388" w14:textId="77777777" w:rsidTr="00245B66">
        <w:tc>
          <w:tcPr>
            <w:tcW w:w="692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</w:tcPr>
          <w:p w14:paraId="008AF4D1" w14:textId="74A858A0" w:rsidR="00245B66" w:rsidRPr="00674F08" w:rsidRDefault="00245B66" w:rsidP="00245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</w:t>
            </w:r>
            <w:r w:rsidRPr="00674F08">
              <w:rPr>
                <w:rFonts w:asciiTheme="minorHAnsi" w:hAnsiTheme="minorHAnsi" w:cstheme="minorHAnsi"/>
                <w:b/>
                <w:sz w:val="28"/>
                <w:szCs w:val="28"/>
              </w:rPr>
              <w:t>Adresa trvalého bydliště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žáka/studenta</w:t>
            </w:r>
          </w:p>
        </w:tc>
        <w:tc>
          <w:tcPr>
            <w:tcW w:w="3497" w:type="dxa"/>
            <w:gridSpan w:val="4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666A13B8" w14:textId="187E2384" w:rsidR="00245B66" w:rsidRPr="00674F08" w:rsidRDefault="00245B66" w:rsidP="00245B66">
            <w:pPr>
              <w:ind w:left="-110" w:right="-16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Není-li jeden z rodičů zbaven rodičovských práv, je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nutné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sz w:val="14"/>
                <w:szCs w:val="14"/>
              </w:rPr>
              <w:t>uvést kontaktní údaje obou rodičů, i když spolu nežijí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.</w:t>
            </w:r>
          </w:p>
        </w:tc>
      </w:tr>
      <w:tr w:rsidR="00245B66" w14:paraId="5F0CBC31" w14:textId="77777777" w:rsidTr="005D7921"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3F3DB48" w14:textId="578DD661" w:rsidR="00245B66" w:rsidRPr="0015159E" w:rsidRDefault="00245B66" w:rsidP="00245B66">
            <w:pPr>
              <w:ind w:right="-111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8458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14:paraId="1D303FCF" w14:textId="77777777" w:rsidR="00245B66" w:rsidRPr="00674F08" w:rsidRDefault="00245B66" w:rsidP="00245B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5B66" w14:paraId="0E0265FC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069C9565" w14:textId="58106A4A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8458" w:type="dxa"/>
            <w:gridSpan w:val="10"/>
            <w:tcBorders>
              <w:right w:val="single" w:sz="18" w:space="0" w:color="auto"/>
            </w:tcBorders>
          </w:tcPr>
          <w:p w14:paraId="401C0541" w14:textId="77777777" w:rsidR="00245B66" w:rsidRPr="00674F08" w:rsidRDefault="00245B66" w:rsidP="00245B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5B66" w14:paraId="18998F2D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0D0F2015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8458" w:type="dxa"/>
            <w:gridSpan w:val="10"/>
            <w:tcBorders>
              <w:right w:val="single" w:sz="18" w:space="0" w:color="auto"/>
            </w:tcBorders>
          </w:tcPr>
          <w:p w14:paraId="184E8D90" w14:textId="77777777" w:rsidR="00245B66" w:rsidRPr="00674F08" w:rsidRDefault="00245B66" w:rsidP="00245B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5B66" w14:paraId="5584B67A" w14:textId="77777777" w:rsidTr="005D7921">
        <w:tc>
          <w:tcPr>
            <w:tcW w:w="1962" w:type="dxa"/>
            <w:gridSpan w:val="2"/>
            <w:tcBorders>
              <w:left w:val="single" w:sz="18" w:space="0" w:color="auto"/>
            </w:tcBorders>
          </w:tcPr>
          <w:p w14:paraId="56167E39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8458" w:type="dxa"/>
            <w:gridSpan w:val="10"/>
            <w:tcBorders>
              <w:right w:val="single" w:sz="18" w:space="0" w:color="auto"/>
            </w:tcBorders>
          </w:tcPr>
          <w:p w14:paraId="37F5387C" w14:textId="77777777" w:rsidR="00245B66" w:rsidRPr="00674F08" w:rsidRDefault="00245B66" w:rsidP="00245B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5B66" w14:paraId="7BF6D9A0" w14:textId="77777777" w:rsidTr="005D7921">
        <w:tc>
          <w:tcPr>
            <w:tcW w:w="196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F594075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458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7E0AB60C" w14:textId="77777777" w:rsidR="00245B66" w:rsidRPr="00674F08" w:rsidRDefault="00245B66" w:rsidP="00245B6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45B66" w14:paraId="6D286C97" w14:textId="77777777" w:rsidTr="004233F2">
        <w:tc>
          <w:tcPr>
            <w:tcW w:w="10420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807C549" w14:textId="77777777" w:rsidR="00245B66" w:rsidRPr="00A13E6E" w:rsidRDefault="00245B66" w:rsidP="00245B6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45B66" w14:paraId="5EDE56F6" w14:textId="77777777" w:rsidTr="00245B66">
        <w:tc>
          <w:tcPr>
            <w:tcW w:w="57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</w:tcPr>
          <w:p w14:paraId="0D5D478F" w14:textId="39223DDA" w:rsidR="00245B66" w:rsidRPr="00AD48D8" w:rsidRDefault="00A13E6E" w:rsidP="00245B6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</w:t>
            </w:r>
            <w:r w:rsidR="00245B66" w:rsidRPr="00AD48D8">
              <w:rPr>
                <w:rFonts w:asciiTheme="minorHAnsi" w:hAnsiTheme="minorHAnsi" w:cstheme="minorHAnsi"/>
                <w:b/>
                <w:sz w:val="28"/>
                <w:szCs w:val="28"/>
              </w:rPr>
              <w:t>Zákonní zástupci</w:t>
            </w:r>
          </w:p>
        </w:tc>
        <w:tc>
          <w:tcPr>
            <w:tcW w:w="4631" w:type="dxa"/>
            <w:gridSpan w:val="6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14:paraId="42DACC59" w14:textId="0451972F" w:rsidR="00245B66" w:rsidRPr="00AD48D8" w:rsidRDefault="00245B66" w:rsidP="00245B66">
            <w:pPr>
              <w:ind w:left="-104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22475">
              <w:rPr>
                <w:rFonts w:asciiTheme="minorHAnsi" w:hAnsiTheme="minorHAnsi" w:cstheme="minorHAnsi"/>
                <w:b/>
                <w:sz w:val="14"/>
                <w:szCs w:val="14"/>
              </w:rPr>
              <w:t>Kontakt na rodiče musí uvést i zletilí žadatelé/žáci a studenti/, protože i jejich rodiče mají právo na informace, plní-li vůči svému dítěti vyživovací povinnost</w:t>
            </w:r>
          </w:p>
        </w:tc>
      </w:tr>
      <w:tr w:rsidR="00245B66" w14:paraId="1C866C45" w14:textId="77777777" w:rsidTr="005D7921"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12BAF309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                                                          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</w:tcBorders>
          </w:tcPr>
          <w:p w14:paraId="290A67AE" w14:textId="77777777" w:rsidR="00245B66" w:rsidRPr="0015159E" w:rsidRDefault="00245B66" w:rsidP="00245B6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otec</w:t>
            </w:r>
          </w:p>
        </w:tc>
        <w:tc>
          <w:tcPr>
            <w:tcW w:w="274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F3835A9" w14:textId="77777777" w:rsidR="00245B66" w:rsidRPr="0015159E" w:rsidRDefault="00245B66" w:rsidP="00245B6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 xml:space="preserve">matka 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A6F57C0" w14:textId="77777777" w:rsidR="00245B66" w:rsidRPr="0015159E" w:rsidRDefault="00245B66" w:rsidP="00245B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59E">
              <w:rPr>
                <w:rFonts w:asciiTheme="minorHAnsi" w:hAnsiTheme="minorHAnsi" w:cstheme="minorHAnsi"/>
                <w:sz w:val="22"/>
                <w:szCs w:val="22"/>
              </w:rPr>
              <w:t>jiný zákonný zástupce</w:t>
            </w:r>
          </w:p>
        </w:tc>
      </w:tr>
      <w:tr w:rsidR="00245B66" w14:paraId="6CEEE049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6BF44EEF" w14:textId="3453C589" w:rsidR="00245B66" w:rsidRPr="0015159E" w:rsidRDefault="00245B66" w:rsidP="00245B66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p</w:t>
            </w: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říjmení a jméno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168505B0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0837E2EB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090AC4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17C9292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231F3D9E" w14:textId="3599502E" w:rsidR="00245B66" w:rsidRPr="0015159E" w:rsidRDefault="00245B66" w:rsidP="00245B66">
            <w:pPr>
              <w:ind w:right="-108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u</w:t>
            </w: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lice, číslo domu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008B9BDC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06E70903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8517382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4E199C3B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1B3C233F" w14:textId="458ACBAA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m</w:t>
            </w: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ísto (obec)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6D20E134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216C865F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5B6BB55D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3B6E362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478B6F68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PSČ, pošta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4B3DB8CE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19E79061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639A8F09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4EDB7AA5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0E1FF62C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telefon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7B33A975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07F8E58B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28AB8AB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21A1FB54" w14:textId="77777777" w:rsidTr="005D7921">
        <w:tc>
          <w:tcPr>
            <w:tcW w:w="2104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1C8552EF" w14:textId="47497919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</w:tcPr>
          <w:p w14:paraId="41CB544B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right w:val="single" w:sz="18" w:space="0" w:color="auto"/>
            </w:tcBorders>
          </w:tcPr>
          <w:p w14:paraId="306DA74D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right w:val="single" w:sz="18" w:space="0" w:color="auto"/>
            </w:tcBorders>
          </w:tcPr>
          <w:p w14:paraId="79B7F795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45B66" w14:paraId="37F516AF" w14:textId="77777777" w:rsidTr="005D7921">
        <w:tc>
          <w:tcPr>
            <w:tcW w:w="2104" w:type="dxa"/>
            <w:gridSpan w:val="3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FCF5F7" w14:textId="33D6815B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15159E">
              <w:rPr>
                <w:rFonts w:asciiTheme="minorHAnsi" w:hAnsiTheme="minorHAnsi" w:cstheme="minorHAnsi"/>
                <w:sz w:val="26"/>
                <w:szCs w:val="26"/>
              </w:rPr>
              <w:t>datová schránka</w:t>
            </w:r>
          </w:p>
        </w:tc>
        <w:tc>
          <w:tcPr>
            <w:tcW w:w="2693" w:type="dxa"/>
            <w:gridSpan w:val="2"/>
            <w:tcBorders>
              <w:left w:val="single" w:sz="6" w:space="0" w:color="auto"/>
              <w:bottom w:val="single" w:sz="18" w:space="0" w:color="auto"/>
            </w:tcBorders>
          </w:tcPr>
          <w:p w14:paraId="0774DF66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4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29AAF74A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883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EDDA44E" w14:textId="77777777" w:rsidR="00245B66" w:rsidRPr="0015159E" w:rsidRDefault="00245B66" w:rsidP="00245B6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07402F4" w14:textId="77777777" w:rsidR="00680DF6" w:rsidRPr="00A13E6E" w:rsidRDefault="00680DF6" w:rsidP="00680DF6">
      <w:pPr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7"/>
        <w:gridCol w:w="8303"/>
      </w:tblGrid>
      <w:tr w:rsidR="00680DF6" w14:paraId="1ED1A634" w14:textId="77777777" w:rsidTr="0015159E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21A25" w14:textId="4942AA8D" w:rsidR="00680DF6" w:rsidRPr="0033463A" w:rsidRDefault="0015159E" w:rsidP="004233F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Kontakty, na které chcete zasílat zprávy z DM (adresa, e-mail, mobil)</w:t>
            </w:r>
          </w:p>
        </w:tc>
      </w:tr>
      <w:tr w:rsidR="0015159E" w14:paraId="408D7B58" w14:textId="77777777" w:rsidTr="0015159E">
        <w:tc>
          <w:tcPr>
            <w:tcW w:w="2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E1EB89" w14:textId="49DBA307" w:rsidR="0015159E" w:rsidRPr="0015159E" w:rsidRDefault="0015159E" w:rsidP="0015159E">
            <w:pPr>
              <w:ind w:right="-24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adresa včetně PSČ</w:t>
            </w:r>
          </w:p>
        </w:tc>
        <w:tc>
          <w:tcPr>
            <w:tcW w:w="8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5CE05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02248984" w14:textId="77777777" w:rsidTr="0015159E">
        <w:tc>
          <w:tcPr>
            <w:tcW w:w="2117" w:type="dxa"/>
            <w:tcBorders>
              <w:left w:val="single" w:sz="18" w:space="0" w:color="auto"/>
              <w:right w:val="single" w:sz="18" w:space="0" w:color="auto"/>
            </w:tcBorders>
          </w:tcPr>
          <w:p w14:paraId="0EC1BD88" w14:textId="4285F9B8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email</w:t>
            </w:r>
          </w:p>
        </w:tc>
        <w:tc>
          <w:tcPr>
            <w:tcW w:w="8303" w:type="dxa"/>
            <w:tcBorders>
              <w:left w:val="single" w:sz="18" w:space="0" w:color="auto"/>
              <w:right w:val="single" w:sz="18" w:space="0" w:color="auto"/>
            </w:tcBorders>
          </w:tcPr>
          <w:p w14:paraId="3990C6B9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  <w:tr w:rsidR="0015159E" w14:paraId="47489EC0" w14:textId="77777777" w:rsidTr="0015159E">
        <w:tc>
          <w:tcPr>
            <w:tcW w:w="2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C4C6B" w14:textId="65427877" w:rsidR="0015159E" w:rsidRPr="0015159E" w:rsidRDefault="0015159E" w:rsidP="0015159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lang w:eastAsia="en-US"/>
              </w:rPr>
              <w:t>mobil</w:t>
            </w:r>
          </w:p>
        </w:tc>
        <w:tc>
          <w:tcPr>
            <w:tcW w:w="8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C78F2" w14:textId="77777777" w:rsidR="0015159E" w:rsidRPr="0015159E" w:rsidRDefault="0015159E" w:rsidP="0015159E">
            <w:pPr>
              <w:rPr>
                <w:sz w:val="26"/>
                <w:szCs w:val="26"/>
              </w:rPr>
            </w:pPr>
          </w:p>
        </w:tc>
      </w:tr>
    </w:tbl>
    <w:p w14:paraId="47FF067D" w14:textId="77777777" w:rsidR="00680DF6" w:rsidRPr="00A13E6E" w:rsidRDefault="00680DF6" w:rsidP="00680DF6">
      <w:pPr>
        <w:rPr>
          <w:sz w:val="10"/>
          <w:szCs w:val="10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21"/>
        <w:gridCol w:w="6899"/>
      </w:tblGrid>
      <w:tr w:rsidR="00A13E6E" w14:paraId="54FC28AD" w14:textId="77777777" w:rsidTr="00A13E6E">
        <w:trPr>
          <w:trHeight w:val="294"/>
        </w:trPr>
        <w:tc>
          <w:tcPr>
            <w:tcW w:w="3521" w:type="dxa"/>
          </w:tcPr>
          <w:p w14:paraId="438C5318" w14:textId="6DB0E20F" w:rsidR="00A13E6E" w:rsidRPr="00A13E6E" w:rsidRDefault="00A13E6E" w:rsidP="00A13E6E">
            <w:pPr>
              <w:ind w:right="-112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Z</w:t>
            </w:r>
            <w:r w:rsidRPr="00A13E6E">
              <w:rPr>
                <w:rFonts w:asciiTheme="minorHAnsi" w:hAnsiTheme="minorHAnsi" w:cstheme="minorHAnsi"/>
                <w:b/>
              </w:rPr>
              <w:t>dravotní stav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EA430E">
              <w:rPr>
                <w:rFonts w:asciiTheme="minorHAnsi" w:hAnsiTheme="minorHAnsi" w:cstheme="minorHAnsi"/>
                <w:b/>
                <w:sz w:val="16"/>
                <w:szCs w:val="16"/>
              </w:rPr>
              <w:t>/Upozorňujeme, že jste povinni podle zákona 561/2004 Sb. nezatajovat žádné závažné informace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 informovat  o změnách zdravotního stavu ubytovaného</w:t>
            </w:r>
            <w:r w:rsidRPr="00EA430E">
              <w:rPr>
                <w:rFonts w:asciiTheme="minorHAnsi" w:hAnsiTheme="minorHAnsi" w:cstheme="minorHAnsi"/>
                <w:b/>
                <w:sz w:val="16"/>
                <w:szCs w:val="16"/>
              </w:rPr>
              <w:t>/</w:t>
            </w:r>
          </w:p>
        </w:tc>
        <w:tc>
          <w:tcPr>
            <w:tcW w:w="6899" w:type="dxa"/>
          </w:tcPr>
          <w:p w14:paraId="4D8B68F9" w14:textId="77777777" w:rsidR="00A13E6E" w:rsidRDefault="00A13E6E" w:rsidP="00A13E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8AE220" w14:textId="77777777" w:rsidR="00A13E6E" w:rsidRDefault="00A13E6E" w:rsidP="00A13E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F072A0" w14:textId="77777777" w:rsidR="00A13E6E" w:rsidRDefault="00A13E6E" w:rsidP="00A13E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B1B866" w14:textId="6F11CCF3" w:rsidR="00A13E6E" w:rsidRPr="00A13E6E" w:rsidRDefault="00A13E6E" w:rsidP="00A13E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3E6E" w14:paraId="7F73B1D0" w14:textId="77777777" w:rsidTr="004233F2">
        <w:trPr>
          <w:trHeight w:val="294"/>
        </w:trPr>
        <w:tc>
          <w:tcPr>
            <w:tcW w:w="10420" w:type="dxa"/>
            <w:gridSpan w:val="2"/>
          </w:tcPr>
          <w:p w14:paraId="09383FB7" w14:textId="6E17832D" w:rsidR="00A13E6E" w:rsidRDefault="00A13E6E" w:rsidP="00A13E6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 xml:space="preserve">Důležitá sdělení ze strany zákonných zástupců pro DM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/dietní stravování, záliby, zájmová činnost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apod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/:</w:t>
            </w:r>
          </w:p>
          <w:p w14:paraId="5F3C56DD" w14:textId="77777777" w:rsidR="00A13E6E" w:rsidRDefault="00A13E6E" w:rsidP="00A13E6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ADAD804" w14:textId="77777777" w:rsidR="00A13E6E" w:rsidRDefault="00A13E6E" w:rsidP="00A13E6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5FB3A" w14:textId="3A9AAC90" w:rsidR="00A13E6E" w:rsidRPr="00A13E6E" w:rsidRDefault="00A13E6E" w:rsidP="00A13E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-191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740F1" w14:paraId="79553AF5" w14:textId="77777777" w:rsidTr="007D105D">
        <w:tc>
          <w:tcPr>
            <w:tcW w:w="10627" w:type="dxa"/>
          </w:tcPr>
          <w:p w14:paraId="06182DBC" w14:textId="77777777" w:rsidR="00AD7CA7" w:rsidRDefault="00AD7CA7" w:rsidP="00AD7C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Informace DM a ŠJ – více </w:t>
            </w:r>
            <w:hyperlink r:id="rId6" w:history="1">
              <w:r>
                <w:rPr>
                  <w:rStyle w:val="Hypertextovodkaz"/>
                  <w:rFonts w:asciiTheme="minorHAnsi" w:hAnsiTheme="minorHAnsi" w:cstheme="minorHAnsi"/>
                  <w:b/>
                  <w:sz w:val="28"/>
                  <w:szCs w:val="28"/>
                </w:rPr>
                <w:t>www.dmkv.cz</w:t>
              </w:r>
            </w:hyperlink>
          </w:p>
          <w:p w14:paraId="7B449829" w14:textId="77777777" w:rsidR="00A1175A" w:rsidRDefault="00AD7CA7" w:rsidP="00A1175A">
            <w:pPr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Součástí přihlášky k ubytování j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sou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Kritéria,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okud </w:t>
            </w:r>
            <w:r w:rsidR="006D1795"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je</w:t>
            </w: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 xml:space="preserve"> nevyplníte nebo neodevzdáte,</w:t>
            </w:r>
          </w:p>
          <w:p w14:paraId="10E697AB" w14:textId="118E5EE6" w:rsidR="006740F1" w:rsidRPr="00947D09" w:rsidRDefault="00AD7CA7" w:rsidP="00A1175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  <w:sz w:val="26"/>
                <w:szCs w:val="26"/>
              </w:rPr>
              <w:t>bude vyhodnocení kritérií 0 bodů. Přihláška nezaniká, bude vyřízena dle volné lůžkové kapacity.</w:t>
            </w:r>
          </w:p>
        </w:tc>
      </w:tr>
      <w:tr w:rsidR="006740F1" w14:paraId="0411E452" w14:textId="77777777" w:rsidTr="007D105D">
        <w:tc>
          <w:tcPr>
            <w:tcW w:w="10627" w:type="dxa"/>
          </w:tcPr>
          <w:p w14:paraId="55C3BFEA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Přihláška do DM a ŠJ platí na jeden školní rok a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ubytování není nárokové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1A65809" w14:textId="50EFD869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Uzávě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rka přihlášek na školní rok </w:t>
            </w:r>
            <w:r w:rsidR="00AD7CA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202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5</w:t>
            </w:r>
            <w:r w:rsidR="00AD7CA7"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/202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6</w:t>
            </w:r>
            <w:r w:rsidRPr="00011CB0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je do </w:t>
            </w:r>
            <w:r w:rsidR="003660DC" w:rsidRP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  <w:r w:rsidR="006726D0" w:rsidRP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="006726D0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5. </w:t>
            </w:r>
            <w:r w:rsidR="00AD7CA7"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202</w:t>
            </w:r>
            <w:r w:rsid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  <w:r w:rsidRPr="00B3095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. 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Přihlášky lze podávat i v průběhu školního roku.</w:t>
            </w:r>
          </w:p>
          <w:p w14:paraId="44986EFE" w14:textId="02BA8401" w:rsidR="006726D0" w:rsidRDefault="006740F1" w:rsidP="006726D0">
            <w:pPr>
              <w:pStyle w:val="Odstavecseseznamem"/>
              <w:numPr>
                <w:ilvl w:val="0"/>
                <w:numId w:val="2"/>
              </w:numPr>
              <w:tabs>
                <w:tab w:val="num" w:pos="743"/>
              </w:tabs>
              <w:spacing w:before="40"/>
              <w:ind w:left="176" w:right="113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Přihlášku nutno doručit na adresu DM a ŠJ. </w:t>
            </w:r>
            <w:r w:rsidR="006726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Rozhodnutí o  přijetí či nepřijetí  bude zveřejněno na webových stránkách </w:t>
            </w:r>
            <w:hyperlink r:id="rId7" w:history="1">
              <w:r w:rsidR="006726D0">
                <w:rPr>
                  <w:rStyle w:val="Hypertextovodkaz"/>
                  <w:rFonts w:asciiTheme="minorHAnsi" w:hAnsiTheme="minorHAnsi" w:cstheme="minorHAnsi"/>
                  <w:b/>
                  <w:sz w:val="18"/>
                  <w:szCs w:val="18"/>
                </w:rPr>
                <w:t>www.dmkv.cz</w:t>
              </w:r>
            </w:hyperlink>
          </w:p>
          <w:p w14:paraId="758C3DEA" w14:textId="4FE1D0FE" w:rsidR="006740F1" w:rsidRPr="006726D0" w:rsidRDefault="006726D0" w:rsidP="006726D0">
            <w:pPr>
              <w:pStyle w:val="Odstavecseseznamem"/>
              <w:spacing w:before="40"/>
              <w:ind w:left="176" w:right="113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B5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3</w:t>
            </w:r>
            <w:r w:rsidRPr="00BB512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6. 202</w:t>
            </w:r>
            <w:r w:rsid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, při žádosti v průběhu školního roku v případě volných kapacit do 15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ti dnů.</w:t>
            </w:r>
          </w:p>
          <w:p w14:paraId="20302263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U nezletilých ubytovaných žáků je při prvním nástupu 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nutný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doprovod zákonných zástupců.</w:t>
            </w:r>
          </w:p>
          <w:p w14:paraId="71A3E47D" w14:textId="7B0E135B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případě, že je poptávka po ubytování vyšší, než je ubytovací kapacita, přihlíží ředitelka DM ke vzdálenosti místa bydliště žáka/studenta, dopravní obslužnosti z místa jeho bydliště, k sociálním poměrům a zdravotnímu stavu (Vyhláška č. 108/2005 Sb.).</w:t>
            </w:r>
          </w:p>
          <w:p w14:paraId="378175EA" w14:textId="5AE3357D" w:rsidR="006740F1" w:rsidRPr="00AD7CA7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Podmínkou umístění v DM a ŠJ je zřízení inkasa k uhrazení měsíčního poplatku za ubytování a stravu na ka</w:t>
            </w:r>
            <w:r w:rsidR="00AD7CA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lendářní měsíc září do </w:t>
            </w:r>
            <w:r w:rsidR="002D74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pondělí </w:t>
            </w:r>
            <w:r w:rsidR="006726D0"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</w:t>
            </w:r>
            <w:r w:rsid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8</w:t>
            </w:r>
            <w:r w:rsidR="00AD7CA7"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8. 20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ru-RU"/>
              </w:rPr>
              <w:t>2</w:t>
            </w:r>
            <w:r w:rsidR="003660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5</w:t>
            </w:r>
            <w:r w:rsidRPr="006D179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. </w:t>
            </w:r>
          </w:p>
          <w:p w14:paraId="16DEF8A9" w14:textId="7D9BD54B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Měsíční úplata za ubytování činí </w:t>
            </w:r>
            <w:r w:rsidRPr="003660D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1.</w:t>
            </w:r>
            <w:r w:rsidR="003660DC" w:rsidRPr="003660D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6</w:t>
            </w:r>
            <w:r w:rsidR="00BB5121" w:rsidRPr="003660D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0</w:t>
            </w:r>
            <w:r w:rsidRPr="003660D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0,-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(dle cenového vývoje může být upravena i v průběhu školního roku) a hradí se do 15. dne předchozího měsíce na měsíc následující inkasem;  informace najdete na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www.dmkv.cz.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2F6368D" w14:textId="10C08265" w:rsidR="00AD7CA7" w:rsidRDefault="00AD7CA7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Stravování je poskytováno ve školní jídelně. Jsou poskytována 3 hlavní jídla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 ceně 1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</w:rPr>
              <w:t>26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,- Kč: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snídaně + přesnídávka – 3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,- Kč/oběd – 4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,- Kč / večeře – 4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,- Kč,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dietní stravování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hlavní jídla denně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ceně 1</w:t>
            </w:r>
            <w:r w:rsidR="003660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,- Kč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snídaně + přesnídávka – 3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,- Kč /oběd – 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,- Kč/večeře – </w:t>
            </w:r>
            <w:r w:rsidR="003660D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,- Kč (</w:t>
            </w:r>
            <w:r>
              <w:rPr>
                <w:rFonts w:asciiTheme="minorHAnsi" w:hAnsiTheme="minorHAnsi" w:cstheme="minorHAnsi"/>
                <w:sz w:val="18"/>
                <w:szCs w:val="18"/>
                <w:u w:val="single" w:color="FF0000"/>
              </w:rPr>
              <w:t>dle cenového vývoje může být cena upravena i v průběhu školního roku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). Měsíční úplata za stravné se hradí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 15. dne předchozího měsíce na měsíc následující inkasem.</w:t>
            </w:r>
          </w:p>
          <w:p w14:paraId="730F3C44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 případě odstoupení od této přihlášky je zákonný zástupce žáka nebo zletilý žák povinen neprodleně a prokazatelně písemně oznámit do DM a ŠJ své rozhodnutí. </w:t>
            </w:r>
          </w:p>
          <w:p w14:paraId="2A87E90D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Pravidla chování, práva a povinnosti ubytovaných žáků</w:t>
            </w: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jsou stanovena Vnitřním řádem DM a ŠJ, který je k dispozici na adrese www.dmkv.cz.</w:t>
            </w:r>
          </w:p>
          <w:p w14:paraId="3B046460" w14:textId="6BDB7629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V den ukončení ubytování je zákonný zástupce/zletilý žák povinen uhradit veškeré pohledávky k DM za ubyto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vání a stravné, a předat všechno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D7CA7">
              <w:rPr>
                <w:rFonts w:asciiTheme="minorHAnsi" w:hAnsiTheme="minorHAnsi" w:cstheme="minorHAnsi"/>
                <w:sz w:val="18"/>
                <w:szCs w:val="18"/>
              </w:rPr>
              <w:t>vybavení</w:t>
            </w: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jemu svěřené. </w:t>
            </w:r>
          </w:p>
          <w:p w14:paraId="328B89BF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Na pokoji je možnost užívat vlastní elektrospotřebiče dle Přílohy č. 3 k VŘ, Zásady pro používání vlastních elektrospotřebičů v DM.</w:t>
            </w:r>
          </w:p>
          <w:p w14:paraId="2E303A2E" w14:textId="77777777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Style w:val="apple-converted-space"/>
                <w:rFonts w:asciiTheme="minorHAnsi" w:hAnsiTheme="minorHAnsi" w:cstheme="minorHAnsi"/>
                <w:b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Organizace v DM se řídí školským zákonem (č. 561/2004 Sb.) a vyhláškou MŠMT o školských výchovných a ubytovacích zařízeních (vyhláška č. 108/2005 Sb.) ve znění později vydané novely (vyhláška č. 436/2010 Sb.)</w:t>
            </w:r>
            <w:r w:rsidRPr="003267D4">
              <w:rPr>
                <w:rStyle w:val="apple-converted-space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 </w:t>
            </w:r>
          </w:p>
          <w:p w14:paraId="0B34CFBB" w14:textId="2DD35785" w:rsidR="006740F1" w:rsidRPr="003267D4" w:rsidRDefault="006740F1" w:rsidP="00AD7CA7">
            <w:pPr>
              <w:pStyle w:val="Odstavecseseznamem"/>
              <w:numPr>
                <w:ilvl w:val="0"/>
                <w:numId w:val="1"/>
              </w:numPr>
              <w:spacing w:before="40"/>
              <w:ind w:left="176" w:right="176" w:hanging="142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>Údaje uvedené v přihlášce jsou zpracovávány a uchovávány podle § 28 zákona č. 561/2004 Sb. školský zákon (v platném znění) a vyhlášky MŠMT ČR č. 364/2005 Sb. o vedení dokumentace škol</w:t>
            </w:r>
            <w:r w:rsidR="00A20EE5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3267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školských zařízení a školní matriky…, ve znění později vydaných předpisů. S osobními údaji je nakládáno v souladu s Nařízením Evropského parlamentu a Rady (EU) číslo 2016/679 o ochraně osobních údajů fyzických osob a zákona 110/2019 Sb. o zpracování osobních údajů, v platném znění.</w:t>
            </w:r>
          </w:p>
        </w:tc>
      </w:tr>
      <w:tr w:rsidR="006740F1" w14:paraId="76D9B391" w14:textId="77777777" w:rsidTr="007D105D">
        <w:tc>
          <w:tcPr>
            <w:tcW w:w="10627" w:type="dxa"/>
          </w:tcPr>
          <w:p w14:paraId="3D70D7C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C1C566B" w14:textId="24C19427" w:rsidR="006D1795" w:rsidRDefault="006740F1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 w:rsidRPr="003267D4">
              <w:rPr>
                <w:rFonts w:asciiTheme="minorHAnsi" w:hAnsiTheme="minorHAnsi" w:cstheme="minorHAnsi"/>
                <w:sz w:val="18"/>
                <w:szCs w:val="18"/>
              </w:rPr>
              <w:t>Mám zájem o ubytování na pokoji s žákem/žáky :  ………………………………………………………………………………….…………</w:t>
            </w:r>
            <w:r w:rsidR="006D1795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</w:t>
            </w:r>
          </w:p>
          <w:p w14:paraId="315D68BF" w14:textId="77777777" w:rsidR="006D1795" w:rsidRDefault="006D1795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130420" w14:textId="27F95F16" w:rsidR="006740F1" w:rsidRPr="003267D4" w:rsidRDefault="006D1795" w:rsidP="006740F1">
            <w:pPr>
              <w:pStyle w:val="Bezmez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6740F1" w:rsidRPr="003267D4">
              <w:rPr>
                <w:rFonts w:asciiTheme="minorHAnsi" w:hAnsiTheme="minorHAnsi" w:cstheme="minorHAnsi"/>
                <w:sz w:val="18"/>
                <w:szCs w:val="18"/>
              </w:rPr>
              <w:t xml:space="preserve"> /</w:t>
            </w:r>
            <w:r w:rsidR="006740F1" w:rsidRPr="003267D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lze vyhovět dle možností DM</w:t>
            </w:r>
            <w:r w:rsidR="006740F1" w:rsidRPr="003267D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4D920BC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19A5EC14" w14:textId="77777777" w:rsidTr="007D105D">
        <w:tc>
          <w:tcPr>
            <w:tcW w:w="10627" w:type="dxa"/>
          </w:tcPr>
          <w:p w14:paraId="18CAB452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745DF8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</w:rPr>
            </w:pPr>
            <w:r w:rsidRPr="003267D4">
              <w:rPr>
                <w:rFonts w:asciiTheme="minorHAnsi" w:hAnsiTheme="minorHAnsi" w:cstheme="minorHAnsi"/>
                <w:b/>
                <w:sz w:val="18"/>
                <w:szCs w:val="18"/>
              </w:rPr>
              <w:t>Místo pro doplnění informací a jiná sdělení žadatele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45C512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20D59EE0" w14:textId="77777777" w:rsidTr="007D105D">
        <w:tc>
          <w:tcPr>
            <w:tcW w:w="10627" w:type="dxa"/>
          </w:tcPr>
          <w:p w14:paraId="0D5E7903" w14:textId="77777777" w:rsidR="006740F1" w:rsidRPr="003267D4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2972423" w14:textId="77777777" w:rsidR="00EE3653" w:rsidRPr="00D8599E" w:rsidRDefault="00EE3653" w:rsidP="00EE3653">
            <w:pPr>
              <w:pStyle w:val="Bezmezer"/>
              <w:jc w:val="both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Žádám o přijetí do DM </w:t>
            </w:r>
            <w:r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a prohlašuji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</w:t>
            </w:r>
            <w:r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že údaje </w:t>
            </w:r>
            <w:r w:rsidRPr="00EA430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uvedené</w:t>
            </w:r>
            <w:r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v přihlášce jsou pravdivé a </w:t>
            </w:r>
            <w:r w:rsidRPr="00EA430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že jsem</w:t>
            </w:r>
            <w:r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nezamlčel/a žádné závažné skutečnosti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EA430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včetně aktuálního zdravotního stavu.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Zavazuji se k uhrazení případné škody způsob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ené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ubytovaným žákem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uveden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ým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na této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přihlášce.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Svým podpisem stvrzuji, že jsem všemu porozuměl/a </w:t>
            </w:r>
            <w:proofErr w:type="spellStart"/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proofErr w:type="spellEnd"/>
            <w:r w:rsidRPr="00EA430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souhlasím s výše uvedenými body.</w:t>
            </w:r>
          </w:p>
          <w:p w14:paraId="3586A4DE" w14:textId="7426CA7B" w:rsidR="006740F1" w:rsidRDefault="006740F1" w:rsidP="006740F1">
            <w:pPr>
              <w:pStyle w:val="Bezmezer"/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32C640" w14:textId="77777777" w:rsidR="00AD7CA7" w:rsidRPr="003267D4" w:rsidRDefault="00AD7CA7" w:rsidP="006740F1">
            <w:pPr>
              <w:pStyle w:val="Bezmezer"/>
              <w:ind w:right="-212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6FAE5F" w14:textId="5A011C36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Datum   ……………………………………...         Podpis </w:t>
            </w:r>
            <w:r w:rsidR="00EE3653">
              <w:rPr>
                <w:rFonts w:asciiTheme="minorHAnsi" w:hAnsiTheme="minorHAnsi" w:cstheme="minorHAnsi"/>
                <w:bCs/>
                <w:sz w:val="20"/>
                <w:szCs w:val="20"/>
              </w:rPr>
              <w:t>žadatel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e o ubytování/žáka/:</w:t>
            </w:r>
            <w:r w:rsidR="00A1175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..……………………………………………………………………..…..</w:t>
            </w:r>
          </w:p>
          <w:p w14:paraId="1C811E33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703A09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7D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0C6F24E5" w14:textId="2770148B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Datum ………………………</w:t>
            </w:r>
            <w:r w:rsidR="00A1175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..……………          Podpis zákonného zástupce </w:t>
            </w:r>
            <w:r w:rsidRPr="003267D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/1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…………………………………………………………………………………….</w:t>
            </w:r>
          </w:p>
          <w:p w14:paraId="1EE70C75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0EDDB1B8" w14:textId="77777777" w:rsidTr="007D105D">
        <w:tc>
          <w:tcPr>
            <w:tcW w:w="10627" w:type="dxa"/>
          </w:tcPr>
          <w:p w14:paraId="3E3CBDF5" w14:textId="4F874A3D" w:rsidR="006740F1" w:rsidRPr="006D1795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Souhlasím se zpracováním osobních údajů v souladu s Nařízením Evropského parlamentu a Rady (EU) číslo 2016/679 o ochraně osobních údajů fyzických osob</w:t>
            </w:r>
            <w:r w:rsidRPr="006D17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a zákona 110/2019 Sb. o zpracování osobních údajů, v platném znění</w:t>
            </w:r>
            <w:r w:rsidRPr="006D179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v rámci přijímacího řízení a pobytu v DM a ŠJ po celou dobu ubytování ve školním roce 202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/202</w:t>
            </w:r>
            <w:r w:rsidR="003660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6D1795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3B503DE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631E29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……………………………………..………………………………………………..…</w:t>
            </w:r>
          </w:p>
          <w:p w14:paraId="4588C590" w14:textId="77777777" w:rsidR="006740F1" w:rsidRPr="003267D4" w:rsidRDefault="006740F1" w:rsidP="006740F1">
            <w:pPr>
              <w:pStyle w:val="Bezmez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Jméno žadatele (žáka, studenta) o ubytování                                     </w:t>
            </w:r>
          </w:p>
          <w:p w14:paraId="2106DDF8" w14:textId="2992BF6D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E3EEC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4940B6AE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Příjmení, jméno a podpis </w:t>
            </w:r>
            <w:r w:rsidRPr="00EE36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zákonného zástupce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</w:rPr>
              <w:t>nezletilého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</w:t>
            </w:r>
          </w:p>
          <w:p w14:paraId="53FDDE5A" w14:textId="000A635E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47F4D1" w14:textId="77777777" w:rsidR="006740F1" w:rsidRPr="003267D4" w:rsidRDefault="006740F1" w:rsidP="006740F1">
            <w:pPr>
              <w:pStyle w:val="Bezmezer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……..……………………………………………………………</w:t>
            </w:r>
          </w:p>
          <w:p w14:paraId="61AD5EB3" w14:textId="7A35E11F" w:rsidR="006740F1" w:rsidRPr="0015159E" w:rsidRDefault="006740F1" w:rsidP="0015159E">
            <w:pPr>
              <w:pStyle w:val="Bezmez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Pr="003267D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zletilého</w:t>
            </w:r>
            <w:r w:rsidRPr="003267D4">
              <w:rPr>
                <w:rFonts w:asciiTheme="minorHAnsi" w:hAnsiTheme="minorHAnsi" w:cstheme="minorHAnsi"/>
                <w:sz w:val="20"/>
                <w:szCs w:val="20"/>
              </w:rPr>
              <w:t xml:space="preserve"> ubytovaného žáka, studenta (starší 18 let)</w:t>
            </w:r>
          </w:p>
          <w:p w14:paraId="5316ED64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DF28A" w14:textId="77777777" w:rsidR="006740F1" w:rsidRPr="003267D4" w:rsidRDefault="006740F1" w:rsidP="006740F1">
            <w:pPr>
              <w:pStyle w:val="Bezmez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67D4">
              <w:rPr>
                <w:rFonts w:asciiTheme="minorHAnsi" w:hAnsiTheme="minorHAnsi" w:cstheme="minorHAnsi"/>
                <w:sz w:val="22"/>
                <w:szCs w:val="22"/>
              </w:rPr>
              <w:t>V ……………………………………………………..…………………………                                    dne: ………………………………….………………..</w:t>
            </w:r>
          </w:p>
          <w:p w14:paraId="136E707A" w14:textId="77777777" w:rsidR="006740F1" w:rsidRPr="003267D4" w:rsidRDefault="006740F1" w:rsidP="006740F1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6740F1" w14:paraId="5AA4B968" w14:textId="77777777" w:rsidTr="007D105D">
        <w:tc>
          <w:tcPr>
            <w:tcW w:w="10627" w:type="dxa"/>
          </w:tcPr>
          <w:p w14:paraId="69F79890" w14:textId="77777777" w:rsidR="006740F1" w:rsidRPr="00F07C32" w:rsidRDefault="006740F1" w:rsidP="006740F1">
            <w:pPr>
              <w:pStyle w:val="Bezmezer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7C32">
              <w:rPr>
                <w:rFonts w:ascii="Arial" w:hAnsi="Arial" w:cs="Arial"/>
                <w:sz w:val="12"/>
                <w:szCs w:val="12"/>
              </w:rPr>
              <w:t>/</w:t>
            </w:r>
            <w:r w:rsidRPr="00F07C32">
              <w:rPr>
                <w:rFonts w:asciiTheme="minorHAnsi" w:hAnsiTheme="minorHAnsi" w:cstheme="minorHAnsi"/>
                <w:sz w:val="16"/>
                <w:szCs w:val="16"/>
              </w:rPr>
              <w:t>1  Podpis zákonného zástupce (plátce náhrad za ubytování, příp. stravování) je nutný i u zletilých. Ve výjimečných případech může  být od tohoto požadavku upuštěno /studenti VOŠ/.</w:t>
            </w:r>
          </w:p>
        </w:tc>
      </w:tr>
    </w:tbl>
    <w:p w14:paraId="68B145FE" w14:textId="77777777" w:rsidR="00680DF6" w:rsidRDefault="00680DF6" w:rsidP="00680DF6">
      <w:pPr>
        <w:rPr>
          <w:rFonts w:asciiTheme="minorHAnsi" w:hAnsiTheme="minorHAnsi" w:cstheme="minorHAnsi"/>
          <w:sz w:val="16"/>
          <w:szCs w:val="16"/>
        </w:rPr>
      </w:pPr>
    </w:p>
    <w:p w14:paraId="5555FD1C" w14:textId="5805A7F5" w:rsidR="00680DF6" w:rsidRDefault="00680DF6">
      <w:pPr>
        <w:rPr>
          <w:sz w:val="6"/>
          <w:szCs w:val="6"/>
        </w:rPr>
      </w:pPr>
    </w:p>
    <w:p w14:paraId="6C0941E9" w14:textId="3A3274AA" w:rsidR="007C3797" w:rsidRDefault="007C3797">
      <w:pPr>
        <w:rPr>
          <w:sz w:val="6"/>
          <w:szCs w:val="6"/>
        </w:rPr>
      </w:pPr>
    </w:p>
    <w:p w14:paraId="3CB282B0" w14:textId="274C671E" w:rsidR="007C3797" w:rsidRDefault="007C3797">
      <w:pPr>
        <w:rPr>
          <w:sz w:val="6"/>
          <w:szCs w:val="6"/>
        </w:rPr>
      </w:pPr>
    </w:p>
    <w:p w14:paraId="391CA0D2" w14:textId="1A52779A" w:rsidR="007C3797" w:rsidRDefault="007C3797">
      <w:pPr>
        <w:rPr>
          <w:sz w:val="6"/>
          <w:szCs w:val="6"/>
        </w:rPr>
      </w:pPr>
    </w:p>
    <w:p w14:paraId="68C30438" w14:textId="1C85B7CE" w:rsidR="007C3797" w:rsidRDefault="007C3797">
      <w:pPr>
        <w:rPr>
          <w:sz w:val="6"/>
          <w:szCs w:val="6"/>
        </w:rPr>
      </w:pPr>
    </w:p>
    <w:p w14:paraId="50E91D0C" w14:textId="1A0C2C94" w:rsidR="007C3797" w:rsidRDefault="007C3797">
      <w:pPr>
        <w:rPr>
          <w:sz w:val="6"/>
          <w:szCs w:val="6"/>
        </w:rPr>
      </w:pPr>
    </w:p>
    <w:p w14:paraId="13C95E5E" w14:textId="0EE55358" w:rsidR="007C3797" w:rsidRPr="007C3797" w:rsidRDefault="007C3797" w:rsidP="003660DC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3797">
        <w:rPr>
          <w:rFonts w:asciiTheme="minorHAnsi" w:hAnsiTheme="minorHAnsi" w:cstheme="minorHAnsi"/>
          <w:b/>
          <w:sz w:val="32"/>
          <w:szCs w:val="32"/>
        </w:rPr>
        <w:t>KRITÉRIA PŘIJETÍ DO DM – ŠK. ROK 202</w:t>
      </w:r>
      <w:r w:rsidR="003660DC">
        <w:rPr>
          <w:rFonts w:asciiTheme="minorHAnsi" w:hAnsiTheme="minorHAnsi" w:cstheme="minorHAnsi"/>
          <w:b/>
          <w:sz w:val="32"/>
          <w:szCs w:val="32"/>
        </w:rPr>
        <w:t>5</w:t>
      </w:r>
      <w:r w:rsidRPr="007C3797">
        <w:rPr>
          <w:rFonts w:asciiTheme="minorHAnsi" w:hAnsiTheme="minorHAnsi" w:cstheme="minorHAnsi"/>
          <w:b/>
          <w:sz w:val="32"/>
          <w:szCs w:val="32"/>
        </w:rPr>
        <w:t xml:space="preserve"> – 202</w:t>
      </w:r>
      <w:r w:rsidR="003660DC">
        <w:rPr>
          <w:rFonts w:asciiTheme="minorHAnsi" w:hAnsiTheme="minorHAnsi" w:cstheme="minorHAnsi"/>
          <w:b/>
          <w:sz w:val="32"/>
          <w:szCs w:val="32"/>
        </w:rPr>
        <w:t>6</w:t>
      </w:r>
    </w:p>
    <w:p w14:paraId="2F360102" w14:textId="3927D72E" w:rsidR="007C3797" w:rsidRPr="007C3797" w:rsidRDefault="007C3797" w:rsidP="007C3797">
      <w:pPr>
        <w:pStyle w:val="Bezmezer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7C3797">
        <w:rPr>
          <w:rFonts w:asciiTheme="minorHAnsi" w:hAnsiTheme="minorHAnsi" w:cstheme="minorHAnsi"/>
          <w:sz w:val="28"/>
          <w:szCs w:val="28"/>
        </w:rPr>
        <w:t xml:space="preserve">dodatek k přihlášce k ubytování do DM </w:t>
      </w:r>
    </w:p>
    <w:p w14:paraId="45D180CB" w14:textId="77777777" w:rsidR="007C3797" w:rsidRDefault="007C3797" w:rsidP="007C3797">
      <w:pPr>
        <w:pStyle w:val="Bezmezer"/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823"/>
        <w:gridCol w:w="2571"/>
      </w:tblGrid>
      <w:tr w:rsidR="007C3797" w:rsidRPr="00600F46" w14:paraId="23B792B5" w14:textId="77777777" w:rsidTr="00123A65">
        <w:tc>
          <w:tcPr>
            <w:tcW w:w="1980" w:type="dxa"/>
          </w:tcPr>
          <w:p w14:paraId="1146C823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Žák/student</w:t>
            </w:r>
          </w:p>
        </w:tc>
        <w:tc>
          <w:tcPr>
            <w:tcW w:w="3827" w:type="dxa"/>
          </w:tcPr>
          <w:p w14:paraId="637898C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</w:tcPr>
          <w:p w14:paraId="24897DEF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datum narození</w:t>
            </w:r>
          </w:p>
        </w:tc>
        <w:tc>
          <w:tcPr>
            <w:tcW w:w="2571" w:type="dxa"/>
          </w:tcPr>
          <w:p w14:paraId="49B0EE6C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7A210714" w14:textId="77777777" w:rsidTr="003660DC">
        <w:tc>
          <w:tcPr>
            <w:tcW w:w="1980" w:type="dxa"/>
          </w:tcPr>
          <w:p w14:paraId="5483EBB1" w14:textId="77777777" w:rsidR="007C3797" w:rsidRPr="00600F46" w:rsidRDefault="007C3797" w:rsidP="004233F2">
            <w:pPr>
              <w:pStyle w:val="Bezmezer"/>
              <w:ind w:right="-113"/>
              <w:rPr>
                <w:rFonts w:asciiTheme="minorHAnsi" w:hAnsiTheme="minorHAnsi" w:cstheme="minorHAnsi"/>
                <w:sz w:val="26"/>
                <w:szCs w:val="26"/>
              </w:rPr>
            </w:pPr>
            <w:r w:rsidRPr="00600F46">
              <w:rPr>
                <w:rFonts w:asciiTheme="minorHAnsi" w:hAnsiTheme="minorHAnsi" w:cstheme="minorHAnsi"/>
                <w:sz w:val="26"/>
                <w:szCs w:val="26"/>
              </w:rPr>
              <w:t>zákonný zástupce</w:t>
            </w:r>
          </w:p>
        </w:tc>
        <w:tc>
          <w:tcPr>
            <w:tcW w:w="3827" w:type="dxa"/>
          </w:tcPr>
          <w:p w14:paraId="63F5B925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CCFF"/>
          </w:tcPr>
          <w:p w14:paraId="64CCA418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</w:rPr>
            </w:pPr>
            <w:r w:rsidRPr="00600F46">
              <w:rPr>
                <w:rFonts w:asciiTheme="minorHAnsi" w:hAnsiTheme="minorHAnsi" w:cstheme="minorHAnsi"/>
              </w:rPr>
              <w:t>kód přihlášky*</w:t>
            </w:r>
          </w:p>
        </w:tc>
        <w:tc>
          <w:tcPr>
            <w:tcW w:w="2571" w:type="dxa"/>
            <w:shd w:val="clear" w:color="auto" w:fill="FFCCFF"/>
          </w:tcPr>
          <w:p w14:paraId="19C01CE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C3797" w:rsidRPr="00600F46" w14:paraId="215AC647" w14:textId="77777777" w:rsidTr="00123A65">
        <w:tc>
          <w:tcPr>
            <w:tcW w:w="1980" w:type="dxa"/>
          </w:tcPr>
          <w:p w14:paraId="60198991" w14:textId="77777777" w:rsidR="007C3797" w:rsidRPr="00600F46" w:rsidRDefault="007C3797" w:rsidP="004233F2">
            <w:pPr>
              <w:pStyle w:val="Bezmezer"/>
              <w:ind w:right="-113"/>
              <w:rPr>
                <w:rFonts w:asciiTheme="minorHAnsi" w:hAnsiTheme="minorHAnsi" w:cstheme="minorHAnsi"/>
                <w:sz w:val="28"/>
                <w:szCs w:val="28"/>
              </w:rPr>
            </w:pPr>
            <w:r w:rsidRPr="00600F46">
              <w:rPr>
                <w:rFonts w:asciiTheme="minorHAnsi" w:hAnsiTheme="minorHAnsi" w:cstheme="minorHAnsi"/>
                <w:sz w:val="28"/>
                <w:szCs w:val="28"/>
              </w:rPr>
              <w:t>Bydliště</w:t>
            </w:r>
            <w:r w:rsidRPr="00600F46">
              <w:rPr>
                <w:rFonts w:asciiTheme="minorHAnsi" w:hAnsiTheme="minorHAnsi" w:cstheme="minorHAnsi"/>
                <w:sz w:val="12"/>
                <w:szCs w:val="12"/>
              </w:rPr>
              <w:t>/ulice, místo, PSČ/</w:t>
            </w:r>
          </w:p>
        </w:tc>
        <w:tc>
          <w:tcPr>
            <w:tcW w:w="8221" w:type="dxa"/>
            <w:gridSpan w:val="3"/>
          </w:tcPr>
          <w:p w14:paraId="4EBF70E4" w14:textId="77777777" w:rsidR="007C3797" w:rsidRPr="00600F46" w:rsidRDefault="007C3797" w:rsidP="004233F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2755767" w14:textId="77777777" w:rsidR="007C3797" w:rsidRPr="00600F46" w:rsidRDefault="007C3797" w:rsidP="00136426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600F46">
        <w:rPr>
          <w:rFonts w:asciiTheme="minorHAnsi" w:hAnsiTheme="minorHAnsi" w:cstheme="minorHAnsi"/>
          <w:sz w:val="20"/>
          <w:szCs w:val="20"/>
        </w:rPr>
        <w:t>Tabulku vyplňte tak, jako kdyby žák DENNĚ dojížděl do školy na začátek vyučování veřejnou hromadnou dopravou.</w:t>
      </w:r>
    </w:p>
    <w:p w14:paraId="5AA6DA71" w14:textId="77777777" w:rsidR="007C3797" w:rsidRPr="003660DC" w:rsidRDefault="007C3797" w:rsidP="007C3797">
      <w:pPr>
        <w:pStyle w:val="Bezmezer"/>
        <w:rPr>
          <w:rFonts w:asciiTheme="minorHAnsi" w:hAnsiTheme="minorHAnsi" w:cstheme="minorHAnsi"/>
          <w:b/>
          <w:bCs/>
          <w:color w:val="FF66FF"/>
          <w:sz w:val="20"/>
          <w:szCs w:val="20"/>
        </w:rPr>
      </w:pPr>
      <w:r w:rsidRPr="003660DC">
        <w:rPr>
          <w:rFonts w:asciiTheme="minorHAnsi" w:hAnsiTheme="minorHAnsi" w:cstheme="minorHAnsi"/>
          <w:b/>
          <w:bCs/>
          <w:color w:val="FF66FF"/>
          <w:sz w:val="20"/>
          <w:szCs w:val="20"/>
        </w:rPr>
        <w:t>* Vyplní DM</w:t>
      </w:r>
    </w:p>
    <w:p w14:paraId="4E16FA97" w14:textId="77777777" w:rsidR="007C3797" w:rsidRPr="004F113A" w:rsidRDefault="007C3797" w:rsidP="007C3797">
      <w:pPr>
        <w:pStyle w:val="Bezmezer"/>
        <w:rPr>
          <w:sz w:val="16"/>
          <w:szCs w:val="16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843"/>
        <w:gridCol w:w="2693"/>
      </w:tblGrid>
      <w:tr w:rsidR="007C3797" w:rsidRPr="00FA3151" w14:paraId="23006A6B" w14:textId="77777777" w:rsidTr="003660DC">
        <w:trPr>
          <w:trHeight w:val="6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F04" w14:textId="77777777" w:rsidR="007C3797" w:rsidRPr="00FA3151" w:rsidRDefault="007C3797" w:rsidP="004233F2">
            <w:pPr>
              <w:rPr>
                <w:rFonts w:ascii="Calibri" w:hAnsi="Calibri" w:cs="Calibri"/>
              </w:rPr>
            </w:pPr>
            <w:bookmarkStart w:id="1" w:name="_Hlk161329031"/>
            <w:r w:rsidRPr="00FA3151">
              <w:rPr>
                <w:rFonts w:ascii="Calibri" w:hAnsi="Calibri" w:cs="Calibri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081C3655" w14:textId="77777777" w:rsidR="007C3797" w:rsidRPr="00FA3151" w:rsidRDefault="007C3797" w:rsidP="004233F2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FA3151">
              <w:rPr>
                <w:rFonts w:ascii="Calibri" w:hAnsi="Calibri" w:cs="Calibri"/>
                <w:sz w:val="36"/>
                <w:szCs w:val="36"/>
              </w:rPr>
              <w:t>Kritéria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5D013E" w14:textId="77777777" w:rsidR="007C3797" w:rsidRDefault="007C3797" w:rsidP="00123A65">
            <w:pPr>
              <w:ind w:right="-7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Zaškrtnout</w:t>
            </w:r>
          </w:p>
          <w:p w14:paraId="3405815D" w14:textId="77777777" w:rsidR="007C3797" w:rsidRPr="008641F3" w:rsidRDefault="007C3797" w:rsidP="004233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odpovídající údaj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  <w:hideMark/>
          </w:tcPr>
          <w:p w14:paraId="52409E75" w14:textId="77777777" w:rsidR="007C3797" w:rsidRDefault="007C3797" w:rsidP="004233F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NEVPISOVAT</w:t>
            </w:r>
          </w:p>
          <w:p w14:paraId="140BC7E5" w14:textId="66708A42" w:rsidR="007C3797" w:rsidRPr="00CE3D7B" w:rsidRDefault="007C3797" w:rsidP="00123A65">
            <w:pPr>
              <w:ind w:left="-71"/>
              <w:jc w:val="center"/>
              <w:rPr>
                <w:rFonts w:ascii="Calibri" w:hAnsi="Calibri" w:cs="Calibri"/>
              </w:rPr>
            </w:pPr>
            <w:r w:rsidRPr="00CE3D7B">
              <w:rPr>
                <w:rFonts w:ascii="Calibri" w:hAnsi="Calibri" w:cs="Calibri"/>
                <w:sz w:val="28"/>
                <w:szCs w:val="28"/>
              </w:rPr>
              <w:t>-</w:t>
            </w:r>
            <w:r w:rsidR="00123A65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E3D7B">
              <w:rPr>
                <w:rFonts w:ascii="Calibri" w:hAnsi="Calibri" w:cs="Calibri"/>
              </w:rPr>
              <w:t>SLOUŽÍ PRO</w:t>
            </w:r>
            <w:r>
              <w:rPr>
                <w:rFonts w:ascii="Calibri" w:hAnsi="Calibri" w:cs="Calibri"/>
              </w:rPr>
              <w:t xml:space="preserve"> ÚČELY DM</w:t>
            </w:r>
          </w:p>
        </w:tc>
      </w:tr>
      <w:tr w:rsidR="007C3797" w:rsidRPr="00FA3151" w14:paraId="7450D192" w14:textId="77777777" w:rsidTr="003660DC">
        <w:trPr>
          <w:trHeight w:val="288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2690D25F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609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Dopravní obslužnost+</w:t>
            </w:r>
          </w:p>
          <w:p w14:paraId="59FCCDFA" w14:textId="0E2D04E2" w:rsidR="007C3797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 xml:space="preserve">obtížnost dopravního spojení </w:t>
            </w:r>
            <w:r w:rsidR="00123A65">
              <w:rPr>
                <w:rFonts w:asciiTheme="minorHAnsi" w:hAnsiTheme="minorHAnsi" w:cstheme="minorHAnsi"/>
                <w:color w:val="000000"/>
              </w:rPr>
              <w:t>–</w:t>
            </w:r>
            <w:r w:rsidRPr="00123A65">
              <w:rPr>
                <w:rFonts w:asciiTheme="minorHAnsi" w:hAnsiTheme="minorHAnsi" w:cstheme="minorHAnsi"/>
                <w:color w:val="000000"/>
              </w:rPr>
              <w:t xml:space="preserve"> přestupy</w:t>
            </w:r>
          </w:p>
          <w:p w14:paraId="5A276516" w14:textId="77777777" w:rsidR="00123A65" w:rsidRPr="00123A65" w:rsidRDefault="00123A65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276E336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3A65">
              <w:rPr>
                <w:rFonts w:asciiTheme="minorHAnsi" w:hAnsiTheme="minorHAnsi" w:cstheme="minorHAnsi"/>
                <w:color w:val="000000"/>
              </w:rPr>
              <w:t>(z místa bydliště do školy, bez MHD)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5DF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60 minut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B447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46FD090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2E99BB67" w14:textId="77777777" w:rsidTr="003660DC">
        <w:trPr>
          <w:trHeight w:val="5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vAlign w:val="center"/>
          </w:tcPr>
          <w:p w14:paraId="5B84C16D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685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64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90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202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100BC53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B362AEE" w14:textId="77777777" w:rsidTr="003660DC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vAlign w:val="center"/>
          </w:tcPr>
          <w:p w14:paraId="5AB731E3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8A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9FC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nad 120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C443A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0D64484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210127EC" w14:textId="77777777" w:rsidTr="003660DC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4819C374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0E9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607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přímé spojení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5B65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0868368B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6CF655C" w14:textId="77777777" w:rsidTr="003660DC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vAlign w:val="center"/>
          </w:tcPr>
          <w:p w14:paraId="44654FC4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388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6B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5DBA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14:paraId="25F583D6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55486CD6" w14:textId="77777777" w:rsidTr="003660DC">
        <w:trPr>
          <w:trHeight w:val="288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vAlign w:val="center"/>
          </w:tcPr>
          <w:p w14:paraId="6D70523C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C382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182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2x přestup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A34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581FC153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3DDC0319" w14:textId="77777777" w:rsidTr="003660DC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66FF"/>
            <w:vAlign w:val="center"/>
          </w:tcPr>
          <w:p w14:paraId="568425DB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3C7" w14:textId="77777777" w:rsidR="007C3797" w:rsidRPr="00123A65" w:rsidRDefault="007C3797" w:rsidP="004233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60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a více přestupů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A234D9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0AD238DC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4844F6E2" w14:textId="77777777" w:rsidTr="003660DC">
        <w:trPr>
          <w:trHeight w:val="668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C66FF"/>
            <w:noWrap/>
            <w:vAlign w:val="center"/>
          </w:tcPr>
          <w:p w14:paraId="3C6FB23F" w14:textId="376997CA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DE66" w14:textId="77777777" w:rsidR="007C3797" w:rsidRPr="00123A65" w:rsidRDefault="007C3797" w:rsidP="0013642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Žák pochází ze složitých sociálních poměrů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potvrzením příslušného orgánu nebo písemnou žádostí s vysvětlením)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BC7" w14:textId="77777777" w:rsidR="007C3797" w:rsidRPr="00600F46" w:rsidRDefault="007C3797" w:rsidP="004233F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CCFF"/>
            <w:vAlign w:val="bottom"/>
          </w:tcPr>
          <w:p w14:paraId="3B8DC17F" w14:textId="77777777" w:rsidR="007C3797" w:rsidRPr="00600F46" w:rsidRDefault="007C3797" w:rsidP="004233F2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2D43608E" w14:textId="77777777" w:rsidTr="003660DC">
        <w:trPr>
          <w:trHeight w:val="482"/>
        </w:trPr>
        <w:tc>
          <w:tcPr>
            <w:tcW w:w="5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CC66FF"/>
            <w:noWrap/>
            <w:vAlign w:val="center"/>
          </w:tcPr>
          <w:p w14:paraId="18C01C76" w14:textId="68F10443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A4F9" w14:textId="63A37F29" w:rsidR="007C3797" w:rsidRPr="00123A65" w:rsidRDefault="007C3797" w:rsidP="00123A65">
            <w:pPr>
              <w:ind w:left="-11" w:right="-66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Žák se zdravotním znevýhodněním, postižením</w:t>
            </w:r>
            <w:r w:rsidRPr="00123A65">
              <w:rPr>
                <w:rFonts w:asciiTheme="minorHAnsi" w:hAnsiTheme="minorHAnsi" w:cstheme="minorHAnsi"/>
                <w:color w:val="000000"/>
              </w:rPr>
              <w:br/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(</w:t>
            </w:r>
            <w:r w:rsidR="00136426"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žadatel doloží</w:t>
            </w: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potvrzení lékaře k přihlášce)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5B096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63A432F2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AFC5FF3" w14:textId="77777777" w:rsidTr="003660DC">
        <w:trPr>
          <w:trHeight w:val="380"/>
        </w:trPr>
        <w:tc>
          <w:tcPr>
            <w:tcW w:w="562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6711B71B" w14:textId="013D5D0E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4FD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Kázeňská opatření</w:t>
            </w:r>
          </w:p>
          <w:p w14:paraId="01BCB342" w14:textId="77777777" w:rsidR="007C3797" w:rsidRPr="006D1795" w:rsidRDefault="007C3797" w:rsidP="004233F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(přestupky, udělené pochvaly)</w:t>
            </w:r>
          </w:p>
          <w:p w14:paraId="3F359A2F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D1795">
              <w:rPr>
                <w:rFonts w:asciiTheme="minorHAnsi" w:hAnsiTheme="minorHAnsi" w:cstheme="minorHAnsi"/>
                <w:b/>
                <w:bCs/>
                <w:color w:val="FF0000"/>
              </w:rPr>
              <w:t>-pro žáky již dříve ubytované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8C131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podmíněné vyloučení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1D2F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4714909B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304D560C" w14:textId="77777777" w:rsidTr="003660DC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3EF9DEB8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212F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14B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vyloučení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12D7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7A9E91D3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4934B88B" w14:textId="77777777" w:rsidTr="003660DC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21EAD0B8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EBD3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D45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vychovatele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313E1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7F6E6564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6455570B" w14:textId="77777777" w:rsidTr="003660DC">
        <w:trPr>
          <w:trHeight w:val="380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66FF"/>
            <w:noWrap/>
            <w:vAlign w:val="center"/>
          </w:tcPr>
          <w:p w14:paraId="06989939" w14:textId="77777777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AC253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DC0D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pochvala ředitele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BFE61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6CFA95E5" w14:textId="77777777" w:rsidR="007C3797" w:rsidRPr="00600F46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7C3797" w:rsidRPr="00FA3151" w14:paraId="774A4F10" w14:textId="77777777" w:rsidTr="003660DC">
        <w:trPr>
          <w:trHeight w:val="252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63CCD19E" w14:textId="2A2785FA" w:rsidR="007C3797" w:rsidRPr="00123A65" w:rsidRDefault="007C3797" w:rsidP="00123A65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FBA2" w14:textId="77777777" w:rsidR="007C3797" w:rsidRDefault="007C3797" w:rsidP="004233F2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123A65">
              <w:rPr>
                <w:rFonts w:asciiTheme="minorHAnsi" w:hAnsiTheme="minorHAnsi" w:cstheme="minorHAnsi"/>
              </w:rPr>
              <w:t>Aktivita v zájmových činnostech</w:t>
            </w:r>
          </w:p>
          <w:p w14:paraId="43928DF0" w14:textId="2B31EBC4" w:rsidR="00EE3653" w:rsidRPr="00123A65" w:rsidRDefault="00EE3653" w:rsidP="004233F2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136426">
              <w:rPr>
                <w:rFonts w:asciiTheme="minorHAnsi" w:hAnsiTheme="minorHAnsi" w:cstheme="minorHAnsi"/>
                <w:b/>
                <w:bCs/>
                <w:color w:val="FF0000"/>
              </w:rPr>
              <w:t>(žadatel doloží potvrzení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0D79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DM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BA4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285F9E58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46FC4789" w14:textId="77777777" w:rsidTr="003660DC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shd w:val="clear" w:color="auto" w:fill="CC66FF"/>
            <w:noWrap/>
            <w:vAlign w:val="center"/>
          </w:tcPr>
          <w:p w14:paraId="78C80262" w14:textId="77777777" w:rsidR="007C3797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6742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619FC" w14:textId="77777777" w:rsidR="007C3797" w:rsidRPr="00123A65" w:rsidRDefault="007C3797" w:rsidP="004233F2">
            <w:pPr>
              <w:ind w:left="-153" w:right="-60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123A6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rámci kraje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8534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6015FF9E" w14:textId="77777777" w:rsidR="007C3797" w:rsidRPr="00123A65" w:rsidRDefault="007C3797" w:rsidP="004233F2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C3797" w:rsidRPr="00FA3151" w14:paraId="072CF457" w14:textId="77777777" w:rsidTr="003660DC">
        <w:trPr>
          <w:trHeight w:val="252"/>
        </w:trPr>
        <w:tc>
          <w:tcPr>
            <w:tcW w:w="56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CC66FF"/>
            <w:noWrap/>
            <w:vAlign w:val="center"/>
          </w:tcPr>
          <w:p w14:paraId="57512544" w14:textId="77777777" w:rsidR="007C3797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F7B04" w14:textId="77777777" w:rsidR="007C3797" w:rsidRPr="00123A65" w:rsidRDefault="007C3797" w:rsidP="004233F2">
            <w:pPr>
              <w:ind w:left="-153" w:right="-6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3612" w14:textId="77777777" w:rsidR="007C3797" w:rsidRPr="00123A65" w:rsidRDefault="007C3797" w:rsidP="004233F2">
            <w:pPr>
              <w:ind w:left="-153" w:right="-6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23A65">
              <w:rPr>
                <w:rFonts w:ascii="Calibri" w:hAnsi="Calibri" w:cs="Calibri"/>
                <w:color w:val="000000"/>
                <w:sz w:val="28"/>
                <w:szCs w:val="28"/>
              </w:rPr>
              <w:t>v rámci republiky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A46C7" w14:textId="77777777" w:rsidR="007C3797" w:rsidRPr="00123A65" w:rsidRDefault="007C3797" w:rsidP="004233F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0A7A0C0D" w14:textId="77777777" w:rsidR="007C3797" w:rsidRPr="00123A65" w:rsidRDefault="007C3797" w:rsidP="004233F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C3797" w:rsidRPr="00FA3151" w14:paraId="7599FC11" w14:textId="77777777" w:rsidTr="003660DC">
        <w:trPr>
          <w:trHeight w:val="355"/>
        </w:trPr>
        <w:tc>
          <w:tcPr>
            <w:tcW w:w="56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6681F" w14:textId="77777777" w:rsidR="007C3797" w:rsidRPr="00D03483" w:rsidRDefault="007C3797" w:rsidP="004233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03483">
              <w:rPr>
                <w:rFonts w:ascii="Calibri" w:hAnsi="Calibri" w:cs="Calibri"/>
                <w:b/>
                <w:color w:val="000000"/>
              </w:rPr>
              <w:t>CELKOVÝ POČET ZÍSKANÝCH BODŮ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4F56825" w14:textId="77777777" w:rsidR="007C3797" w:rsidRPr="00D03483" w:rsidRDefault="007C3797" w:rsidP="004233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bottom"/>
          </w:tcPr>
          <w:p w14:paraId="75A92915" w14:textId="77777777" w:rsidR="007C3797" w:rsidRPr="00FA3151" w:rsidRDefault="007C3797" w:rsidP="004233F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bookmarkEnd w:id="1"/>
    <w:p w14:paraId="2AC67940" w14:textId="77777777" w:rsidR="00EE3653" w:rsidRPr="002A459B" w:rsidRDefault="00EE3653" w:rsidP="00EE3653">
      <w:pPr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vertAlign w:val="superscript"/>
        </w:rPr>
        <w:t xml:space="preserve">1/ </w:t>
      </w:r>
      <w:r w:rsidRPr="002A459B">
        <w:rPr>
          <w:rFonts w:asciiTheme="minorHAnsi" w:hAnsiTheme="minorHAnsi" w:cstheme="minorHAnsi"/>
          <w:sz w:val="20"/>
          <w:szCs w:val="20"/>
        </w:rPr>
        <w:t>v rámci DM není třeba dokládat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2A459B">
        <w:rPr>
          <w:sz w:val="20"/>
          <w:szCs w:val="20"/>
        </w:rPr>
        <w:t>Pozn</w:t>
      </w:r>
      <w:r>
        <w:rPr>
          <w:sz w:val="20"/>
          <w:szCs w:val="20"/>
        </w:rPr>
        <w:t>ámka</w:t>
      </w:r>
      <w:r w:rsidRPr="002A459B">
        <w:rPr>
          <w:sz w:val="20"/>
          <w:szCs w:val="20"/>
        </w:rPr>
        <w:t>: Uvedené údaje budou kontrolovány dle systému IDOS.</w:t>
      </w:r>
    </w:p>
    <w:p w14:paraId="33690DA3" w14:textId="77777777" w:rsidR="007C3797" w:rsidRPr="003F1B97" w:rsidRDefault="007C3797" w:rsidP="007C3797">
      <w:pPr>
        <w:rPr>
          <w:sz w:val="14"/>
          <w:szCs w:val="14"/>
        </w:rPr>
      </w:pPr>
    </w:p>
    <w:p w14:paraId="079B1AB2" w14:textId="77777777" w:rsidR="00123A65" w:rsidRDefault="00123A65" w:rsidP="007C3797">
      <w:pPr>
        <w:rPr>
          <w:rFonts w:asciiTheme="minorHAnsi" w:hAnsiTheme="minorHAnsi" w:cstheme="minorHAnsi"/>
          <w:sz w:val="22"/>
          <w:szCs w:val="22"/>
        </w:rPr>
      </w:pPr>
    </w:p>
    <w:p w14:paraId="4D81F446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Další sdělení ze strany zákonných zástupců, zletilých žáků: ………………….……………………………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0D85007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426EAED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2B355182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3784A9F1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7778417D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5B75486D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Potvrzuji svým podpisem správnost a pravdivost údajů, které uvádím </w:t>
      </w:r>
      <w:r w:rsidRPr="007C3797">
        <w:rPr>
          <w:rFonts w:asciiTheme="minorHAnsi" w:hAnsiTheme="minorHAnsi" w:cstheme="minorHAnsi"/>
          <w:sz w:val="20"/>
          <w:szCs w:val="20"/>
        </w:rPr>
        <w:t>(podpis zákonného zástupce, plnoletého žáka)</w:t>
      </w:r>
      <w:r w:rsidRPr="007C3797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3D686CB7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6A1F90A1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57FC5CC2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Jméno a příjmení: ………………………………………………………………………….             </w:t>
      </w:r>
      <w:r w:rsidRPr="007C3797">
        <w:rPr>
          <w:rFonts w:asciiTheme="minorHAnsi" w:hAnsiTheme="minorHAnsi" w:cstheme="minorHAnsi"/>
          <w:sz w:val="22"/>
          <w:szCs w:val="22"/>
        </w:rPr>
        <w:t xml:space="preserve">Podpis: ….…………………………………………….      </w:t>
      </w:r>
    </w:p>
    <w:p w14:paraId="077F6A61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3E20ADEE" w14:textId="77777777" w:rsidR="00513A07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06BD6120" w14:textId="77777777" w:rsidR="00513A07" w:rsidRPr="007C3797" w:rsidRDefault="00513A07" w:rsidP="00513A07">
      <w:pPr>
        <w:rPr>
          <w:rFonts w:asciiTheme="minorHAnsi" w:hAnsiTheme="minorHAnsi" w:cstheme="minorHAnsi"/>
          <w:sz w:val="22"/>
          <w:szCs w:val="22"/>
        </w:rPr>
      </w:pPr>
      <w:r w:rsidRPr="007C3797">
        <w:rPr>
          <w:rFonts w:asciiTheme="minorHAnsi" w:hAnsiTheme="minorHAnsi" w:cstheme="minorHAnsi"/>
          <w:sz w:val="22"/>
          <w:szCs w:val="22"/>
        </w:rPr>
        <w:t xml:space="preserve"> V ……………………………………………....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7C3797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7C3797">
        <w:rPr>
          <w:rFonts w:asciiTheme="minorHAnsi" w:hAnsiTheme="minorHAnsi" w:cstheme="minorHAnsi"/>
          <w:sz w:val="22"/>
          <w:szCs w:val="22"/>
        </w:rPr>
        <w:t>datum: 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7C3797">
        <w:rPr>
          <w:rFonts w:asciiTheme="minorHAnsi" w:hAnsiTheme="minorHAnsi" w:cstheme="minorHAnsi"/>
          <w:sz w:val="22"/>
          <w:szCs w:val="22"/>
        </w:rPr>
        <w:t>.……..</w:t>
      </w:r>
    </w:p>
    <w:p w14:paraId="2A43BE0D" w14:textId="77777777" w:rsidR="00513A07" w:rsidRPr="00C019CF" w:rsidRDefault="00513A07" w:rsidP="00513A07">
      <w:pPr>
        <w:rPr>
          <w:rFonts w:asciiTheme="minorHAnsi" w:hAnsiTheme="minorHAnsi" w:cstheme="minorHAnsi"/>
          <w:sz w:val="22"/>
          <w:szCs w:val="22"/>
        </w:rPr>
      </w:pPr>
    </w:p>
    <w:p w14:paraId="149BADD9" w14:textId="77777777" w:rsidR="007C3797" w:rsidRPr="007C3797" w:rsidRDefault="007C3797" w:rsidP="007C3797">
      <w:pPr>
        <w:rPr>
          <w:rFonts w:asciiTheme="minorHAnsi" w:hAnsiTheme="minorHAnsi" w:cstheme="minorHAnsi"/>
          <w:sz w:val="22"/>
          <w:szCs w:val="22"/>
        </w:rPr>
      </w:pPr>
    </w:p>
    <w:sectPr w:rsidR="007C3797" w:rsidRPr="007C3797" w:rsidSect="007C3797">
      <w:pgSz w:w="11906" w:h="16838"/>
      <w:pgMar w:top="720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91FFB"/>
    <w:multiLevelType w:val="hybridMultilevel"/>
    <w:tmpl w:val="D390ED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58D"/>
    <w:multiLevelType w:val="hybridMultilevel"/>
    <w:tmpl w:val="DE645C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F6"/>
    <w:rsid w:val="00011CB0"/>
    <w:rsid w:val="000419F6"/>
    <w:rsid w:val="000A0D52"/>
    <w:rsid w:val="000C193F"/>
    <w:rsid w:val="000C7F60"/>
    <w:rsid w:val="00122DA7"/>
    <w:rsid w:val="00123A65"/>
    <w:rsid w:val="00136426"/>
    <w:rsid w:val="0015159E"/>
    <w:rsid w:val="001542DA"/>
    <w:rsid w:val="00173B40"/>
    <w:rsid w:val="001A598E"/>
    <w:rsid w:val="00211E41"/>
    <w:rsid w:val="00245B66"/>
    <w:rsid w:val="00260370"/>
    <w:rsid w:val="0027772B"/>
    <w:rsid w:val="00286B8D"/>
    <w:rsid w:val="002D5A52"/>
    <w:rsid w:val="002D74CA"/>
    <w:rsid w:val="002E29B5"/>
    <w:rsid w:val="00307B5F"/>
    <w:rsid w:val="003267D4"/>
    <w:rsid w:val="00330B51"/>
    <w:rsid w:val="0033548E"/>
    <w:rsid w:val="00350931"/>
    <w:rsid w:val="003660DC"/>
    <w:rsid w:val="004233F2"/>
    <w:rsid w:val="00513A07"/>
    <w:rsid w:val="00541D8A"/>
    <w:rsid w:val="00555B9A"/>
    <w:rsid w:val="005B0193"/>
    <w:rsid w:val="005D7921"/>
    <w:rsid w:val="00600F46"/>
    <w:rsid w:val="006726D0"/>
    <w:rsid w:val="006740F1"/>
    <w:rsid w:val="00680DF6"/>
    <w:rsid w:val="0069788B"/>
    <w:rsid w:val="006D1795"/>
    <w:rsid w:val="006D6202"/>
    <w:rsid w:val="00740937"/>
    <w:rsid w:val="007A5997"/>
    <w:rsid w:val="007C3797"/>
    <w:rsid w:val="007D105D"/>
    <w:rsid w:val="008F45E3"/>
    <w:rsid w:val="0099000F"/>
    <w:rsid w:val="00A1175A"/>
    <w:rsid w:val="00A13E6E"/>
    <w:rsid w:val="00A20EE5"/>
    <w:rsid w:val="00A73EAD"/>
    <w:rsid w:val="00AD7CA7"/>
    <w:rsid w:val="00AE0989"/>
    <w:rsid w:val="00B05ED7"/>
    <w:rsid w:val="00B15569"/>
    <w:rsid w:val="00B30957"/>
    <w:rsid w:val="00BB5121"/>
    <w:rsid w:val="00BB6829"/>
    <w:rsid w:val="00C45E8B"/>
    <w:rsid w:val="00C715FE"/>
    <w:rsid w:val="00C77391"/>
    <w:rsid w:val="00CA1C3E"/>
    <w:rsid w:val="00CE22C9"/>
    <w:rsid w:val="00D6298C"/>
    <w:rsid w:val="00E61DB5"/>
    <w:rsid w:val="00E95E4E"/>
    <w:rsid w:val="00EE3653"/>
    <w:rsid w:val="00F3363C"/>
    <w:rsid w:val="00F91CE2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C1C"/>
  <w15:chartTrackingRefBased/>
  <w15:docId w15:val="{EB86B555-4149-466A-9D40-EA1F0AC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80DF6"/>
    <w:pPr>
      <w:jc w:val="center"/>
    </w:pPr>
    <w:rPr>
      <w:rFonts w:ascii="Arial" w:hAnsi="Arial" w:cs="Arial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80DF6"/>
    <w:rPr>
      <w:rFonts w:ascii="Arial" w:eastAsia="Times New Roman" w:hAnsi="Arial" w:cs="Arial"/>
      <w:b/>
      <w:bCs/>
      <w:sz w:val="40"/>
      <w:szCs w:val="24"/>
      <w:lang w:eastAsia="cs-CZ"/>
    </w:rPr>
  </w:style>
  <w:style w:type="table" w:styleId="Mkatabulky">
    <w:name w:val="Table Grid"/>
    <w:basedOn w:val="Normlntabulka"/>
    <w:uiPriority w:val="39"/>
    <w:rsid w:val="0068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680DF6"/>
  </w:style>
  <w:style w:type="paragraph" w:styleId="Odstavecseseznamem">
    <w:name w:val="List Paragraph"/>
    <w:basedOn w:val="Normln"/>
    <w:uiPriority w:val="34"/>
    <w:qFormat/>
    <w:rsid w:val="00680DF6"/>
    <w:pPr>
      <w:ind w:left="720"/>
      <w:contextualSpacing/>
    </w:pPr>
  </w:style>
  <w:style w:type="paragraph" w:styleId="Bezmezer">
    <w:name w:val="No Spacing"/>
    <w:uiPriority w:val="1"/>
    <w:qFormat/>
    <w:rsid w:val="0068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E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4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8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mk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mk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2024-03-14T13:15:00Z</cp:lastPrinted>
  <dcterms:created xsi:type="dcterms:W3CDTF">2025-03-14T08:55:00Z</dcterms:created>
  <dcterms:modified xsi:type="dcterms:W3CDTF">2025-03-14T08:55:00Z</dcterms:modified>
</cp:coreProperties>
</file>