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6E62" w14:textId="77777777" w:rsidR="00680DF6" w:rsidRPr="00F00157" w:rsidRDefault="00680DF6" w:rsidP="00680DF6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0015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DC068B" wp14:editId="39F3E780">
            <wp:simplePos x="0" y="0"/>
            <wp:positionH relativeFrom="column">
              <wp:posOffset>3810</wp:posOffset>
            </wp:positionH>
            <wp:positionV relativeFrom="paragraph">
              <wp:posOffset>-157480</wp:posOffset>
            </wp:positionV>
            <wp:extent cx="1485900" cy="942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57">
        <w:rPr>
          <w:rFonts w:asciiTheme="minorHAnsi" w:hAnsiTheme="minorHAnsi" w:cstheme="minorHAnsi"/>
          <w:sz w:val="20"/>
          <w:szCs w:val="20"/>
        </w:rPr>
        <w:t xml:space="preserve">Příloha č. 1 k VŘ                                     </w:t>
      </w:r>
    </w:p>
    <w:p w14:paraId="5EF37194" w14:textId="77777777" w:rsidR="00680DF6" w:rsidRPr="00DC15FC" w:rsidRDefault="00680DF6" w:rsidP="00680DF6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</w:t>
      </w:r>
      <w:r w:rsidRPr="00DC15FC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3C591BA6" w14:textId="77777777" w:rsidR="00680DF6" w:rsidRPr="00182C9C" w:rsidRDefault="00680DF6" w:rsidP="00680DF6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182C9C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                               </w:t>
      </w:r>
      <w:r w:rsidRPr="00182C9C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příspěvková organizace, Lidická 590/38, 360 01 Karlovy Vary</w:t>
      </w:r>
    </w:p>
    <w:p w14:paraId="418683D3" w14:textId="77777777" w:rsidR="00680DF6" w:rsidRDefault="00680DF6" w:rsidP="00680DF6">
      <w:pPr>
        <w:rPr>
          <w:color w:val="595959" w:themeColor="text1" w:themeTint="A6"/>
          <w:sz w:val="28"/>
          <w:szCs w:val="28"/>
        </w:rPr>
      </w:pPr>
    </w:p>
    <w:tbl>
      <w:tblPr>
        <w:tblStyle w:val="Mkatabulky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701"/>
        <w:gridCol w:w="1559"/>
        <w:gridCol w:w="1937"/>
        <w:gridCol w:w="1182"/>
        <w:gridCol w:w="2693"/>
      </w:tblGrid>
      <w:tr w:rsidR="003267D4" w:rsidRPr="003267D4" w14:paraId="5B6989E6" w14:textId="77777777" w:rsidTr="003267D4">
        <w:tc>
          <w:tcPr>
            <w:tcW w:w="1395" w:type="dxa"/>
            <w:shd w:val="clear" w:color="auto" w:fill="FFCCFF"/>
          </w:tcPr>
          <w:p w14:paraId="607C0B4B" w14:textId="77777777" w:rsidR="006740F1" w:rsidRPr="003267D4" w:rsidRDefault="006740F1" w:rsidP="009767B8">
            <w:pPr>
              <w:rPr>
                <w:sz w:val="20"/>
                <w:szCs w:val="20"/>
              </w:rPr>
            </w:pPr>
            <w:r w:rsidRPr="003267D4">
              <w:rPr>
                <w:sz w:val="20"/>
                <w:szCs w:val="20"/>
              </w:rPr>
              <w:t>Kód přihlášky</w:t>
            </w:r>
          </w:p>
        </w:tc>
        <w:tc>
          <w:tcPr>
            <w:tcW w:w="1701" w:type="dxa"/>
            <w:shd w:val="clear" w:color="auto" w:fill="FFCCFF"/>
          </w:tcPr>
          <w:p w14:paraId="11CA2DB1" w14:textId="77777777" w:rsidR="006740F1" w:rsidRPr="003267D4" w:rsidRDefault="006740F1" w:rsidP="009767B8"/>
        </w:tc>
        <w:tc>
          <w:tcPr>
            <w:tcW w:w="1559" w:type="dxa"/>
            <w:shd w:val="clear" w:color="auto" w:fill="FFCCFF"/>
          </w:tcPr>
          <w:p w14:paraId="144792EE" w14:textId="77777777" w:rsidR="006740F1" w:rsidRPr="003267D4" w:rsidRDefault="006740F1" w:rsidP="006740F1">
            <w:pPr>
              <w:ind w:right="-104"/>
              <w:rPr>
                <w:sz w:val="20"/>
                <w:szCs w:val="20"/>
              </w:rPr>
            </w:pPr>
            <w:r w:rsidRPr="003267D4">
              <w:rPr>
                <w:sz w:val="20"/>
                <w:szCs w:val="20"/>
              </w:rPr>
              <w:t>Zaevidováno dne</w:t>
            </w:r>
          </w:p>
        </w:tc>
        <w:tc>
          <w:tcPr>
            <w:tcW w:w="1937" w:type="dxa"/>
            <w:shd w:val="clear" w:color="auto" w:fill="FFCCFF"/>
          </w:tcPr>
          <w:p w14:paraId="200D20A3" w14:textId="77777777" w:rsidR="006740F1" w:rsidRPr="003267D4" w:rsidRDefault="006740F1" w:rsidP="009767B8"/>
        </w:tc>
        <w:tc>
          <w:tcPr>
            <w:tcW w:w="1182" w:type="dxa"/>
            <w:shd w:val="clear" w:color="auto" w:fill="FFCCFF"/>
          </w:tcPr>
          <w:p w14:paraId="32A9C603" w14:textId="32207CE8" w:rsidR="006740F1" w:rsidRPr="003267D4" w:rsidRDefault="006740F1" w:rsidP="006740F1">
            <w:pPr>
              <w:ind w:left="-57" w:right="-105"/>
              <w:rPr>
                <w:sz w:val="20"/>
                <w:szCs w:val="20"/>
              </w:rPr>
            </w:pPr>
            <w:r w:rsidRPr="003267D4">
              <w:rPr>
                <w:sz w:val="20"/>
                <w:szCs w:val="20"/>
              </w:rPr>
              <w:t>Číslo jednací</w:t>
            </w:r>
          </w:p>
        </w:tc>
        <w:tc>
          <w:tcPr>
            <w:tcW w:w="2693" w:type="dxa"/>
            <w:shd w:val="clear" w:color="auto" w:fill="FFCCFF"/>
          </w:tcPr>
          <w:p w14:paraId="18DC6DB5" w14:textId="4949674F" w:rsidR="006740F1" w:rsidRPr="003267D4" w:rsidRDefault="006740F1" w:rsidP="009767B8"/>
        </w:tc>
      </w:tr>
    </w:tbl>
    <w:p w14:paraId="7ADC31E4" w14:textId="77777777" w:rsidR="00680DF6" w:rsidRPr="003267D4" w:rsidRDefault="00680DF6" w:rsidP="00680DF6">
      <w:pPr>
        <w:rPr>
          <w:sz w:val="16"/>
          <w:szCs w:val="16"/>
          <w:u w:val="single"/>
        </w:rPr>
      </w:pPr>
    </w:p>
    <w:p w14:paraId="6C72E2E6" w14:textId="5BAD53DA" w:rsidR="00680DF6" w:rsidRPr="003267D4" w:rsidRDefault="00680DF6" w:rsidP="00680DF6">
      <w:pPr>
        <w:pStyle w:val="Nzev"/>
        <w:rPr>
          <w:rFonts w:asciiTheme="minorHAnsi" w:hAnsiTheme="minorHAnsi" w:cstheme="minorHAnsi"/>
          <w:sz w:val="32"/>
          <w:szCs w:val="32"/>
          <w:u w:val="single"/>
        </w:rPr>
      </w:pPr>
      <w:r w:rsidRPr="003267D4">
        <w:rPr>
          <w:rFonts w:asciiTheme="minorHAnsi" w:hAnsiTheme="minorHAnsi" w:cstheme="minorHAnsi"/>
          <w:sz w:val="32"/>
          <w:szCs w:val="32"/>
          <w:u w:val="single"/>
        </w:rPr>
        <w:t>PŘIHLÁŠKA K UBYTOVÁNÍ DO D</w:t>
      </w:r>
      <w:r w:rsidR="00122DA7" w:rsidRPr="003267D4">
        <w:rPr>
          <w:rFonts w:asciiTheme="minorHAnsi" w:hAnsiTheme="minorHAnsi" w:cstheme="minorHAnsi"/>
          <w:sz w:val="32"/>
          <w:szCs w:val="32"/>
          <w:u w:val="single"/>
        </w:rPr>
        <w:t>OMOVA MLÁDEŽE NA ŠKOLNÍ ROK 202</w:t>
      </w:r>
      <w:r w:rsidR="00D6298C" w:rsidRPr="003267D4">
        <w:rPr>
          <w:rFonts w:asciiTheme="minorHAnsi" w:hAnsiTheme="minorHAnsi" w:cstheme="minorHAnsi"/>
          <w:sz w:val="32"/>
          <w:szCs w:val="32"/>
          <w:u w:val="single"/>
        </w:rPr>
        <w:t>2</w:t>
      </w:r>
      <w:r w:rsidRPr="003267D4">
        <w:rPr>
          <w:rFonts w:asciiTheme="minorHAnsi" w:hAnsiTheme="minorHAnsi" w:cstheme="minorHAnsi"/>
          <w:sz w:val="32"/>
          <w:szCs w:val="32"/>
          <w:u w:val="single"/>
        </w:rPr>
        <w:t xml:space="preserve"> – 202</w:t>
      </w:r>
      <w:r w:rsidR="00D6298C" w:rsidRPr="003267D4">
        <w:rPr>
          <w:rFonts w:asciiTheme="minorHAnsi" w:hAnsiTheme="minorHAnsi" w:cstheme="minorHAnsi"/>
          <w:sz w:val="32"/>
          <w:szCs w:val="32"/>
          <w:u w:val="single"/>
        </w:rPr>
        <w:t>3</w:t>
      </w:r>
    </w:p>
    <w:p w14:paraId="0E778120" w14:textId="77777777" w:rsidR="00680DF6" w:rsidRPr="006740F1" w:rsidRDefault="00680DF6" w:rsidP="00680DF6">
      <w:pPr>
        <w:pStyle w:val="Nzev"/>
        <w:rPr>
          <w:rFonts w:asciiTheme="minorHAnsi" w:hAnsiTheme="minorHAnsi" w:cstheme="minorHAnsi"/>
          <w:color w:val="00FF00"/>
          <w:sz w:val="32"/>
          <w:szCs w:val="32"/>
          <w:u w:val="single"/>
        </w:rPr>
      </w:pPr>
      <w:r w:rsidRPr="006740F1">
        <w:rPr>
          <w:rFonts w:asciiTheme="minorHAnsi" w:hAnsiTheme="minorHAnsi" w:cstheme="minorHAnsi"/>
          <w:color w:val="00FF00"/>
          <w:sz w:val="32"/>
          <w:szCs w:val="32"/>
          <w:u w:val="single"/>
        </w:rPr>
        <w:t xml:space="preserve">PRO </w:t>
      </w:r>
      <w:r w:rsidR="00C77391" w:rsidRPr="006740F1">
        <w:rPr>
          <w:rFonts w:asciiTheme="minorHAnsi" w:hAnsiTheme="minorHAnsi" w:cstheme="minorHAnsi"/>
          <w:color w:val="00FF00"/>
          <w:sz w:val="32"/>
          <w:szCs w:val="32"/>
          <w:u w:val="single"/>
        </w:rPr>
        <w:t xml:space="preserve">JIŽ </w:t>
      </w:r>
      <w:r w:rsidRPr="006740F1">
        <w:rPr>
          <w:rFonts w:asciiTheme="minorHAnsi" w:hAnsiTheme="minorHAnsi" w:cstheme="minorHAnsi"/>
          <w:color w:val="00FF00"/>
          <w:sz w:val="32"/>
          <w:szCs w:val="32"/>
          <w:u w:val="single"/>
        </w:rPr>
        <w:t>UBYTOVANÉ</w:t>
      </w:r>
      <w:r w:rsidR="00350931" w:rsidRPr="006740F1">
        <w:rPr>
          <w:rFonts w:asciiTheme="minorHAnsi" w:hAnsiTheme="minorHAnsi" w:cstheme="minorHAnsi"/>
          <w:color w:val="00FF00"/>
          <w:sz w:val="32"/>
          <w:szCs w:val="32"/>
          <w:u w:val="single"/>
        </w:rPr>
        <w:t xml:space="preserve"> /STÁVAJÍCÍ UBYTOVANÉ/</w:t>
      </w:r>
    </w:p>
    <w:p w14:paraId="19A16DF0" w14:textId="77777777" w:rsidR="00680DF6" w:rsidRPr="00977C58" w:rsidRDefault="00680DF6" w:rsidP="00680DF6">
      <w:pPr>
        <w:ind w:left="-142"/>
        <w:jc w:val="center"/>
        <w:rPr>
          <w:rFonts w:ascii="Arial" w:hAnsi="Arial" w:cs="Arial"/>
        </w:rPr>
      </w:pPr>
      <w:r w:rsidRPr="00977C58">
        <w:rPr>
          <w:rFonts w:asciiTheme="minorHAnsi" w:hAnsiTheme="minorHAnsi" w:cstheme="minorHAnsi"/>
          <w:b/>
          <w:bCs/>
        </w:rPr>
        <w:t xml:space="preserve">VYPLŇUJTE </w:t>
      </w:r>
      <w:r>
        <w:rPr>
          <w:rFonts w:asciiTheme="minorHAnsi" w:hAnsiTheme="minorHAnsi" w:cstheme="minorHAnsi"/>
          <w:b/>
          <w:bCs/>
        </w:rPr>
        <w:t xml:space="preserve">ČITELNĚ </w:t>
      </w:r>
      <w:r w:rsidRPr="006740F1">
        <w:rPr>
          <w:rFonts w:asciiTheme="minorHAnsi" w:hAnsiTheme="minorHAnsi" w:cstheme="minorHAnsi"/>
          <w:b/>
          <w:bCs/>
          <w:u w:val="single"/>
        </w:rPr>
        <w:t>HŮLKOVÝM</w:t>
      </w:r>
      <w:r w:rsidRPr="00977C58">
        <w:rPr>
          <w:rFonts w:asciiTheme="minorHAnsi" w:hAnsiTheme="minorHAnsi" w:cstheme="minorHAnsi"/>
          <w:b/>
          <w:bCs/>
        </w:rPr>
        <w:t xml:space="preserve"> PÍSMEM, </w:t>
      </w:r>
      <w:r w:rsidRPr="00FF6A55">
        <w:rPr>
          <w:rFonts w:asciiTheme="minorHAnsi" w:hAnsiTheme="minorHAnsi" w:cstheme="minorHAnsi"/>
          <w:b/>
          <w:bCs/>
          <w:shd w:val="clear" w:color="auto" w:fill="FF99CC"/>
        </w:rPr>
        <w:t xml:space="preserve">BAREVNĚ OZNAČENÁ POLE </w:t>
      </w:r>
      <w:proofErr w:type="gramStart"/>
      <w:r w:rsidRPr="00FF6A55">
        <w:rPr>
          <w:rFonts w:asciiTheme="minorHAnsi" w:hAnsiTheme="minorHAnsi" w:cstheme="minorHAnsi"/>
          <w:b/>
          <w:bCs/>
          <w:shd w:val="clear" w:color="auto" w:fill="FF99CC"/>
        </w:rPr>
        <w:t>NEVYPLŇUJTE</w:t>
      </w:r>
      <w:r w:rsidRPr="00977C58">
        <w:rPr>
          <w:rFonts w:ascii="Arial" w:hAnsi="Arial" w:cs="Arial"/>
          <w:b/>
          <w:bCs/>
        </w:rPr>
        <w:t xml:space="preserve"> !</w:t>
      </w:r>
      <w:proofErr w:type="gramEnd"/>
    </w:p>
    <w:p w14:paraId="61034456" w14:textId="77777777" w:rsidR="00680DF6" w:rsidRDefault="00680DF6" w:rsidP="00680D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5"/>
        <w:gridCol w:w="709"/>
        <w:gridCol w:w="1985"/>
        <w:gridCol w:w="1417"/>
        <w:gridCol w:w="1181"/>
        <w:gridCol w:w="1087"/>
        <w:gridCol w:w="851"/>
        <w:gridCol w:w="945"/>
      </w:tblGrid>
      <w:tr w:rsidR="00680DF6" w14:paraId="18A8E85E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618144" w14:textId="77777777" w:rsidR="00680DF6" w:rsidRPr="0033463A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Identifikační údaje žáka/studenta</w:t>
            </w:r>
          </w:p>
        </w:tc>
      </w:tr>
      <w:tr w:rsidR="00680DF6" w14:paraId="4636CB8C" w14:textId="77777777" w:rsidTr="009767B8">
        <w:tc>
          <w:tcPr>
            <w:tcW w:w="29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2E72FBF" w14:textId="77777777" w:rsidR="00680DF6" w:rsidRPr="00674F08" w:rsidRDefault="00680DF6" w:rsidP="009767B8">
            <w:pPr>
              <w:ind w:right="-105"/>
              <w:rPr>
                <w:rFonts w:asciiTheme="minorHAnsi" w:hAnsiTheme="minorHAnsi" w:cstheme="minorHAnsi"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sz w:val="28"/>
                <w:szCs w:val="28"/>
              </w:rPr>
              <w:t>Příjmení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žáka/studenta</w:t>
            </w:r>
          </w:p>
        </w:tc>
        <w:tc>
          <w:tcPr>
            <w:tcW w:w="7466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1A1F84CF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298DD685" w14:textId="77777777" w:rsidTr="009767B8">
        <w:tc>
          <w:tcPr>
            <w:tcW w:w="2954" w:type="dxa"/>
            <w:gridSpan w:val="2"/>
            <w:tcBorders>
              <w:left w:val="single" w:sz="18" w:space="0" w:color="auto"/>
            </w:tcBorders>
          </w:tcPr>
          <w:p w14:paraId="3F2B853D" w14:textId="77777777" w:rsidR="00680DF6" w:rsidRPr="00674F08" w:rsidRDefault="00680DF6" w:rsidP="009767B8">
            <w:pPr>
              <w:ind w:right="-105"/>
              <w:rPr>
                <w:rFonts w:asciiTheme="minorHAnsi" w:hAnsiTheme="minorHAnsi" w:cstheme="minorHAnsi"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sz w:val="28"/>
                <w:szCs w:val="28"/>
              </w:rPr>
              <w:t>Jméno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žáka/studenta</w:t>
            </w:r>
          </w:p>
        </w:tc>
        <w:tc>
          <w:tcPr>
            <w:tcW w:w="7466" w:type="dxa"/>
            <w:gridSpan w:val="6"/>
            <w:tcBorders>
              <w:right w:val="single" w:sz="18" w:space="0" w:color="auto"/>
            </w:tcBorders>
          </w:tcPr>
          <w:p w14:paraId="03A344AA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ABCB4C7" w14:textId="77777777" w:rsidTr="009767B8">
        <w:tc>
          <w:tcPr>
            <w:tcW w:w="295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16B7EF6" w14:textId="77777777" w:rsidR="00680DF6" w:rsidRPr="00674F08" w:rsidRDefault="00680DF6" w:rsidP="009767B8">
            <w:pPr>
              <w:ind w:right="-109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Datum narození </w:t>
            </w:r>
            <w:r w:rsidRPr="009B5B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proofErr w:type="gramStart"/>
            <w:r w:rsidRPr="009B5BAA">
              <w:rPr>
                <w:rFonts w:asciiTheme="minorHAnsi" w:hAnsiTheme="minorHAnsi" w:cstheme="minorHAnsi"/>
                <w:sz w:val="18"/>
                <w:szCs w:val="18"/>
              </w:rPr>
              <w:t>dd.mm</w:t>
            </w:r>
            <w:proofErr w:type="gramEnd"/>
            <w:r w:rsidRPr="009B5BAA">
              <w:rPr>
                <w:rFonts w:asciiTheme="minorHAnsi" w:hAnsiTheme="minorHAnsi" w:cstheme="minorHAnsi"/>
                <w:sz w:val="18"/>
                <w:szCs w:val="18"/>
              </w:rPr>
              <w:t>.rrrr</w:t>
            </w:r>
            <w:proofErr w:type="spellEnd"/>
            <w:r w:rsidRPr="009B5BA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7466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53F28A9E" w14:textId="77777777" w:rsidR="00680DF6" w:rsidRPr="009B5BAA" w:rsidRDefault="00680DF6" w:rsidP="009767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68C629EE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547006EA" w14:textId="77777777" w:rsidR="00680DF6" w:rsidRPr="0024153A" w:rsidRDefault="00680DF6" w:rsidP="009767B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80DF6" w14:paraId="57539353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37105" w14:textId="77777777" w:rsidR="00680DF6" w:rsidRPr="00674F08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Škola, kterou bude žák/student navštěvovat</w:t>
            </w:r>
          </w:p>
        </w:tc>
      </w:tr>
      <w:tr w:rsidR="00680DF6" w14:paraId="4E91E891" w14:textId="77777777" w:rsidTr="009767B8"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</w:tcPr>
          <w:p w14:paraId="3C47AE12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Název školy</w:t>
            </w:r>
          </w:p>
        </w:tc>
        <w:tc>
          <w:tcPr>
            <w:tcW w:w="817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24EDB6FE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4C526CE" w14:textId="77777777" w:rsidTr="009767B8">
        <w:tc>
          <w:tcPr>
            <w:tcW w:w="2245" w:type="dxa"/>
            <w:tcBorders>
              <w:left w:val="single" w:sz="18" w:space="0" w:color="auto"/>
            </w:tcBorders>
          </w:tcPr>
          <w:p w14:paraId="4E93E8A7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Adresa školy</w:t>
            </w:r>
          </w:p>
        </w:tc>
        <w:tc>
          <w:tcPr>
            <w:tcW w:w="8175" w:type="dxa"/>
            <w:gridSpan w:val="7"/>
            <w:tcBorders>
              <w:right w:val="single" w:sz="18" w:space="0" w:color="auto"/>
            </w:tcBorders>
          </w:tcPr>
          <w:p w14:paraId="1B5130AD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4902C625" w14:textId="77777777" w:rsidTr="009767B8"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</w:tcPr>
          <w:p w14:paraId="6A6E6B06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obor</w:t>
            </w:r>
          </w:p>
        </w:tc>
        <w:tc>
          <w:tcPr>
            <w:tcW w:w="2694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290CBC3E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89E620D" w14:textId="77777777" w:rsidR="00680DF6" w:rsidRPr="00674F08" w:rsidRDefault="00680DF6" w:rsidP="009767B8">
            <w:pPr>
              <w:ind w:right="-24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kód oboru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F246A29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53096DC7" w14:textId="77777777" w:rsidR="00680DF6" w:rsidRPr="00674F08" w:rsidRDefault="00680DF6" w:rsidP="009767B8">
            <w:pPr>
              <w:ind w:left="-108" w:right="-37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ročník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C53EB1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466D33D4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785BFA" w14:textId="77777777" w:rsidR="00680DF6" w:rsidRPr="0024153A" w:rsidRDefault="00680DF6" w:rsidP="009767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0E837388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A13B8" w14:textId="77777777" w:rsidR="00680DF6" w:rsidRPr="00674F08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Adresa trvalého bydliště</w:t>
            </w:r>
          </w:p>
        </w:tc>
      </w:tr>
      <w:tr w:rsidR="00680DF6" w14:paraId="5F0CBC31" w14:textId="77777777" w:rsidTr="009767B8"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</w:tcPr>
          <w:p w14:paraId="63F3DB48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Ulice, číslo domu</w:t>
            </w:r>
          </w:p>
        </w:tc>
        <w:tc>
          <w:tcPr>
            <w:tcW w:w="817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1D303FCF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0E0265FC" w14:textId="77777777" w:rsidTr="009767B8">
        <w:tc>
          <w:tcPr>
            <w:tcW w:w="2245" w:type="dxa"/>
            <w:tcBorders>
              <w:left w:val="single" w:sz="18" w:space="0" w:color="auto"/>
            </w:tcBorders>
          </w:tcPr>
          <w:p w14:paraId="069C9565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Místo (obec)</w:t>
            </w:r>
          </w:p>
        </w:tc>
        <w:tc>
          <w:tcPr>
            <w:tcW w:w="8175" w:type="dxa"/>
            <w:gridSpan w:val="7"/>
            <w:tcBorders>
              <w:right w:val="single" w:sz="18" w:space="0" w:color="auto"/>
            </w:tcBorders>
          </w:tcPr>
          <w:p w14:paraId="401C0541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8998F2D" w14:textId="77777777" w:rsidTr="009767B8">
        <w:tc>
          <w:tcPr>
            <w:tcW w:w="2245" w:type="dxa"/>
            <w:tcBorders>
              <w:left w:val="single" w:sz="18" w:space="0" w:color="auto"/>
            </w:tcBorders>
          </w:tcPr>
          <w:p w14:paraId="0D0F2015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PSČ, pošta</w:t>
            </w:r>
          </w:p>
        </w:tc>
        <w:tc>
          <w:tcPr>
            <w:tcW w:w="8175" w:type="dxa"/>
            <w:gridSpan w:val="7"/>
            <w:tcBorders>
              <w:right w:val="single" w:sz="18" w:space="0" w:color="auto"/>
            </w:tcBorders>
          </w:tcPr>
          <w:p w14:paraId="184E8D90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5584B67A" w14:textId="77777777" w:rsidTr="009767B8">
        <w:tc>
          <w:tcPr>
            <w:tcW w:w="2245" w:type="dxa"/>
            <w:tcBorders>
              <w:left w:val="single" w:sz="18" w:space="0" w:color="auto"/>
            </w:tcBorders>
          </w:tcPr>
          <w:p w14:paraId="56167E39" w14:textId="77777777" w:rsidR="00680DF6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</w:p>
        </w:tc>
        <w:tc>
          <w:tcPr>
            <w:tcW w:w="8175" w:type="dxa"/>
            <w:gridSpan w:val="7"/>
            <w:tcBorders>
              <w:right w:val="single" w:sz="18" w:space="0" w:color="auto"/>
            </w:tcBorders>
          </w:tcPr>
          <w:p w14:paraId="37F5387C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7BF6D9A0" w14:textId="77777777" w:rsidTr="009767B8"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</w:tcPr>
          <w:p w14:paraId="5F594075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175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7E0AB60C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6D286C97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807C549" w14:textId="77777777" w:rsidR="00680DF6" w:rsidRPr="0024153A" w:rsidRDefault="00680DF6" w:rsidP="009767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5EDE56F6" w14:textId="77777777" w:rsidTr="009767B8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ACC59" w14:textId="77777777" w:rsidR="00680DF6" w:rsidRPr="00AD48D8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48D8">
              <w:rPr>
                <w:rFonts w:asciiTheme="minorHAnsi" w:hAnsiTheme="minorHAnsi" w:cstheme="minorHAnsi"/>
                <w:b/>
                <w:sz w:val="28"/>
                <w:szCs w:val="28"/>
              </w:rPr>
              <w:t>Zákonní zástupci</w:t>
            </w:r>
          </w:p>
        </w:tc>
      </w:tr>
      <w:tr w:rsidR="00680DF6" w14:paraId="1C866C45" w14:textId="77777777" w:rsidTr="009767B8"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12BAF309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14:paraId="290A67AE" w14:textId="77777777" w:rsidR="00680DF6" w:rsidRPr="00674F08" w:rsidRDefault="00122DA7" w:rsidP="009767B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otec</w:t>
            </w:r>
          </w:p>
        </w:tc>
        <w:tc>
          <w:tcPr>
            <w:tcW w:w="259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F3835A9" w14:textId="77777777" w:rsidR="00680DF6" w:rsidRPr="00674F08" w:rsidRDefault="00122DA7" w:rsidP="00122DA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matka 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A6F57C0" w14:textId="77777777" w:rsidR="00680DF6" w:rsidRPr="00674F08" w:rsidRDefault="00680DF6" w:rsidP="009767B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jiný zákonný zástupce</w:t>
            </w:r>
          </w:p>
        </w:tc>
      </w:tr>
      <w:tr w:rsidR="00680DF6" w14:paraId="6CEEE049" w14:textId="77777777" w:rsidTr="009767B8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6BF44EEF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Příjmení a jméno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168505B0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0837E2EB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3090AC4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7C92925" w14:textId="77777777" w:rsidTr="009767B8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231F3D9E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Ulice, číslo domu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008B9BDC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06E70903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8517382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4E199C3B" w14:textId="77777777" w:rsidTr="009767B8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1B3C233F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Místo (obec)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6D20E134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216C865F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5B6BB55D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3B6E3625" w14:textId="77777777" w:rsidTr="009767B8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478B6F68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PSČ, pošta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4B3DB8CE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19E79061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39A8F09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4EDB7AA5" w14:textId="77777777" w:rsidTr="009767B8">
        <w:tc>
          <w:tcPr>
            <w:tcW w:w="2245" w:type="dxa"/>
            <w:tcBorders>
              <w:left w:val="single" w:sz="18" w:space="0" w:color="auto"/>
              <w:right w:val="single" w:sz="6" w:space="0" w:color="auto"/>
            </w:tcBorders>
          </w:tcPr>
          <w:p w14:paraId="0E1FF62C" w14:textId="77777777" w:rsidR="00680DF6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</w:tcPr>
          <w:p w14:paraId="7B33A975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right w:val="single" w:sz="18" w:space="0" w:color="auto"/>
            </w:tcBorders>
          </w:tcPr>
          <w:p w14:paraId="07F8E58B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28AB8AB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37F516AF" w14:textId="77777777" w:rsidTr="009767B8"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4FCF5F7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14:paraId="0774DF66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9AAF74A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EDDA44E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07402F4" w14:textId="77777777" w:rsidR="00680DF6" w:rsidRPr="0024153A" w:rsidRDefault="00680DF6" w:rsidP="00680DF6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7"/>
        <w:gridCol w:w="8303"/>
      </w:tblGrid>
      <w:tr w:rsidR="00680DF6" w14:paraId="1ED1A634" w14:textId="77777777" w:rsidTr="009767B8"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21A25" w14:textId="77777777" w:rsidR="00680DF6" w:rsidRPr="0033463A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Adresa, na kterou Vám můžeme zasílat zprávy</w:t>
            </w:r>
          </w:p>
        </w:tc>
      </w:tr>
      <w:tr w:rsidR="00680DF6" w14:paraId="408D7B58" w14:textId="77777777" w:rsidTr="009767B8">
        <w:tc>
          <w:tcPr>
            <w:tcW w:w="2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E1EB89" w14:textId="77777777" w:rsidR="00680DF6" w:rsidRPr="00674F08" w:rsidRDefault="00680DF6" w:rsidP="009767B8">
            <w:pPr>
              <w:ind w:right="-2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Ulice, číslo domu</w:t>
            </w:r>
          </w:p>
        </w:tc>
        <w:tc>
          <w:tcPr>
            <w:tcW w:w="83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5CE05" w14:textId="77777777" w:rsidR="00680DF6" w:rsidRDefault="00680DF6" w:rsidP="009767B8"/>
        </w:tc>
      </w:tr>
      <w:tr w:rsidR="00680DF6" w14:paraId="02248984" w14:textId="77777777" w:rsidTr="009767B8">
        <w:tc>
          <w:tcPr>
            <w:tcW w:w="2122" w:type="dxa"/>
            <w:tcBorders>
              <w:left w:val="single" w:sz="18" w:space="0" w:color="auto"/>
              <w:right w:val="single" w:sz="18" w:space="0" w:color="auto"/>
            </w:tcBorders>
          </w:tcPr>
          <w:p w14:paraId="0EC1BD88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Místo (obec)</w:t>
            </w:r>
          </w:p>
        </w:tc>
        <w:tc>
          <w:tcPr>
            <w:tcW w:w="8334" w:type="dxa"/>
            <w:tcBorders>
              <w:left w:val="single" w:sz="18" w:space="0" w:color="auto"/>
              <w:right w:val="single" w:sz="18" w:space="0" w:color="auto"/>
            </w:tcBorders>
          </w:tcPr>
          <w:p w14:paraId="3990C6B9" w14:textId="77777777" w:rsidR="00680DF6" w:rsidRDefault="00680DF6" w:rsidP="009767B8"/>
        </w:tc>
      </w:tr>
      <w:tr w:rsidR="00680DF6" w14:paraId="47489EC0" w14:textId="77777777" w:rsidTr="009767B8">
        <w:tc>
          <w:tcPr>
            <w:tcW w:w="2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C4C6B" w14:textId="77777777" w:rsidR="00680DF6" w:rsidRPr="00674F08" w:rsidRDefault="00680DF6" w:rsidP="009767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PSČ, pošta</w:t>
            </w:r>
          </w:p>
        </w:tc>
        <w:tc>
          <w:tcPr>
            <w:tcW w:w="83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C78F2" w14:textId="77777777" w:rsidR="00680DF6" w:rsidRDefault="00680DF6" w:rsidP="009767B8"/>
        </w:tc>
      </w:tr>
    </w:tbl>
    <w:p w14:paraId="47FF067D" w14:textId="77777777" w:rsidR="00680DF6" w:rsidRPr="0024153A" w:rsidRDefault="00680DF6" w:rsidP="00680DF6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80DF6" w14:paraId="54FC28AD" w14:textId="77777777" w:rsidTr="009767B8">
        <w:tc>
          <w:tcPr>
            <w:tcW w:w="10420" w:type="dxa"/>
          </w:tcPr>
          <w:p w14:paraId="1DA8C1FA" w14:textId="77777777" w:rsidR="00680DF6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832C6">
              <w:rPr>
                <w:rFonts w:asciiTheme="minorHAnsi" w:hAnsiTheme="minorHAnsi" w:cstheme="minorHAnsi"/>
                <w:b/>
                <w:sz w:val="28"/>
                <w:szCs w:val="28"/>
              </w:rPr>
              <w:t>Důležitá sdělení ze strany zákonných zástupců domovu mládeže</w:t>
            </w:r>
          </w:p>
          <w:p w14:paraId="6E26621E" w14:textId="77777777" w:rsidR="00680DF6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18F11FB" w14:textId="77777777" w:rsidR="00680DF6" w:rsidRDefault="00680DF6" w:rsidP="009767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8B1B866" w14:textId="77777777" w:rsidR="00680DF6" w:rsidRPr="00B832C6" w:rsidRDefault="00680DF6" w:rsidP="009767B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19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740F1" w14:paraId="79553AF5" w14:textId="77777777" w:rsidTr="007D105D">
        <w:tc>
          <w:tcPr>
            <w:tcW w:w="10627" w:type="dxa"/>
          </w:tcPr>
          <w:p w14:paraId="10E697AB" w14:textId="77777777" w:rsidR="006740F1" w:rsidRPr="00947D09" w:rsidRDefault="006740F1" w:rsidP="006740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47D0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Informace DM a ŠJ</w:t>
            </w:r>
          </w:p>
        </w:tc>
      </w:tr>
      <w:tr w:rsidR="006740F1" w14:paraId="0411E452" w14:textId="77777777" w:rsidTr="007D105D">
        <w:tc>
          <w:tcPr>
            <w:tcW w:w="10627" w:type="dxa"/>
          </w:tcPr>
          <w:p w14:paraId="55C3BFEA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Přihláška do DM a ŠJ platí na jeden školní rok a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ubytování není nárokové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1A65809" w14:textId="6FFA2402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Uzávěrka přihlášek na školní rok 2022/2023 je do </w:t>
            </w:r>
            <w:r w:rsidR="008F45E3"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. 5. 2022. 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Přihlášky lze podávat i v průběhu školního roku.</w:t>
            </w:r>
          </w:p>
          <w:p w14:paraId="758C3DEA" w14:textId="1933E81C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tabs>
                <w:tab w:val="num" w:pos="743"/>
              </w:tabs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Přihlášku nutno doručit na adresu DM a ŠJ. Přijetí či nepřijetí oznámí ředitelka zákonným zástupcům nebo zletilým žákům zveřejněním  na webových stránkách </w:t>
            </w:r>
            <w:hyperlink r:id="rId6" w:history="1">
              <w:r w:rsidRPr="003267D4">
                <w:rPr>
                  <w:rStyle w:val="Hypertextovodkaz"/>
                  <w:rFonts w:asciiTheme="minorHAnsi" w:hAnsiTheme="minorHAnsi" w:cstheme="minorHAnsi"/>
                  <w:b/>
                  <w:color w:val="auto"/>
                  <w:sz w:val="18"/>
                  <w:szCs w:val="18"/>
                </w:rPr>
                <w:t>www.dmkv.cz</w:t>
              </w:r>
            </w:hyperlink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</w:t>
            </w:r>
            <w:r w:rsidR="003267D4"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2E29B5"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. 2022, při žádosti v průběhu školního roku do 15-ti dnů.</w:t>
            </w:r>
          </w:p>
          <w:p w14:paraId="20302263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U nezletilých ubytovaných žáků je při prvním nástupu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nutný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doprovod zákonných zástupců.</w:t>
            </w:r>
          </w:p>
          <w:p w14:paraId="71A3E47D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V případě, že je poptávka po ubytování vyšší, než je ubytovací kapacita, přihlíží ředitelka DM ke vzdálenosti místa  bydliště žáka/studenta, dopravní obslužnosti z místa jeho bydliště, k sociálním poměrům a zdravotnímu stavu (Vyhláška č. 108/2005 Sb.).</w:t>
            </w:r>
          </w:p>
          <w:p w14:paraId="378175EA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Podmínkou umístění v DM a ŠJ je zřízení inkasa k uhrazení měsíčního poplatku za ubytování a stravu na kalendářní měsíc září do středy 17. 8. 20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2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 </w:t>
            </w:r>
          </w:p>
          <w:p w14:paraId="7C955810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Měsíční úplata za ubytování činí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1 400,- Kč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(dle cenového vývoje může být upravena i v průběhu školního roku) a hradí se do 15. dne předchozího měsíce na měsíc následující inkasem;  informace najdete na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www.dmkv.cz.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6057A6" w14:textId="70DEBC14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Stravování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je poskytováno ve školní jídelně. Jsou poskytována 3 hlavní jídla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ceně </w:t>
            </w:r>
            <w:r w:rsidR="002E29B5"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104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,- Kč: 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snídaně + přesnídávka – 2</w:t>
            </w:r>
            <w:r w:rsidR="002E29B5" w:rsidRPr="003267D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,- Kč/oběd – 3</w:t>
            </w:r>
            <w:r w:rsidR="002E29B5" w:rsidRPr="003267D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,- Kč / večeře – 3</w:t>
            </w:r>
            <w:r w:rsidR="002E29B5" w:rsidRPr="003267D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,- Kč, </w:t>
            </w:r>
            <w:r w:rsidRPr="00326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dietní stravování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3 hlavní jídla denně </w:t>
            </w:r>
            <w:r w:rsidRPr="00326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ceně 1</w:t>
            </w:r>
            <w:r w:rsidR="002E29B5" w:rsidRPr="00326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</w:t>
            </w:r>
            <w:r w:rsidRPr="00326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,- Kč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:  snídaně + přesnídávka – 3</w:t>
            </w:r>
            <w:r w:rsidR="002E29B5" w:rsidRPr="003267D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,- Kč /oběd – </w:t>
            </w:r>
            <w:r w:rsidR="002E29B5" w:rsidRPr="003267D4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,- Kč /večeře – </w:t>
            </w:r>
            <w:r w:rsidR="002E29B5" w:rsidRPr="003267D4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,- Kč  (dle cenového vývoje může být cena upravena i v průběhu školního roku). Měsíční úplata za stravné se hradí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do 15. dne předchozího měsíce na měsíc následující inkasem.</w:t>
            </w:r>
          </w:p>
          <w:p w14:paraId="730F3C44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případě odstoupení od této přihlášky je zákonný zástupce žáka nebo zletilý žák povinen neprodleně a prokazatelně písemně oznámit do DM a ŠJ své rozhodnutí. </w:t>
            </w:r>
          </w:p>
          <w:p w14:paraId="2A87E90D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Pravidla chování, práva a povinnosti ubytovaných žáků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jsou stanovena Vnitřním řádem DM a ŠJ, který je k dispozici na adrese www.dmkv.cz.</w:t>
            </w:r>
          </w:p>
          <w:p w14:paraId="3B046460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V den ukončení ubytování je zákonný zástupce/zletilý žák povinen uhradit veškeré pohledávky k DM za ubytování a stravné, a předat všechny prostředky jemu svěřené. </w:t>
            </w:r>
          </w:p>
          <w:p w14:paraId="328B89BF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-108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Na pokoji je možnost užívat vlastní elektrospotřebiče dle Přílohy č. 3 k VŘ, Zásady pro používání vlastních elektrospotřebičů v DM.</w:t>
            </w:r>
          </w:p>
          <w:p w14:paraId="2E303A2E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Organizace v DM se řídí školským zákonem (č. 561/2004 Sb.) a vyhláškou MŠMT o školských výchovných a ubytovacích zařízeních (vyhláška č. 108/2005 Sb.) ve znění později vydané novely (vyhláška č. 436/2010 Sb.)</w:t>
            </w:r>
            <w:r w:rsidRPr="003267D4">
              <w:rPr>
                <w:rStyle w:val="apple-converted-spac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0B34CFBB" w14:textId="77777777" w:rsidR="006740F1" w:rsidRPr="003267D4" w:rsidRDefault="006740F1" w:rsidP="006740F1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>Údaje uvedené v přihlášce jsou  zpracovávány a uchovávány  podle § 28 zákona č. 561/2004 Sb. školský zákon (v platném znění) a vyhlášky MŠMT ČR č. 364/2005 Sb. o vedení dokumentace škol  školských zařízení a školní matriky…, ve znění později vydaných předpisů. S osobními údaji je nakládáno v souladu s Nařízením Evropského parlamentu a Rady (EU) číslo 2016/679 o ochraně osobních údajů fyzických osob a zákona 110/2019 Sb. o zpracování osobních údajů, v platném znění.</w:t>
            </w:r>
          </w:p>
        </w:tc>
      </w:tr>
      <w:tr w:rsidR="006740F1" w14:paraId="76D9B391" w14:textId="77777777" w:rsidTr="007D105D">
        <w:tc>
          <w:tcPr>
            <w:tcW w:w="10627" w:type="dxa"/>
          </w:tcPr>
          <w:p w14:paraId="3D70D7C9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D13042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Mám zájem o ubytování na pokoji s žákem/žáky :  ………………………………………………………………………………….………… /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lze vyhovět dle možností DM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4D920BC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19A5EC14" w14:textId="77777777" w:rsidTr="007D105D">
        <w:tc>
          <w:tcPr>
            <w:tcW w:w="10627" w:type="dxa"/>
          </w:tcPr>
          <w:p w14:paraId="18CAB452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745DF8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Místo pro doplnění informací a jiná sdělení žadatele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45C512" w14:textId="77777777" w:rsidR="006740F1" w:rsidRPr="003267D4" w:rsidRDefault="006740F1" w:rsidP="006740F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20D59EE0" w14:textId="77777777" w:rsidTr="007D105D">
        <w:tc>
          <w:tcPr>
            <w:tcW w:w="10627" w:type="dxa"/>
          </w:tcPr>
          <w:p w14:paraId="0D5E7903" w14:textId="77777777" w:rsidR="006740F1" w:rsidRPr="003267D4" w:rsidRDefault="006740F1" w:rsidP="006740F1">
            <w:pPr>
              <w:pStyle w:val="Bezmezer"/>
              <w:ind w:right="-2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1FAC13D" w14:textId="48ECD840" w:rsidR="006740F1" w:rsidRPr="003267D4" w:rsidRDefault="006740F1" w:rsidP="007D105D">
            <w:pPr>
              <w:pStyle w:val="Bezmezer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Žádám o přijetí do DM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a prohlašuji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 údaje 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uvedené v přihlášce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jsou pravdivé a 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že jsem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nezamlčel/a žádné závažné</w:t>
            </w:r>
            <w:r w:rsidR="007D105D"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skutečnosti</w:t>
            </w:r>
            <w:r w:rsidR="007D105D"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včetně aktuálního zdravotního stavu a zavazuji se k uhrazení případné škody, kterou způsobí osoba uvedená</w:t>
            </w:r>
            <w:r w:rsidR="007D105D"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na této přihlášce.</w:t>
            </w:r>
          </w:p>
          <w:p w14:paraId="1BD42B1C" w14:textId="77777777" w:rsidR="006740F1" w:rsidRPr="003267D4" w:rsidRDefault="006740F1" w:rsidP="006740F1">
            <w:pPr>
              <w:pStyle w:val="Bezmezer"/>
              <w:ind w:right="-2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Svým podpisem stvrzuji, že jsem všemu porozuměl/a </w:t>
            </w:r>
            <w:proofErr w:type="spellStart"/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souhlasím s výše uvedenými body.</w:t>
            </w:r>
          </w:p>
          <w:p w14:paraId="3586A4DE" w14:textId="77777777" w:rsidR="006740F1" w:rsidRPr="003267D4" w:rsidRDefault="006740F1" w:rsidP="006740F1">
            <w:pPr>
              <w:pStyle w:val="Bezmezer"/>
              <w:ind w:right="-212"/>
              <w:rPr>
                <w:rFonts w:asciiTheme="minorHAnsi" w:hAnsiTheme="minorHAnsi" w:cstheme="minorHAnsi"/>
                <w:sz w:val="16"/>
                <w:szCs w:val="16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6FAE5F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Datum   ……………………………………...         Podpis uchazeče o ubytování/žáka/:  ..……………………………………………………………………..…..</w:t>
            </w:r>
          </w:p>
          <w:p w14:paraId="1C811E33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703A09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67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C6F24E5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Datum …………………………..……………          Podpis zákonného zástupce </w:t>
            </w:r>
            <w:r w:rsidRPr="003267D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/1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:  …………………………………………………………………………………….</w:t>
            </w:r>
          </w:p>
          <w:p w14:paraId="1EE70C75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0EDDB1B8" w14:textId="77777777" w:rsidTr="007D105D">
        <w:tc>
          <w:tcPr>
            <w:tcW w:w="10627" w:type="dxa"/>
          </w:tcPr>
          <w:p w14:paraId="3E3CBDF5" w14:textId="26EC85AE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Souhlasím se zpracováním osobních údajů v souladu s Nařízením Evropského parlamentu a Rady (EU) číslo 2016/679 o ochraně osobních údajů fyzických osob</w:t>
            </w: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a zákona 110/2019 Sb. o zpracování osobních údajů, v platném znění</w:t>
            </w: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v rámci přijímacího řízení a pobytu v DM a ŠJ po celou dobu ubytování ve školním roce 202</w:t>
            </w:r>
            <w:r w:rsidR="00B15569"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B15569"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3267D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B503DE4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31E29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……………………………………..………………………………………………..…</w:t>
            </w:r>
          </w:p>
          <w:p w14:paraId="4588C59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Jméno žadatele (žáka, studenta) o ubytování                                     </w:t>
            </w:r>
          </w:p>
          <w:p w14:paraId="2B1007C5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6DDF8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E3EEC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4940B6AE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Příjmení, jméno a podpis zákonného zástupce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nezletilého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ubytovaného</w:t>
            </w:r>
          </w:p>
          <w:p w14:paraId="52AD0DF9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FDDE5A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7F4D1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……..……………………………………………………………</w:t>
            </w:r>
          </w:p>
          <w:p w14:paraId="5C87D2C3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zletilého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ubytovaného žáka, studenta (starší 18 let)</w:t>
            </w:r>
          </w:p>
          <w:p w14:paraId="61AD5EB3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6ED64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DF28A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V ……………………………………………………..…………………………                                    dne: ………………………………….………………..</w:t>
            </w:r>
          </w:p>
          <w:p w14:paraId="136E707A" w14:textId="77777777" w:rsidR="006740F1" w:rsidRPr="003267D4" w:rsidRDefault="006740F1" w:rsidP="006740F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5AA4B968" w14:textId="77777777" w:rsidTr="007D105D">
        <w:tc>
          <w:tcPr>
            <w:tcW w:w="10627" w:type="dxa"/>
          </w:tcPr>
          <w:p w14:paraId="69F79890" w14:textId="77777777" w:rsidR="006740F1" w:rsidRPr="00F07C32" w:rsidRDefault="006740F1" w:rsidP="006740F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C32">
              <w:rPr>
                <w:rFonts w:ascii="Arial" w:hAnsi="Arial" w:cs="Arial"/>
                <w:sz w:val="12"/>
                <w:szCs w:val="12"/>
              </w:rPr>
              <w:t>/</w:t>
            </w:r>
            <w:r w:rsidRPr="00F07C32">
              <w:rPr>
                <w:rFonts w:asciiTheme="minorHAnsi" w:hAnsiTheme="minorHAnsi" w:cstheme="minorHAnsi"/>
                <w:sz w:val="16"/>
                <w:szCs w:val="16"/>
              </w:rPr>
              <w:t>1  Podpis zákonného zástupce (plátce náhrad za ubytování, příp. stravování) je nutný i u zletilých. Ve výjimečných případech může  být od tohoto požadavku upuštěno /studenti VOŠ/.</w:t>
            </w:r>
          </w:p>
        </w:tc>
      </w:tr>
    </w:tbl>
    <w:p w14:paraId="68B145FE" w14:textId="77777777" w:rsidR="00680DF6" w:rsidRDefault="00680DF6" w:rsidP="00680DF6">
      <w:pPr>
        <w:rPr>
          <w:rFonts w:asciiTheme="minorHAnsi" w:hAnsiTheme="minorHAnsi" w:cstheme="minorHAnsi"/>
          <w:sz w:val="16"/>
          <w:szCs w:val="16"/>
        </w:rPr>
      </w:pPr>
    </w:p>
    <w:p w14:paraId="5555FD1C" w14:textId="77777777" w:rsidR="00680DF6" w:rsidRPr="0033548E" w:rsidRDefault="00680DF6">
      <w:pPr>
        <w:rPr>
          <w:sz w:val="6"/>
          <w:szCs w:val="6"/>
        </w:rPr>
      </w:pPr>
    </w:p>
    <w:sectPr w:rsidR="00680DF6" w:rsidRPr="0033548E" w:rsidSect="00680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FFB"/>
    <w:multiLevelType w:val="hybridMultilevel"/>
    <w:tmpl w:val="D39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F6"/>
    <w:rsid w:val="000419F6"/>
    <w:rsid w:val="000A0D52"/>
    <w:rsid w:val="000C193F"/>
    <w:rsid w:val="000C7F60"/>
    <w:rsid w:val="00122DA7"/>
    <w:rsid w:val="001542DA"/>
    <w:rsid w:val="00173B40"/>
    <w:rsid w:val="00211E41"/>
    <w:rsid w:val="002D5A52"/>
    <w:rsid w:val="002E29B5"/>
    <w:rsid w:val="003267D4"/>
    <w:rsid w:val="0033548E"/>
    <w:rsid w:val="00350931"/>
    <w:rsid w:val="00541D8A"/>
    <w:rsid w:val="00555B9A"/>
    <w:rsid w:val="005B0193"/>
    <w:rsid w:val="006740F1"/>
    <w:rsid w:val="00680DF6"/>
    <w:rsid w:val="0069788B"/>
    <w:rsid w:val="006D6202"/>
    <w:rsid w:val="007A5997"/>
    <w:rsid w:val="007D105D"/>
    <w:rsid w:val="008F45E3"/>
    <w:rsid w:val="0099000F"/>
    <w:rsid w:val="00A73EAD"/>
    <w:rsid w:val="00B05ED7"/>
    <w:rsid w:val="00B15569"/>
    <w:rsid w:val="00C77391"/>
    <w:rsid w:val="00CE22C9"/>
    <w:rsid w:val="00D0015E"/>
    <w:rsid w:val="00D6298C"/>
    <w:rsid w:val="00E95E4E"/>
    <w:rsid w:val="00F3363C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AC1C"/>
  <w15:chartTrackingRefBased/>
  <w15:docId w15:val="{BAB6C104-2899-4DE8-ACBC-1139609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80DF6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80DF6"/>
    <w:rPr>
      <w:rFonts w:ascii="Arial" w:eastAsia="Times New Roman" w:hAnsi="Arial" w:cs="Arial"/>
      <w:b/>
      <w:bCs/>
      <w:sz w:val="40"/>
      <w:szCs w:val="24"/>
      <w:lang w:eastAsia="cs-CZ"/>
    </w:rPr>
  </w:style>
  <w:style w:type="table" w:styleId="Mkatabulky">
    <w:name w:val="Table Grid"/>
    <w:basedOn w:val="Normlntabulka"/>
    <w:uiPriority w:val="39"/>
    <w:rsid w:val="0068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680DF6"/>
  </w:style>
  <w:style w:type="paragraph" w:styleId="Odstavecseseznamem">
    <w:name w:val="List Paragraph"/>
    <w:basedOn w:val="Normln"/>
    <w:uiPriority w:val="34"/>
    <w:qFormat/>
    <w:rsid w:val="00680DF6"/>
    <w:pPr>
      <w:ind w:left="720"/>
      <w:contextualSpacing/>
    </w:pPr>
  </w:style>
  <w:style w:type="paragraph" w:styleId="Bezmezer">
    <w:name w:val="No Spacing"/>
    <w:uiPriority w:val="1"/>
    <w:qFormat/>
    <w:rsid w:val="0068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EA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2022-04-07T07:05:00Z</cp:lastPrinted>
  <dcterms:created xsi:type="dcterms:W3CDTF">2022-04-11T11:24:00Z</dcterms:created>
  <dcterms:modified xsi:type="dcterms:W3CDTF">2022-04-11T11:24:00Z</dcterms:modified>
</cp:coreProperties>
</file>