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699EA" w14:textId="77777777" w:rsidR="0024153A" w:rsidRPr="00F00157" w:rsidRDefault="0024153A" w:rsidP="0024153A">
      <w:pPr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00157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29709AF" wp14:editId="475B46BB">
            <wp:simplePos x="0" y="0"/>
            <wp:positionH relativeFrom="column">
              <wp:posOffset>64770</wp:posOffset>
            </wp:positionH>
            <wp:positionV relativeFrom="paragraph">
              <wp:posOffset>17780</wp:posOffset>
            </wp:positionV>
            <wp:extent cx="1485900" cy="9429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157">
        <w:rPr>
          <w:rFonts w:asciiTheme="minorHAnsi" w:hAnsiTheme="minorHAnsi" w:cstheme="minorHAnsi"/>
          <w:sz w:val="20"/>
          <w:szCs w:val="20"/>
        </w:rPr>
        <w:t xml:space="preserve">Příloha č. 1 k VŘ                                     </w:t>
      </w:r>
    </w:p>
    <w:p w14:paraId="793B974C" w14:textId="77777777" w:rsidR="00601C24" w:rsidRDefault="0024153A" w:rsidP="0024153A">
      <w:pPr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                                      </w:t>
      </w:r>
    </w:p>
    <w:p w14:paraId="7E283105" w14:textId="77777777" w:rsidR="0024153A" w:rsidRPr="00DC15FC" w:rsidRDefault="00601C24" w:rsidP="00601C24">
      <w:pPr>
        <w:ind w:left="2124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    </w:t>
      </w:r>
      <w:r w:rsidR="0024153A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</w:t>
      </w:r>
      <w:r w:rsidR="0024153A" w:rsidRPr="00DC15FC">
        <w:rPr>
          <w:rFonts w:asciiTheme="minorHAnsi" w:hAnsiTheme="minorHAnsi" w:cstheme="minorHAnsi"/>
          <w:color w:val="595959" w:themeColor="text1" w:themeTint="A6"/>
          <w:sz w:val="32"/>
          <w:szCs w:val="32"/>
        </w:rPr>
        <w:t xml:space="preserve">DOMOV MLÁDEŽE A ŠKOLNÍ JÍDELNA KARLOVY VARY,  </w:t>
      </w:r>
    </w:p>
    <w:p w14:paraId="66ED9B1A" w14:textId="77777777" w:rsidR="0024153A" w:rsidRPr="00182C9C" w:rsidRDefault="0024153A" w:rsidP="0024153A">
      <w:pPr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182C9C">
        <w:rPr>
          <w:rFonts w:asciiTheme="minorHAnsi" w:hAnsiTheme="minorHAnsi" w:cstheme="minorHAnsi"/>
          <w:color w:val="595959" w:themeColor="text1" w:themeTint="A6"/>
          <w:sz w:val="36"/>
          <w:szCs w:val="36"/>
        </w:rPr>
        <w:t xml:space="preserve">                               </w:t>
      </w:r>
      <w:r w:rsidRPr="00182C9C">
        <w:rPr>
          <w:rFonts w:asciiTheme="minorHAnsi" w:hAnsiTheme="minorHAnsi" w:cstheme="minorHAnsi"/>
          <w:color w:val="595959" w:themeColor="text1" w:themeTint="A6"/>
          <w:sz w:val="28"/>
          <w:szCs w:val="28"/>
        </w:rPr>
        <w:t>příspěvková organizace, Lidická 590/38, 360 01 Karlovy Vary</w:t>
      </w:r>
    </w:p>
    <w:p w14:paraId="71A5CA6B" w14:textId="77777777" w:rsidR="00A423DD" w:rsidRDefault="00A423DD"/>
    <w:tbl>
      <w:tblPr>
        <w:tblStyle w:val="Mkatabulky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12"/>
        <w:gridCol w:w="3119"/>
        <w:gridCol w:w="2197"/>
        <w:gridCol w:w="2197"/>
      </w:tblGrid>
      <w:tr w:rsidR="00AE11EC" w:rsidRPr="00AE11EC" w14:paraId="6AF72869" w14:textId="77777777" w:rsidTr="00AE11EC">
        <w:tc>
          <w:tcPr>
            <w:tcW w:w="2812" w:type="dxa"/>
            <w:shd w:val="clear" w:color="auto" w:fill="FFFF00"/>
          </w:tcPr>
          <w:p w14:paraId="60F5391C" w14:textId="77777777" w:rsidR="00A423DD" w:rsidRPr="00AE11EC" w:rsidRDefault="00A423DD" w:rsidP="00BC4AC1">
            <w:pPr>
              <w:rPr>
                <w:sz w:val="16"/>
                <w:szCs w:val="16"/>
              </w:rPr>
            </w:pPr>
            <w:r w:rsidRPr="00AE11EC">
              <w:rPr>
                <w:sz w:val="16"/>
                <w:szCs w:val="16"/>
              </w:rPr>
              <w:t>Kód přihlášky:</w:t>
            </w:r>
          </w:p>
          <w:p w14:paraId="2B8597AD" w14:textId="77777777" w:rsidR="00A423DD" w:rsidRPr="00AE11EC" w:rsidRDefault="00A423DD" w:rsidP="00BC4AC1">
            <w:pPr>
              <w:rPr>
                <w:sz w:val="16"/>
                <w:szCs w:val="16"/>
              </w:rPr>
            </w:pPr>
          </w:p>
          <w:p w14:paraId="52E89A1D" w14:textId="3A9CC6DB" w:rsidR="00A423DD" w:rsidRPr="00AE11EC" w:rsidRDefault="00A423DD" w:rsidP="00BC4AC1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00"/>
          </w:tcPr>
          <w:p w14:paraId="406D34B5" w14:textId="77777777" w:rsidR="00A423DD" w:rsidRPr="00AE11EC" w:rsidRDefault="00A423DD" w:rsidP="00BC4AC1">
            <w:pPr>
              <w:rPr>
                <w:sz w:val="16"/>
                <w:szCs w:val="16"/>
              </w:rPr>
            </w:pPr>
            <w:r w:rsidRPr="00AE11EC">
              <w:rPr>
                <w:sz w:val="16"/>
                <w:szCs w:val="16"/>
              </w:rPr>
              <w:t>Zaevidováno dne:</w:t>
            </w:r>
          </w:p>
        </w:tc>
        <w:tc>
          <w:tcPr>
            <w:tcW w:w="2197" w:type="dxa"/>
            <w:shd w:val="clear" w:color="auto" w:fill="FFFF00"/>
          </w:tcPr>
          <w:p w14:paraId="0D659600" w14:textId="77777777" w:rsidR="00A423DD" w:rsidRPr="00AE11EC" w:rsidRDefault="00A423DD" w:rsidP="00BC4AC1">
            <w:pPr>
              <w:rPr>
                <w:sz w:val="16"/>
                <w:szCs w:val="16"/>
              </w:rPr>
            </w:pPr>
            <w:r w:rsidRPr="00AE11EC">
              <w:rPr>
                <w:sz w:val="16"/>
                <w:szCs w:val="16"/>
              </w:rPr>
              <w:t>Variabilní s.:</w:t>
            </w:r>
          </w:p>
        </w:tc>
        <w:tc>
          <w:tcPr>
            <w:tcW w:w="2197" w:type="dxa"/>
            <w:shd w:val="clear" w:color="auto" w:fill="FFFF00"/>
          </w:tcPr>
          <w:p w14:paraId="388BEC5B" w14:textId="6A280624" w:rsidR="00A423DD" w:rsidRPr="00AE11EC" w:rsidRDefault="00AE11EC" w:rsidP="00BC4AC1">
            <w:pPr>
              <w:rPr>
                <w:sz w:val="16"/>
                <w:szCs w:val="16"/>
              </w:rPr>
            </w:pPr>
            <w:r w:rsidRPr="00AE11EC">
              <w:rPr>
                <w:sz w:val="16"/>
                <w:szCs w:val="16"/>
              </w:rPr>
              <w:t>Číslo jednací</w:t>
            </w:r>
            <w:r w:rsidR="00A423DD" w:rsidRPr="00AE11EC">
              <w:rPr>
                <w:sz w:val="16"/>
                <w:szCs w:val="16"/>
              </w:rPr>
              <w:t>:</w:t>
            </w:r>
          </w:p>
        </w:tc>
      </w:tr>
    </w:tbl>
    <w:p w14:paraId="26D63DAE" w14:textId="77777777" w:rsidR="0024153A" w:rsidRPr="00AE11EC" w:rsidRDefault="0024153A" w:rsidP="0024153A">
      <w:pPr>
        <w:rPr>
          <w:sz w:val="16"/>
          <w:szCs w:val="16"/>
          <w:u w:val="single"/>
        </w:rPr>
      </w:pPr>
    </w:p>
    <w:p w14:paraId="040907AB" w14:textId="05449277" w:rsidR="0024153A" w:rsidRPr="00AE11EC" w:rsidRDefault="0024153A" w:rsidP="0024153A">
      <w:pPr>
        <w:pStyle w:val="Nzev"/>
        <w:rPr>
          <w:rFonts w:asciiTheme="minorHAnsi" w:hAnsiTheme="minorHAnsi" w:cstheme="minorHAnsi"/>
          <w:sz w:val="32"/>
          <w:szCs w:val="32"/>
          <w:u w:val="single"/>
        </w:rPr>
      </w:pPr>
      <w:r w:rsidRPr="00AE11EC">
        <w:rPr>
          <w:rFonts w:asciiTheme="minorHAnsi" w:hAnsiTheme="minorHAnsi" w:cstheme="minorHAnsi"/>
          <w:sz w:val="32"/>
          <w:szCs w:val="32"/>
          <w:u w:val="single"/>
        </w:rPr>
        <w:t>PŘIHLÁŠKA K UBYTOVÁNÍ DO D</w:t>
      </w:r>
      <w:r w:rsidR="00F63E3F" w:rsidRPr="00AE11EC">
        <w:rPr>
          <w:rFonts w:asciiTheme="minorHAnsi" w:hAnsiTheme="minorHAnsi" w:cstheme="minorHAnsi"/>
          <w:sz w:val="32"/>
          <w:szCs w:val="32"/>
          <w:u w:val="single"/>
        </w:rPr>
        <w:t>OMOVA MLÁDEŽE NA ŠKOLNÍ ROK 202</w:t>
      </w:r>
      <w:r w:rsidR="00CC2D97" w:rsidRPr="00AE11EC">
        <w:rPr>
          <w:rFonts w:asciiTheme="minorHAnsi" w:hAnsiTheme="minorHAnsi" w:cstheme="minorHAnsi"/>
          <w:sz w:val="32"/>
          <w:szCs w:val="32"/>
          <w:u w:val="single"/>
        </w:rPr>
        <w:t>2</w:t>
      </w:r>
      <w:r w:rsidR="00F63E3F" w:rsidRPr="00AE11EC">
        <w:rPr>
          <w:rFonts w:asciiTheme="minorHAnsi" w:hAnsiTheme="minorHAnsi" w:cstheme="minorHAnsi"/>
          <w:sz w:val="32"/>
          <w:szCs w:val="32"/>
          <w:u w:val="single"/>
        </w:rPr>
        <w:t xml:space="preserve"> – 202</w:t>
      </w:r>
      <w:r w:rsidR="00CC2D97" w:rsidRPr="00AE11EC">
        <w:rPr>
          <w:rFonts w:asciiTheme="minorHAnsi" w:hAnsiTheme="minorHAnsi" w:cstheme="minorHAnsi"/>
          <w:sz w:val="32"/>
          <w:szCs w:val="32"/>
          <w:u w:val="single"/>
        </w:rPr>
        <w:t>3</w:t>
      </w:r>
    </w:p>
    <w:p w14:paraId="6977DB39" w14:textId="77777777" w:rsidR="0024153A" w:rsidRPr="00A423DD" w:rsidRDefault="0024153A" w:rsidP="0024153A">
      <w:pPr>
        <w:ind w:left="-142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6220B13" w14:textId="77777777" w:rsidR="0024153A" w:rsidRPr="00977C58" w:rsidRDefault="0024153A" w:rsidP="0024153A">
      <w:pPr>
        <w:ind w:left="-142"/>
        <w:jc w:val="center"/>
        <w:rPr>
          <w:rFonts w:ascii="Arial" w:hAnsi="Arial" w:cs="Arial"/>
        </w:rPr>
      </w:pPr>
      <w:r w:rsidRPr="00977C58">
        <w:rPr>
          <w:rFonts w:asciiTheme="minorHAnsi" w:hAnsiTheme="minorHAnsi" w:cstheme="minorHAnsi"/>
          <w:b/>
          <w:bCs/>
        </w:rPr>
        <w:t xml:space="preserve">VYPLŇUJTE </w:t>
      </w:r>
      <w:r>
        <w:rPr>
          <w:rFonts w:asciiTheme="minorHAnsi" w:hAnsiTheme="minorHAnsi" w:cstheme="minorHAnsi"/>
          <w:b/>
          <w:bCs/>
        </w:rPr>
        <w:t xml:space="preserve">ČITELNĚ </w:t>
      </w:r>
      <w:r w:rsidRPr="00BE0C31">
        <w:rPr>
          <w:rFonts w:asciiTheme="minorHAnsi" w:hAnsiTheme="minorHAnsi" w:cstheme="minorHAnsi"/>
          <w:b/>
          <w:bCs/>
          <w:i/>
          <w:iCs/>
          <w:u w:val="single"/>
        </w:rPr>
        <w:t>HŮLKOVÝM</w:t>
      </w:r>
      <w:r w:rsidRPr="00977C58">
        <w:rPr>
          <w:rFonts w:asciiTheme="minorHAnsi" w:hAnsiTheme="minorHAnsi" w:cstheme="minorHAnsi"/>
          <w:b/>
          <w:bCs/>
        </w:rPr>
        <w:t xml:space="preserve"> PÍSMEM, BAREVNĚ OZNAČENÁ POLE </w:t>
      </w:r>
      <w:proofErr w:type="gramStart"/>
      <w:r w:rsidRPr="00AE11EC">
        <w:rPr>
          <w:rFonts w:asciiTheme="minorHAnsi" w:hAnsiTheme="minorHAnsi" w:cstheme="minorHAnsi"/>
          <w:b/>
          <w:bCs/>
          <w:highlight w:val="yellow"/>
          <w:shd w:val="clear" w:color="auto" w:fill="FF99CC"/>
        </w:rPr>
        <w:t>NEVYPLŇUJTE</w:t>
      </w:r>
      <w:r w:rsidRPr="00AE11EC">
        <w:rPr>
          <w:rFonts w:ascii="Arial" w:hAnsi="Arial" w:cs="Arial"/>
          <w:b/>
          <w:bCs/>
          <w:highlight w:val="yellow"/>
          <w:shd w:val="clear" w:color="auto" w:fill="FF99CC"/>
        </w:rPr>
        <w:t xml:space="preserve"> !</w:t>
      </w:r>
      <w:proofErr w:type="gramEnd"/>
    </w:p>
    <w:p w14:paraId="530FAAEC" w14:textId="77777777" w:rsidR="0024153A" w:rsidRPr="00A423DD" w:rsidRDefault="0024153A" w:rsidP="0024153A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5"/>
        <w:gridCol w:w="709"/>
        <w:gridCol w:w="1985"/>
        <w:gridCol w:w="1417"/>
        <w:gridCol w:w="1181"/>
        <w:gridCol w:w="1087"/>
        <w:gridCol w:w="851"/>
        <w:gridCol w:w="945"/>
      </w:tblGrid>
      <w:tr w:rsidR="0024153A" w14:paraId="431ABD01" w14:textId="77777777" w:rsidTr="00BC4AC1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1D0377" w14:textId="77777777" w:rsidR="0024153A" w:rsidRPr="0033463A" w:rsidRDefault="0024153A" w:rsidP="00BC4A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463A">
              <w:rPr>
                <w:rFonts w:asciiTheme="minorHAnsi" w:hAnsiTheme="minorHAnsi" w:cstheme="minorHAnsi"/>
                <w:b/>
                <w:sz w:val="28"/>
                <w:szCs w:val="28"/>
              </w:rPr>
              <w:t>Identifikační údaje žáka/studenta</w:t>
            </w:r>
          </w:p>
        </w:tc>
      </w:tr>
      <w:tr w:rsidR="0024153A" w14:paraId="1A35416B" w14:textId="77777777" w:rsidTr="009B5BAA">
        <w:tc>
          <w:tcPr>
            <w:tcW w:w="295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73D1A1DB" w14:textId="77777777" w:rsidR="0024153A" w:rsidRPr="00674F08" w:rsidRDefault="0024153A" w:rsidP="00BC4AC1">
            <w:pPr>
              <w:ind w:right="-105"/>
              <w:rPr>
                <w:rFonts w:asciiTheme="minorHAnsi" w:hAnsiTheme="minorHAnsi" w:cstheme="minorHAnsi"/>
                <w:sz w:val="28"/>
                <w:szCs w:val="28"/>
              </w:rPr>
            </w:pPr>
            <w:r w:rsidRPr="00674F08">
              <w:rPr>
                <w:rFonts w:asciiTheme="minorHAnsi" w:hAnsiTheme="minorHAnsi" w:cstheme="minorHAnsi"/>
                <w:sz w:val="28"/>
                <w:szCs w:val="28"/>
              </w:rPr>
              <w:t>Příjmení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žáka/studenta</w:t>
            </w:r>
          </w:p>
        </w:tc>
        <w:tc>
          <w:tcPr>
            <w:tcW w:w="7466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4C3B4E3C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0CEA2D51" w14:textId="77777777" w:rsidTr="009B5BAA">
        <w:tc>
          <w:tcPr>
            <w:tcW w:w="2954" w:type="dxa"/>
            <w:gridSpan w:val="2"/>
            <w:tcBorders>
              <w:left w:val="single" w:sz="18" w:space="0" w:color="auto"/>
            </w:tcBorders>
          </w:tcPr>
          <w:p w14:paraId="081B75C0" w14:textId="77777777" w:rsidR="0024153A" w:rsidRPr="00674F08" w:rsidRDefault="0024153A" w:rsidP="00BC4AC1">
            <w:pPr>
              <w:ind w:right="-105"/>
              <w:rPr>
                <w:rFonts w:asciiTheme="minorHAnsi" w:hAnsiTheme="minorHAnsi" w:cstheme="minorHAnsi"/>
                <w:sz w:val="28"/>
                <w:szCs w:val="28"/>
              </w:rPr>
            </w:pPr>
            <w:r w:rsidRPr="00674F08">
              <w:rPr>
                <w:rFonts w:asciiTheme="minorHAnsi" w:hAnsiTheme="minorHAnsi" w:cstheme="minorHAnsi"/>
                <w:sz w:val="28"/>
                <w:szCs w:val="28"/>
              </w:rPr>
              <w:t>Jméno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žáka/studenta</w:t>
            </w:r>
          </w:p>
        </w:tc>
        <w:tc>
          <w:tcPr>
            <w:tcW w:w="7466" w:type="dxa"/>
            <w:gridSpan w:val="6"/>
            <w:tcBorders>
              <w:right w:val="single" w:sz="18" w:space="0" w:color="auto"/>
            </w:tcBorders>
          </w:tcPr>
          <w:p w14:paraId="2080EBFE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BAA" w14:paraId="772E15F0" w14:textId="77777777" w:rsidTr="009B5BAA">
        <w:tc>
          <w:tcPr>
            <w:tcW w:w="295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0ED93F31" w14:textId="77777777" w:rsidR="009B5BAA" w:rsidRPr="00674F08" w:rsidRDefault="009B5BAA" w:rsidP="009B5BAA">
            <w:pPr>
              <w:ind w:right="-109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Datum narození </w:t>
            </w:r>
            <w:r w:rsidRPr="009B5BAA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proofErr w:type="gramStart"/>
            <w:r w:rsidRPr="009B5BAA">
              <w:rPr>
                <w:rFonts w:asciiTheme="minorHAnsi" w:hAnsiTheme="minorHAnsi" w:cstheme="minorHAnsi"/>
                <w:sz w:val="18"/>
                <w:szCs w:val="18"/>
              </w:rPr>
              <w:t>dd.mm</w:t>
            </w:r>
            <w:proofErr w:type="gramEnd"/>
            <w:r w:rsidRPr="009B5BAA">
              <w:rPr>
                <w:rFonts w:asciiTheme="minorHAnsi" w:hAnsiTheme="minorHAnsi" w:cstheme="minorHAnsi"/>
                <w:sz w:val="18"/>
                <w:szCs w:val="18"/>
              </w:rPr>
              <w:t>.rrrr</w:t>
            </w:r>
            <w:proofErr w:type="spellEnd"/>
            <w:r w:rsidRPr="009B5BAA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7466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3F59E835" w14:textId="77777777" w:rsidR="009B5BAA" w:rsidRPr="009B5BAA" w:rsidRDefault="009B5BAA" w:rsidP="00BC4A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153A" w14:paraId="0275FA91" w14:textId="77777777" w:rsidTr="00BC4AC1">
        <w:tc>
          <w:tcPr>
            <w:tcW w:w="10420" w:type="dxa"/>
            <w:gridSpan w:val="8"/>
            <w:tcBorders>
              <w:top w:val="single" w:sz="18" w:space="0" w:color="auto"/>
              <w:left w:val="nil"/>
              <w:right w:val="nil"/>
            </w:tcBorders>
          </w:tcPr>
          <w:p w14:paraId="3E0C8C7A" w14:textId="77777777" w:rsidR="0024153A" w:rsidRPr="0024153A" w:rsidRDefault="0024153A" w:rsidP="00BC4AC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4153A" w14:paraId="21808551" w14:textId="77777777" w:rsidTr="00BC4AC1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1A42C7" w14:textId="77777777" w:rsidR="0024153A" w:rsidRPr="00674F08" w:rsidRDefault="0024153A" w:rsidP="00BC4A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4F08">
              <w:rPr>
                <w:rFonts w:asciiTheme="minorHAnsi" w:hAnsiTheme="minorHAnsi" w:cstheme="minorHAnsi"/>
                <w:b/>
                <w:sz w:val="28"/>
                <w:szCs w:val="28"/>
              </w:rPr>
              <w:t>Škola, kterou bude žák/student navštěvovat</w:t>
            </w:r>
          </w:p>
        </w:tc>
      </w:tr>
      <w:tr w:rsidR="0024153A" w14:paraId="187BDD4B" w14:textId="77777777" w:rsidTr="00BC4AC1"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</w:tcPr>
          <w:p w14:paraId="5A8747AA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Název školy</w:t>
            </w:r>
          </w:p>
        </w:tc>
        <w:tc>
          <w:tcPr>
            <w:tcW w:w="8175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14:paraId="12D535C1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3765CDA1" w14:textId="77777777" w:rsidTr="00BC4AC1">
        <w:tc>
          <w:tcPr>
            <w:tcW w:w="2245" w:type="dxa"/>
            <w:tcBorders>
              <w:left w:val="single" w:sz="18" w:space="0" w:color="auto"/>
            </w:tcBorders>
          </w:tcPr>
          <w:p w14:paraId="62E55837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Adresa školy</w:t>
            </w:r>
          </w:p>
        </w:tc>
        <w:tc>
          <w:tcPr>
            <w:tcW w:w="8175" w:type="dxa"/>
            <w:gridSpan w:val="7"/>
            <w:tcBorders>
              <w:right w:val="single" w:sz="18" w:space="0" w:color="auto"/>
            </w:tcBorders>
          </w:tcPr>
          <w:p w14:paraId="13762B3F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0B767181" w14:textId="77777777" w:rsidTr="003B5039"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</w:tcPr>
          <w:p w14:paraId="578E66BD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obor</w:t>
            </w:r>
          </w:p>
        </w:tc>
        <w:tc>
          <w:tcPr>
            <w:tcW w:w="2694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14:paraId="0D0844EB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148A033" w14:textId="77777777" w:rsidR="0024153A" w:rsidRPr="00674F08" w:rsidRDefault="003B5039" w:rsidP="003B5039">
            <w:pPr>
              <w:ind w:right="-247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kód </w:t>
            </w:r>
            <w:r w:rsidR="0024153A">
              <w:rPr>
                <w:rFonts w:asciiTheme="minorHAnsi" w:hAnsiTheme="minorHAnsi" w:cstheme="minorHAnsi"/>
                <w:sz w:val="28"/>
                <w:szCs w:val="28"/>
              </w:rPr>
              <w:t>oboru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A367A2D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06F9EC4A" w14:textId="77777777" w:rsidR="0024153A" w:rsidRPr="00674F08" w:rsidRDefault="0024153A" w:rsidP="00BC4AC1">
            <w:pPr>
              <w:ind w:left="-108" w:right="-378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ročník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EA817D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772D5E37" w14:textId="77777777" w:rsidTr="00BC4AC1">
        <w:tc>
          <w:tcPr>
            <w:tcW w:w="10420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9ED1437" w14:textId="77777777" w:rsidR="0024153A" w:rsidRPr="0024153A" w:rsidRDefault="0024153A" w:rsidP="00BC4A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153A" w14:paraId="49B6EB68" w14:textId="77777777" w:rsidTr="00BC4AC1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8454D3" w14:textId="77777777" w:rsidR="0024153A" w:rsidRPr="00674F08" w:rsidRDefault="0024153A" w:rsidP="00BC4A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4F08">
              <w:rPr>
                <w:rFonts w:asciiTheme="minorHAnsi" w:hAnsiTheme="minorHAnsi" w:cstheme="minorHAnsi"/>
                <w:b/>
                <w:sz w:val="28"/>
                <w:szCs w:val="28"/>
              </w:rPr>
              <w:t>Adresa trvalého bydliště</w:t>
            </w:r>
          </w:p>
        </w:tc>
      </w:tr>
      <w:tr w:rsidR="0024153A" w14:paraId="4FE52BD4" w14:textId="77777777" w:rsidTr="00BC4AC1"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</w:tcPr>
          <w:p w14:paraId="0971DCEF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Ulice, číslo domu</w:t>
            </w:r>
          </w:p>
        </w:tc>
        <w:tc>
          <w:tcPr>
            <w:tcW w:w="8175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14:paraId="703582BB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02D2ED57" w14:textId="77777777" w:rsidTr="00BC4AC1">
        <w:tc>
          <w:tcPr>
            <w:tcW w:w="2245" w:type="dxa"/>
            <w:tcBorders>
              <w:left w:val="single" w:sz="18" w:space="0" w:color="auto"/>
            </w:tcBorders>
          </w:tcPr>
          <w:p w14:paraId="25CF5370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Místo (obec)</w:t>
            </w:r>
          </w:p>
        </w:tc>
        <w:tc>
          <w:tcPr>
            <w:tcW w:w="8175" w:type="dxa"/>
            <w:gridSpan w:val="7"/>
            <w:tcBorders>
              <w:right w:val="single" w:sz="18" w:space="0" w:color="auto"/>
            </w:tcBorders>
          </w:tcPr>
          <w:p w14:paraId="1DC0A6FD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288A68CF" w14:textId="77777777" w:rsidTr="00BC4AC1">
        <w:tc>
          <w:tcPr>
            <w:tcW w:w="2245" w:type="dxa"/>
            <w:tcBorders>
              <w:left w:val="single" w:sz="18" w:space="0" w:color="auto"/>
            </w:tcBorders>
          </w:tcPr>
          <w:p w14:paraId="70E7C346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PSČ, pošta</w:t>
            </w:r>
          </w:p>
        </w:tc>
        <w:tc>
          <w:tcPr>
            <w:tcW w:w="8175" w:type="dxa"/>
            <w:gridSpan w:val="7"/>
            <w:tcBorders>
              <w:right w:val="single" w:sz="18" w:space="0" w:color="auto"/>
            </w:tcBorders>
          </w:tcPr>
          <w:p w14:paraId="063B35C5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74BB272D" w14:textId="77777777" w:rsidTr="00BC4AC1">
        <w:tc>
          <w:tcPr>
            <w:tcW w:w="2245" w:type="dxa"/>
            <w:tcBorders>
              <w:left w:val="single" w:sz="18" w:space="0" w:color="auto"/>
            </w:tcBorders>
          </w:tcPr>
          <w:p w14:paraId="60E3A769" w14:textId="77777777" w:rsidR="0024153A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telefon</w:t>
            </w:r>
          </w:p>
        </w:tc>
        <w:tc>
          <w:tcPr>
            <w:tcW w:w="8175" w:type="dxa"/>
            <w:gridSpan w:val="7"/>
            <w:tcBorders>
              <w:right w:val="single" w:sz="18" w:space="0" w:color="auto"/>
            </w:tcBorders>
          </w:tcPr>
          <w:p w14:paraId="189A5BA9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3B971FAA" w14:textId="77777777" w:rsidTr="00BC4AC1"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</w:tcPr>
          <w:p w14:paraId="4ADADFCF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8175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9C8E8C8" w14:textId="77777777" w:rsidR="0024153A" w:rsidRPr="00674F08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14:paraId="26C3A80C" w14:textId="77777777" w:rsidTr="00BC4AC1">
        <w:tc>
          <w:tcPr>
            <w:tcW w:w="10420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FA6A2E3" w14:textId="77777777" w:rsidR="0024153A" w:rsidRPr="0024153A" w:rsidRDefault="0024153A" w:rsidP="00BC4A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153A" w14:paraId="531415D7" w14:textId="77777777" w:rsidTr="00BC4AC1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29612" w14:textId="77777777" w:rsidR="0024153A" w:rsidRPr="00AD48D8" w:rsidRDefault="0024153A" w:rsidP="00BC4A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48D8">
              <w:rPr>
                <w:rFonts w:asciiTheme="minorHAnsi" w:hAnsiTheme="minorHAnsi" w:cstheme="minorHAnsi"/>
                <w:b/>
                <w:sz w:val="28"/>
                <w:szCs w:val="28"/>
              </w:rPr>
              <w:t>Zákonní zástupci</w:t>
            </w:r>
          </w:p>
        </w:tc>
      </w:tr>
      <w:tr w:rsidR="00AE11EC" w:rsidRPr="00AE11EC" w14:paraId="7294C97D" w14:textId="77777777" w:rsidTr="00A9733B">
        <w:tc>
          <w:tcPr>
            <w:tcW w:w="224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4496C920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E11EC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6" w:space="0" w:color="auto"/>
            </w:tcBorders>
          </w:tcPr>
          <w:p w14:paraId="67AE994E" w14:textId="77777777" w:rsidR="0024153A" w:rsidRPr="00AE11EC" w:rsidRDefault="00F63E3F" w:rsidP="00BC4AC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E11EC">
              <w:rPr>
                <w:rFonts w:asciiTheme="minorHAnsi" w:hAnsiTheme="minorHAnsi" w:cstheme="minorHAnsi"/>
                <w:sz w:val="28"/>
                <w:szCs w:val="28"/>
              </w:rPr>
              <w:t>otec</w:t>
            </w:r>
          </w:p>
        </w:tc>
        <w:tc>
          <w:tcPr>
            <w:tcW w:w="259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03C2685" w14:textId="77777777" w:rsidR="0024153A" w:rsidRPr="00AE11EC" w:rsidRDefault="00F63E3F" w:rsidP="00F63E3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E11EC">
              <w:rPr>
                <w:rFonts w:asciiTheme="minorHAnsi" w:hAnsiTheme="minorHAnsi" w:cstheme="minorHAnsi"/>
                <w:sz w:val="28"/>
                <w:szCs w:val="28"/>
              </w:rPr>
              <w:t xml:space="preserve">matka </w:t>
            </w:r>
          </w:p>
        </w:tc>
        <w:tc>
          <w:tcPr>
            <w:tcW w:w="288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5FFC6AE6" w14:textId="77777777" w:rsidR="004B7413" w:rsidRPr="00AE11EC" w:rsidRDefault="0024153A" w:rsidP="00BC4A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jiný zákonný zástupce</w:t>
            </w:r>
            <w:r w:rsidR="004B7413" w:rsidRPr="00AE11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E9E8659" w14:textId="512352A8" w:rsidR="0024153A" w:rsidRPr="00AE11EC" w:rsidRDefault="00BE0C31" w:rsidP="00BC4A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/vztah k</w:t>
            </w:r>
            <w:r w:rsidR="004B7413" w:rsidRPr="00AE11E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ubytovanému</w:t>
            </w:r>
            <w:r w:rsidR="004B7413" w:rsidRPr="00AE11E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  <w:tr w:rsidR="00AE11EC" w:rsidRPr="00AE11EC" w14:paraId="6A9C31B5" w14:textId="77777777" w:rsidTr="00A9733B">
        <w:tc>
          <w:tcPr>
            <w:tcW w:w="2245" w:type="dxa"/>
            <w:tcBorders>
              <w:left w:val="single" w:sz="18" w:space="0" w:color="auto"/>
              <w:right w:val="single" w:sz="6" w:space="0" w:color="auto"/>
            </w:tcBorders>
          </w:tcPr>
          <w:p w14:paraId="5102B359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E11EC">
              <w:rPr>
                <w:rFonts w:asciiTheme="minorHAnsi" w:hAnsiTheme="minorHAnsi" w:cstheme="minorHAnsi"/>
                <w:sz w:val="28"/>
                <w:szCs w:val="28"/>
              </w:rPr>
              <w:t>Příjmení a jméno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</w:tcBorders>
          </w:tcPr>
          <w:p w14:paraId="6FA74FBF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tcBorders>
              <w:right w:val="single" w:sz="18" w:space="0" w:color="auto"/>
            </w:tcBorders>
          </w:tcPr>
          <w:p w14:paraId="00AB3A3E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43E606B5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E11EC" w:rsidRPr="00AE11EC" w14:paraId="625E3C8C" w14:textId="77777777" w:rsidTr="00A9733B">
        <w:tc>
          <w:tcPr>
            <w:tcW w:w="2245" w:type="dxa"/>
            <w:tcBorders>
              <w:left w:val="single" w:sz="18" w:space="0" w:color="auto"/>
              <w:right w:val="single" w:sz="6" w:space="0" w:color="auto"/>
            </w:tcBorders>
          </w:tcPr>
          <w:p w14:paraId="052BDDE6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E11EC">
              <w:rPr>
                <w:rFonts w:asciiTheme="minorHAnsi" w:hAnsiTheme="minorHAnsi" w:cstheme="minorHAnsi"/>
                <w:sz w:val="28"/>
                <w:szCs w:val="28"/>
              </w:rPr>
              <w:t>Ulice, číslo domu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</w:tcBorders>
          </w:tcPr>
          <w:p w14:paraId="7EEC7EAB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tcBorders>
              <w:right w:val="single" w:sz="18" w:space="0" w:color="auto"/>
            </w:tcBorders>
          </w:tcPr>
          <w:p w14:paraId="51C45637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742C4BA0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E11EC" w:rsidRPr="00AE11EC" w14:paraId="2237A37D" w14:textId="77777777" w:rsidTr="00A9733B">
        <w:tc>
          <w:tcPr>
            <w:tcW w:w="2245" w:type="dxa"/>
            <w:tcBorders>
              <w:left w:val="single" w:sz="18" w:space="0" w:color="auto"/>
              <w:right w:val="single" w:sz="6" w:space="0" w:color="auto"/>
            </w:tcBorders>
          </w:tcPr>
          <w:p w14:paraId="5445B7C7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E11EC">
              <w:rPr>
                <w:rFonts w:asciiTheme="minorHAnsi" w:hAnsiTheme="minorHAnsi" w:cstheme="minorHAnsi"/>
                <w:sz w:val="28"/>
                <w:szCs w:val="28"/>
              </w:rPr>
              <w:t>Místo</w:t>
            </w:r>
            <w:r w:rsidR="0075253C" w:rsidRPr="00AE11E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AE11EC">
              <w:rPr>
                <w:rFonts w:asciiTheme="minorHAnsi" w:hAnsiTheme="minorHAnsi" w:cstheme="minorHAnsi"/>
                <w:sz w:val="28"/>
                <w:szCs w:val="28"/>
              </w:rPr>
              <w:t>(obec)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</w:tcBorders>
          </w:tcPr>
          <w:p w14:paraId="11A81CDF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tcBorders>
              <w:right w:val="single" w:sz="18" w:space="0" w:color="auto"/>
            </w:tcBorders>
          </w:tcPr>
          <w:p w14:paraId="796846BD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306EB58D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E11EC" w:rsidRPr="00AE11EC" w14:paraId="18EB1682" w14:textId="77777777" w:rsidTr="00A9733B">
        <w:tc>
          <w:tcPr>
            <w:tcW w:w="2245" w:type="dxa"/>
            <w:tcBorders>
              <w:left w:val="single" w:sz="18" w:space="0" w:color="auto"/>
              <w:right w:val="single" w:sz="6" w:space="0" w:color="auto"/>
            </w:tcBorders>
          </w:tcPr>
          <w:p w14:paraId="4B87ADE7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E11EC">
              <w:rPr>
                <w:rFonts w:asciiTheme="minorHAnsi" w:hAnsiTheme="minorHAnsi" w:cstheme="minorHAnsi"/>
                <w:sz w:val="28"/>
                <w:szCs w:val="28"/>
              </w:rPr>
              <w:t>PSČ, pošta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</w:tcBorders>
          </w:tcPr>
          <w:p w14:paraId="2F27594D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tcBorders>
              <w:right w:val="single" w:sz="18" w:space="0" w:color="auto"/>
            </w:tcBorders>
          </w:tcPr>
          <w:p w14:paraId="1399A569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086B56BC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E11EC" w:rsidRPr="00AE11EC" w14:paraId="2CB89363" w14:textId="77777777" w:rsidTr="00A9733B">
        <w:tc>
          <w:tcPr>
            <w:tcW w:w="2245" w:type="dxa"/>
            <w:tcBorders>
              <w:left w:val="single" w:sz="18" w:space="0" w:color="auto"/>
              <w:right w:val="single" w:sz="6" w:space="0" w:color="auto"/>
            </w:tcBorders>
          </w:tcPr>
          <w:p w14:paraId="0DCB3326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E11EC">
              <w:rPr>
                <w:rFonts w:asciiTheme="minorHAnsi" w:hAnsiTheme="minorHAnsi" w:cstheme="minorHAnsi"/>
                <w:sz w:val="28"/>
                <w:szCs w:val="28"/>
              </w:rPr>
              <w:t>telefon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</w:tcBorders>
          </w:tcPr>
          <w:p w14:paraId="4775FBF1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tcBorders>
              <w:right w:val="single" w:sz="18" w:space="0" w:color="auto"/>
            </w:tcBorders>
          </w:tcPr>
          <w:p w14:paraId="144F1CCD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3A10AC8E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153A" w:rsidRPr="00AE11EC" w14:paraId="1F70B974" w14:textId="77777777" w:rsidTr="00A9733B">
        <w:tc>
          <w:tcPr>
            <w:tcW w:w="2245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FFB0199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E11EC">
              <w:rPr>
                <w:rFonts w:asciiTheme="minorHAnsi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  <w:bottom w:val="single" w:sz="18" w:space="0" w:color="auto"/>
            </w:tcBorders>
          </w:tcPr>
          <w:p w14:paraId="1B79331C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3AA7B90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E52F43E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2876331" w14:textId="77777777" w:rsidR="0024153A" w:rsidRPr="00AE11EC" w:rsidRDefault="0024153A" w:rsidP="0024153A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7"/>
        <w:gridCol w:w="8303"/>
      </w:tblGrid>
      <w:tr w:rsidR="00AE11EC" w:rsidRPr="00AE11EC" w14:paraId="003E7512" w14:textId="77777777" w:rsidTr="00BC4AC1">
        <w:tc>
          <w:tcPr>
            <w:tcW w:w="104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536A6" w14:textId="77777777" w:rsidR="0024153A" w:rsidRPr="00AE11EC" w:rsidRDefault="0024153A" w:rsidP="00BC4A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E11EC">
              <w:rPr>
                <w:rFonts w:asciiTheme="minorHAnsi" w:hAnsiTheme="minorHAnsi" w:cstheme="minorHAnsi"/>
                <w:b/>
                <w:sz w:val="28"/>
                <w:szCs w:val="28"/>
              </w:rPr>
              <w:t>Adresa, na kterou Vám můžeme zasílat zprávy</w:t>
            </w:r>
          </w:p>
        </w:tc>
      </w:tr>
      <w:tr w:rsidR="00AE11EC" w:rsidRPr="00AE11EC" w14:paraId="67D1D90D" w14:textId="77777777" w:rsidTr="00BC4AC1">
        <w:tc>
          <w:tcPr>
            <w:tcW w:w="21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1DE331" w14:textId="77777777" w:rsidR="0024153A" w:rsidRPr="00AE11EC" w:rsidRDefault="0024153A" w:rsidP="0024153A">
            <w:pPr>
              <w:ind w:right="-240"/>
              <w:rPr>
                <w:rFonts w:asciiTheme="minorHAnsi" w:hAnsiTheme="minorHAnsi" w:cstheme="minorHAnsi"/>
                <w:sz w:val="28"/>
                <w:szCs w:val="28"/>
              </w:rPr>
            </w:pPr>
            <w:r w:rsidRPr="00AE11EC">
              <w:rPr>
                <w:rFonts w:asciiTheme="minorHAnsi" w:hAnsiTheme="minorHAnsi" w:cstheme="minorHAnsi"/>
                <w:sz w:val="28"/>
                <w:szCs w:val="28"/>
              </w:rPr>
              <w:t>Ulice, číslo domu</w:t>
            </w:r>
          </w:p>
        </w:tc>
        <w:tc>
          <w:tcPr>
            <w:tcW w:w="83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A1BCB9" w14:textId="77777777" w:rsidR="0024153A" w:rsidRPr="00AE11EC" w:rsidRDefault="0024153A" w:rsidP="00BC4AC1"/>
        </w:tc>
      </w:tr>
      <w:tr w:rsidR="00AE11EC" w:rsidRPr="00AE11EC" w14:paraId="3292E6B0" w14:textId="77777777" w:rsidTr="00BC4AC1">
        <w:tc>
          <w:tcPr>
            <w:tcW w:w="2122" w:type="dxa"/>
            <w:tcBorders>
              <w:left w:val="single" w:sz="18" w:space="0" w:color="auto"/>
              <w:right w:val="single" w:sz="18" w:space="0" w:color="auto"/>
            </w:tcBorders>
          </w:tcPr>
          <w:p w14:paraId="7880AB60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E11EC">
              <w:rPr>
                <w:rFonts w:asciiTheme="minorHAnsi" w:hAnsiTheme="minorHAnsi" w:cstheme="minorHAnsi"/>
                <w:sz w:val="28"/>
                <w:szCs w:val="28"/>
              </w:rPr>
              <w:t>Místo (obec)</w:t>
            </w:r>
          </w:p>
        </w:tc>
        <w:tc>
          <w:tcPr>
            <w:tcW w:w="8334" w:type="dxa"/>
            <w:tcBorders>
              <w:left w:val="single" w:sz="18" w:space="0" w:color="auto"/>
              <w:right w:val="single" w:sz="18" w:space="0" w:color="auto"/>
            </w:tcBorders>
          </w:tcPr>
          <w:p w14:paraId="7B3B720A" w14:textId="77777777" w:rsidR="0024153A" w:rsidRPr="00AE11EC" w:rsidRDefault="0024153A" w:rsidP="00BC4AC1"/>
        </w:tc>
      </w:tr>
      <w:tr w:rsidR="0024153A" w:rsidRPr="00AE11EC" w14:paraId="40DE3E28" w14:textId="77777777" w:rsidTr="00BC4AC1">
        <w:tc>
          <w:tcPr>
            <w:tcW w:w="21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A8CDEC" w14:textId="77777777" w:rsidR="0024153A" w:rsidRPr="00AE11EC" w:rsidRDefault="0024153A" w:rsidP="00BC4A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E11EC">
              <w:rPr>
                <w:rFonts w:asciiTheme="minorHAnsi" w:hAnsiTheme="minorHAnsi" w:cstheme="minorHAnsi"/>
                <w:sz w:val="28"/>
                <w:szCs w:val="28"/>
              </w:rPr>
              <w:t>PSČ, pošta</w:t>
            </w:r>
          </w:p>
        </w:tc>
        <w:tc>
          <w:tcPr>
            <w:tcW w:w="83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0A45D" w14:textId="77777777" w:rsidR="0024153A" w:rsidRPr="00AE11EC" w:rsidRDefault="0024153A" w:rsidP="00BC4AC1"/>
        </w:tc>
      </w:tr>
    </w:tbl>
    <w:p w14:paraId="29034B1E" w14:textId="77777777" w:rsidR="0024153A" w:rsidRPr="00AE11EC" w:rsidRDefault="0024153A" w:rsidP="0024153A">
      <w:pPr>
        <w:rPr>
          <w:sz w:val="16"/>
          <w:szCs w:val="16"/>
        </w:rPr>
      </w:pPr>
    </w:p>
    <w:tbl>
      <w:tblPr>
        <w:tblStyle w:val="Mkatabulky"/>
        <w:tblW w:w="1049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E11EC" w:rsidRPr="00AE11EC" w14:paraId="63B0EBFF" w14:textId="77777777" w:rsidTr="00601C24">
        <w:tc>
          <w:tcPr>
            <w:tcW w:w="10490" w:type="dxa"/>
          </w:tcPr>
          <w:p w14:paraId="7E65756B" w14:textId="0AB024D1" w:rsidR="0024153A" w:rsidRPr="00AE11EC" w:rsidRDefault="0024153A" w:rsidP="00BC4AC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E11EC">
              <w:rPr>
                <w:rFonts w:asciiTheme="minorHAnsi" w:hAnsiTheme="minorHAnsi" w:cstheme="minorHAnsi"/>
                <w:b/>
              </w:rPr>
              <w:t>Důležitá sdělení ze strany zákonných zástupců domovu mládeže</w:t>
            </w:r>
            <w:r w:rsidR="00A423DD" w:rsidRPr="00AE11E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/zdravotní tav, dietní stravování, záliby, </w:t>
            </w:r>
            <w:proofErr w:type="spellStart"/>
            <w:r w:rsidR="00A423DD" w:rsidRPr="00AE11EC">
              <w:rPr>
                <w:rFonts w:asciiTheme="minorHAnsi" w:hAnsiTheme="minorHAnsi" w:cstheme="minorHAnsi"/>
                <w:bCs/>
                <w:sz w:val="16"/>
                <w:szCs w:val="16"/>
              </w:rPr>
              <w:t>zájm</w:t>
            </w:r>
            <w:proofErr w:type="spellEnd"/>
            <w:r w:rsidR="00A423DD" w:rsidRPr="00AE11E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činnost </w:t>
            </w:r>
            <w:proofErr w:type="spellStart"/>
            <w:r w:rsidR="00A423DD" w:rsidRPr="00AE11EC">
              <w:rPr>
                <w:rFonts w:asciiTheme="minorHAnsi" w:hAnsiTheme="minorHAnsi" w:cstheme="minorHAnsi"/>
                <w:bCs/>
                <w:sz w:val="16"/>
                <w:szCs w:val="16"/>
              </w:rPr>
              <w:t>apod</w:t>
            </w:r>
            <w:proofErr w:type="spellEnd"/>
            <w:r w:rsidR="00A423DD" w:rsidRPr="00AE11E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</w:p>
          <w:p w14:paraId="15567A91" w14:textId="77777777" w:rsidR="0024153A" w:rsidRPr="00AE11EC" w:rsidRDefault="0024153A" w:rsidP="00BC4A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1D06B35" w14:textId="77777777" w:rsidR="0024153A" w:rsidRPr="00AE11EC" w:rsidRDefault="0024153A" w:rsidP="00BC4AC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2F45D6D" w14:textId="21F72844" w:rsidR="00A423DD" w:rsidRPr="00AE11EC" w:rsidRDefault="00A423DD" w:rsidP="00BC4AC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49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01C24" w14:paraId="4D19A2F6" w14:textId="77777777" w:rsidTr="00601C24">
        <w:tc>
          <w:tcPr>
            <w:tcW w:w="10627" w:type="dxa"/>
          </w:tcPr>
          <w:p w14:paraId="155A87D5" w14:textId="77777777" w:rsidR="00601C24" w:rsidRPr="00947D09" w:rsidRDefault="00601C24" w:rsidP="00601C2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47D0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Informace DM a ŠJ</w:t>
            </w:r>
          </w:p>
        </w:tc>
      </w:tr>
      <w:tr w:rsidR="00601C24" w14:paraId="7D878F5E" w14:textId="77777777" w:rsidTr="00601C24">
        <w:tc>
          <w:tcPr>
            <w:tcW w:w="10627" w:type="dxa"/>
          </w:tcPr>
          <w:p w14:paraId="6B8D9420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Přihláška do DM a ŠJ platí na jeden školní rok a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ubytování není nárokové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1788AE2" w14:textId="19E7BCF2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Uzávěrka přihlášek na školní rok 202</w:t>
            </w:r>
            <w:r w:rsidR="00BE0C31"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2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/202</w:t>
            </w:r>
            <w:r w:rsidR="00BE0C31"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3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je do </w:t>
            </w:r>
            <w:r w:rsidR="0068651D"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10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. 6. 202</w:t>
            </w:r>
            <w:r w:rsidR="0068651D"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2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. 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Přihlášky lze podávat i v průběhu školního roku.</w:t>
            </w:r>
          </w:p>
          <w:p w14:paraId="7874D24B" w14:textId="15EA66F1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tabs>
                <w:tab w:val="num" w:pos="743"/>
              </w:tabs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Přihlášku nutno doručit na adresu DM a ŠJ. Rozhodnutí o umístění oznámí ředitelka zákonným zástupcům nebo zletilým žákům písemně do </w:t>
            </w:r>
            <w:r w:rsidR="00AE11EC"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24</w:t>
            </w:r>
            <w:r w:rsidR="00BE0C31"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. 6. 2022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, při žádosti v průběhu školního roku do 15-ti dnů.</w:t>
            </w:r>
          </w:p>
          <w:p w14:paraId="34B4916A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U nově ubytovaných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nezletilých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žáků (1. ročník) je při prvním nástupu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nutný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doprovod zákonných zástupců.</w:t>
            </w:r>
          </w:p>
          <w:p w14:paraId="0E3B6741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V případě, že je poptávka po ubytování vyšší, než je ubytovací kapacita, přihlíží ředitelka DM ke vzdálenosti místa  bydliště žáka/studenta, dopravní obslužnosti z místa jeho bydliště, k sociálním poměrům a zdravotnímu stavu (Vyhláška č. 108/2005 Sb.).</w:t>
            </w:r>
          </w:p>
          <w:p w14:paraId="17F4D0A1" w14:textId="548A097D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Podmínkou umístění v DM a ŠJ je zřízení inkasa k uhrazení měsíčního poplatku za ubytování a stravu na kalendářní měsíc září do </w:t>
            </w:r>
            <w:r w:rsidR="00BE0C31"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střed</w:t>
            </w:r>
            <w:r w:rsidR="00AA6344"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  <w:r w:rsidR="00BE0C31"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17. 8. 20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21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(nejpozději). </w:t>
            </w:r>
          </w:p>
          <w:p w14:paraId="25F463D1" w14:textId="78095F72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Měsíční úplata za ubytování činí </w:t>
            </w:r>
            <w:r w:rsidR="00BE0C31"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1.400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,- Kč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(dle cenového vývoje může být upravena i v průběhu školního roku) a hradí se do 15. dne předchozího měsíce na měsíc následující inkasem;  informace najdete na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www.dmkv.cz.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BA60CAA" w14:textId="09AAEC4F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Stravování je poskytováno ve školní jídelně. Jsou poskytována 3 hlavní jídla </w:t>
            </w:r>
            <w:r w:rsidR="00BE0C31"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E0C31"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 ceně 104,- Kč: </w:t>
            </w:r>
            <w:r w:rsidR="00BE0C31"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snídaně + přesnídávka – 28,- Kč/oběd – 39,- Kč / večeře – 37,- Kč, </w:t>
            </w:r>
            <w:r w:rsidR="00BE0C31" w:rsidRPr="00AE1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dietní stravování</w:t>
            </w:r>
            <w:r w:rsidR="00BE0C31"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3 hlavní jídla denně </w:t>
            </w:r>
            <w:r w:rsidR="00BE0C31" w:rsidRPr="00AE1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ceně 119,- Kč</w:t>
            </w:r>
            <w:r w:rsidR="00BE0C31" w:rsidRPr="00AE11EC">
              <w:rPr>
                <w:rFonts w:asciiTheme="minorHAnsi" w:hAnsiTheme="minorHAnsi" w:cstheme="minorHAnsi"/>
                <w:sz w:val="18"/>
                <w:szCs w:val="18"/>
              </w:rPr>
              <w:t>:  snídaně + přesnídávka – 33,- Kč /oběd – 44,- Kč/večeře – 42,- K</w:t>
            </w:r>
            <w:r w:rsidR="00AA6344" w:rsidRPr="00AE11EC">
              <w:rPr>
                <w:rFonts w:asciiTheme="minorHAnsi" w:hAnsiTheme="minorHAnsi" w:cstheme="minorHAnsi"/>
                <w:sz w:val="18"/>
                <w:szCs w:val="18"/>
              </w:rPr>
              <w:t>č</w:t>
            </w:r>
            <w:r w:rsidR="0068651D"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AE11E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dle cenového vývoje může být cena upravena i v průběhu školního roku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). Měsíční úplata za stravné se hradí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do 15. dne předchozího měsíce na měsíc následující inkasem.</w:t>
            </w:r>
          </w:p>
          <w:p w14:paraId="1C409107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 případě odstoupení od této přihlášky je zákonný zástupce žáka nebo zletilý žák povinen neprodleně a prokazatelně písemně oznámit do DM a ŠJ své rozhodnutí. </w:t>
            </w:r>
          </w:p>
          <w:p w14:paraId="74088704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Pravidla chování, práva a povinnosti ubytovaných žáků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jsou stanovena Vnitřním řádem DM a ŠJ, který je k dispozici na adrese www.dmkv.cz.</w:t>
            </w:r>
          </w:p>
          <w:p w14:paraId="06309D9E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V den ukončení ubytování je zákonný zástupce/zletilý žák povinen uhradit veškeré pohledávky k DM za ubytování a stravné, a předat všechny prostředky jemu svěřené. </w:t>
            </w:r>
          </w:p>
          <w:p w14:paraId="121B5EF0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-108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Na pokoji je možnost užívat vlastní elektrospotřebiče dle Přílohy č. 3 k VŘ, Zásady pro používání vlastních elektrospotřebičů v DM.</w:t>
            </w:r>
          </w:p>
          <w:p w14:paraId="3F15DAEE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Style w:val="apple-converted-space"/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Organizace v DM se řídí školským zákonem (č. 561/2004 Sb.) a vyhláškou MŠMT o školských výchovných a ubytovacích zařízeních (vyhláška č. 108/2005 Sb.) ve znění později vydané novely (vyhláška č. 436/2010 Sb.)</w:t>
            </w:r>
            <w:r w:rsidRPr="00AE11EC">
              <w:rPr>
                <w:rStyle w:val="apple-converted-space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 </w:t>
            </w:r>
          </w:p>
          <w:p w14:paraId="447CA9B6" w14:textId="77777777" w:rsidR="00601C24" w:rsidRPr="00AE11EC" w:rsidRDefault="00601C24" w:rsidP="00601C24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i/>
                <w:sz w:val="18"/>
                <w:szCs w:val="18"/>
              </w:rPr>
              <w:t>Údaje uvedené v přihlášce jsou  zpracovávány a uchovávány  podle § 28 zákona č. 561/2004 Sb. školský zákon (v platném znění) a vyhlášky MŠMT ČR č. 364/2005 Sb. o vedení dokumentace škol  školských zařízení a školní matriky…, ve znění později vydaných předpisů. S osobními údaji je nakládáno v souladu s Nařízením Evropského parlamentu a Rady (EU) číslo 2016/679 o ochraně osobních údajů fyzických osob a zákona 110/2019 Sb. o zpracování osobních údajů, v platném znění.</w:t>
            </w:r>
          </w:p>
        </w:tc>
      </w:tr>
      <w:tr w:rsidR="00601C24" w14:paraId="3B31C7E6" w14:textId="77777777" w:rsidTr="00601C24">
        <w:tc>
          <w:tcPr>
            <w:tcW w:w="10627" w:type="dxa"/>
          </w:tcPr>
          <w:p w14:paraId="54940AB3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E6B511D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Mám zájem o ubytování na pokoji s žákem/žáky :  ………………………………………………………………………………….………… /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lze vyhovět dle možností DM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0613A872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01C24" w14:paraId="5229806E" w14:textId="77777777" w:rsidTr="00601C24">
        <w:tc>
          <w:tcPr>
            <w:tcW w:w="10627" w:type="dxa"/>
          </w:tcPr>
          <w:p w14:paraId="7FCE9C04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34444103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</w:rPr>
            </w:pP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Místo pro doplnění informací a jiná sdělení žadatele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97ED7CC" w14:textId="77777777" w:rsidR="00601C24" w:rsidRPr="00AE11EC" w:rsidRDefault="00601C24" w:rsidP="00601C2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01C24" w14:paraId="3EC977CB" w14:textId="77777777" w:rsidTr="00601C24">
        <w:tc>
          <w:tcPr>
            <w:tcW w:w="10627" w:type="dxa"/>
          </w:tcPr>
          <w:p w14:paraId="7B2FAA45" w14:textId="77777777" w:rsidR="0068651D" w:rsidRPr="00AE11EC" w:rsidRDefault="00601C24" w:rsidP="00AA6344">
            <w:pPr>
              <w:pStyle w:val="Bezmezer"/>
              <w:ind w:left="-108" w:right="-21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Žádám o přijetí do DM 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</w:rPr>
              <w:t>a prohlašuji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že údaje </w:t>
            </w:r>
            <w:r w:rsidRPr="00AE11EC">
              <w:rPr>
                <w:rFonts w:asciiTheme="minorHAnsi" w:hAnsiTheme="minorHAnsi" w:cstheme="minorHAnsi"/>
                <w:bCs/>
                <w:sz w:val="20"/>
                <w:szCs w:val="20"/>
              </w:rPr>
              <w:t>uvedené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 přihlášce jsou pravdivé a </w:t>
            </w:r>
            <w:r w:rsidRPr="00AE11EC">
              <w:rPr>
                <w:rFonts w:asciiTheme="minorHAnsi" w:hAnsiTheme="minorHAnsi" w:cstheme="minorHAnsi"/>
                <w:bCs/>
                <w:sz w:val="20"/>
                <w:szCs w:val="20"/>
              </w:rPr>
              <w:t>že jsem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nezamlčel/a žádné závažné</w:t>
            </w:r>
            <w:r w:rsidR="00AA6344" w:rsidRPr="00AE11E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skutečnosti</w:t>
            </w:r>
          </w:p>
          <w:p w14:paraId="61C474B4" w14:textId="759C2BBC" w:rsidR="00601C24" w:rsidRPr="00AE11EC" w:rsidRDefault="00601C24" w:rsidP="0068651D">
            <w:pPr>
              <w:pStyle w:val="Bezmezer"/>
              <w:ind w:left="-108" w:right="-21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651D"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včetně aktuálního zdravotního stavu a zavazuji se k uhrazení případné škody, kterou způsobí osoba uvedená</w:t>
            </w:r>
            <w:r w:rsidR="0068651D"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na této přihlášce.</w:t>
            </w:r>
          </w:p>
          <w:p w14:paraId="48BE0F0E" w14:textId="77777777" w:rsidR="00601C24" w:rsidRPr="00AE11EC" w:rsidRDefault="00601C24" w:rsidP="00601C24">
            <w:pPr>
              <w:pStyle w:val="Bezmezer"/>
              <w:ind w:right="-2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Svým podpisem stvrzuji, že jsem všemu porozuměl/a </w:t>
            </w:r>
            <w:proofErr w:type="spellStart"/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souhlasím s výše uvedenými body.</w:t>
            </w:r>
          </w:p>
          <w:p w14:paraId="3E547AFB" w14:textId="77777777" w:rsidR="00601C24" w:rsidRPr="00AE11EC" w:rsidRDefault="00601C24" w:rsidP="00601C24">
            <w:pPr>
              <w:pStyle w:val="Bezmezer"/>
              <w:ind w:right="-212"/>
              <w:rPr>
                <w:rFonts w:asciiTheme="minorHAnsi" w:hAnsiTheme="minorHAnsi" w:cstheme="minorHAnsi"/>
                <w:sz w:val="16"/>
                <w:szCs w:val="16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9FEC26E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bCs/>
                <w:sz w:val="20"/>
                <w:szCs w:val="20"/>
              </w:rPr>
              <w:t>Datum   ……………………………………….         Podpis uchazeče o ubytování:   ……………………………………………………………………………………..</w:t>
            </w:r>
          </w:p>
          <w:p w14:paraId="4D75C83B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A8F6A35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E11E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AEA46E0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Datum …………………………..……………          Podpis zákonného zástupce </w:t>
            </w:r>
            <w:r w:rsidRPr="00AE11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/1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:  …………………………………………………………………………………….</w:t>
            </w:r>
          </w:p>
          <w:p w14:paraId="78ADCE1F" w14:textId="77777777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01C24" w14:paraId="366F93C5" w14:textId="77777777" w:rsidTr="00601C24">
        <w:tc>
          <w:tcPr>
            <w:tcW w:w="10627" w:type="dxa"/>
          </w:tcPr>
          <w:p w14:paraId="52057C63" w14:textId="14F79285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11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Souhlasím se zpracováním osobních údajů v souladu s Nařízením Evropského parlamentu a Rady (EU) číslo 2016/679 o ochraně osobních údajů fyzických osob </w:t>
            </w:r>
            <w:r w:rsidRPr="00AE11E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E11EC">
              <w:rPr>
                <w:rFonts w:asciiTheme="minorHAnsi" w:hAnsiTheme="minorHAnsi" w:cstheme="minorHAnsi"/>
                <w:b/>
                <w:sz w:val="22"/>
                <w:szCs w:val="22"/>
              </w:rPr>
              <w:t>a zákona 110/2019 Sb. o zpracování osobních údajů, v platném znění v rámci přijímacího řízení a pobytu v DM a ŠJ po celou dobu ubytování ve školním roce 202</w:t>
            </w:r>
            <w:r w:rsidR="004B7413" w:rsidRPr="00AE11EC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AE11EC">
              <w:rPr>
                <w:rFonts w:asciiTheme="minorHAnsi" w:hAnsiTheme="minorHAnsi" w:cstheme="minorHAnsi"/>
                <w:b/>
                <w:sz w:val="22"/>
                <w:szCs w:val="22"/>
              </w:rPr>
              <w:t>/202</w:t>
            </w:r>
            <w:r w:rsidR="004B7413" w:rsidRPr="00AE11EC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AE11E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3781D368" w14:textId="0346C18A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7B7086" w14:textId="77777777" w:rsidR="0068651D" w:rsidRPr="00AE11EC" w:rsidRDefault="0068651D" w:rsidP="00601C24">
            <w:pPr>
              <w:pStyle w:val="Bezmezer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9816C6" w14:textId="77777777" w:rsidR="00601C24" w:rsidRPr="00AE11EC" w:rsidRDefault="00601C24" w:rsidP="00601C24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……………………………………..………………………………………………..…</w:t>
            </w:r>
          </w:p>
          <w:p w14:paraId="07AE632E" w14:textId="77777777" w:rsidR="00601C24" w:rsidRPr="00AE11EC" w:rsidRDefault="00601C24" w:rsidP="00601C2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Jméno žadatele (žáka, studenta) o ubytování                                     </w:t>
            </w:r>
          </w:p>
          <w:p w14:paraId="481F867F" w14:textId="77777777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77851C" w14:textId="77777777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3A6E3F" w14:textId="77777777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14:paraId="2CA43018" w14:textId="77777777" w:rsidR="00601C24" w:rsidRPr="00AE11EC" w:rsidRDefault="00601C24" w:rsidP="00601C24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Příjmení, jméno a podpis </w:t>
            </w:r>
            <w:r w:rsidRPr="00AE11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zákonného zástupce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</w:rPr>
              <w:t>nezletilého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ubytovaného </w:t>
            </w:r>
            <w:r w:rsidRPr="00AE11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žáka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, studenta</w:t>
            </w:r>
          </w:p>
          <w:p w14:paraId="31D5CDF4" w14:textId="77777777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4ADD2F" w14:textId="77777777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144238" w14:textId="77777777" w:rsidR="00601C24" w:rsidRPr="00AE11EC" w:rsidRDefault="00601C24" w:rsidP="00601C24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  <w:p w14:paraId="4D3D38C8" w14:textId="77777777" w:rsidR="00601C24" w:rsidRPr="00AE11EC" w:rsidRDefault="00601C24" w:rsidP="00601C24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Podpis 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zletilého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ubytovaného žáka, studenta (starší 18 let)</w:t>
            </w:r>
          </w:p>
          <w:p w14:paraId="40B833B6" w14:textId="77777777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A4ABE6" w14:textId="77777777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638E24" w14:textId="77777777" w:rsidR="00601C24" w:rsidRPr="00AE11EC" w:rsidRDefault="00601C24" w:rsidP="00601C24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V ……………………………………………………..………………………</w:t>
            </w:r>
            <w:proofErr w:type="gramStart"/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proofErr w:type="gramEnd"/>
            <w:r w:rsidRPr="00AE11EC">
              <w:rPr>
                <w:rFonts w:asciiTheme="minorHAnsi" w:hAnsiTheme="minorHAnsi" w:cstheme="minorHAnsi"/>
                <w:sz w:val="22"/>
                <w:szCs w:val="22"/>
              </w:rPr>
              <w:t xml:space="preserve">.                                    </w:t>
            </w:r>
            <w:proofErr w:type="gramStart"/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proofErr w:type="gramEnd"/>
            <w:r w:rsidRPr="00AE11EC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………………………………….………………..</w:t>
            </w:r>
          </w:p>
          <w:p w14:paraId="0B50D106" w14:textId="77777777" w:rsidR="00601C24" w:rsidRPr="00AE11EC" w:rsidRDefault="00601C24" w:rsidP="00601C2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01C24" w14:paraId="0B49B1A6" w14:textId="77777777" w:rsidTr="00601C24">
        <w:tc>
          <w:tcPr>
            <w:tcW w:w="10627" w:type="dxa"/>
          </w:tcPr>
          <w:p w14:paraId="7184B612" w14:textId="77777777" w:rsidR="00601C24" w:rsidRPr="00F07C32" w:rsidRDefault="00601C24" w:rsidP="00601C24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7C32">
              <w:rPr>
                <w:rFonts w:ascii="Arial" w:hAnsi="Arial" w:cs="Arial"/>
                <w:sz w:val="12"/>
                <w:szCs w:val="12"/>
              </w:rPr>
              <w:t>/</w:t>
            </w:r>
            <w:r w:rsidRPr="00F07C32">
              <w:rPr>
                <w:rFonts w:asciiTheme="minorHAnsi" w:hAnsiTheme="minorHAnsi" w:cstheme="minorHAnsi"/>
                <w:sz w:val="16"/>
                <w:szCs w:val="16"/>
              </w:rPr>
              <w:t>1  Podpis zákonného zástupce (plátce náhrad za ubytování, příp. stravování) je nutný i u zletilých. Ve výjimečných případech může  být od tohoto požadavku upuštěno /studenti VOŠ/.</w:t>
            </w:r>
          </w:p>
        </w:tc>
      </w:tr>
    </w:tbl>
    <w:p w14:paraId="2530F05E" w14:textId="77777777" w:rsidR="0024153A" w:rsidRDefault="0024153A" w:rsidP="0024153A">
      <w:pPr>
        <w:rPr>
          <w:rFonts w:asciiTheme="minorHAnsi" w:hAnsiTheme="minorHAnsi" w:cstheme="minorHAnsi"/>
          <w:sz w:val="16"/>
          <w:szCs w:val="16"/>
        </w:rPr>
      </w:pPr>
    </w:p>
    <w:p w14:paraId="5596BB29" w14:textId="77777777" w:rsidR="00F122F1" w:rsidRDefault="00F122F1"/>
    <w:sectPr w:rsidR="00F122F1" w:rsidSect="00601C2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91FFB"/>
    <w:multiLevelType w:val="hybridMultilevel"/>
    <w:tmpl w:val="D390E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3A"/>
    <w:rsid w:val="0001316D"/>
    <w:rsid w:val="00085B1A"/>
    <w:rsid w:val="001A6526"/>
    <w:rsid w:val="001E0C5D"/>
    <w:rsid w:val="0024153A"/>
    <w:rsid w:val="00346B3C"/>
    <w:rsid w:val="003722D4"/>
    <w:rsid w:val="003B5039"/>
    <w:rsid w:val="004B7413"/>
    <w:rsid w:val="004B7698"/>
    <w:rsid w:val="005902D9"/>
    <w:rsid w:val="00601C24"/>
    <w:rsid w:val="0068651D"/>
    <w:rsid w:val="0075253C"/>
    <w:rsid w:val="007D4B7E"/>
    <w:rsid w:val="009B5BAA"/>
    <w:rsid w:val="00A423DD"/>
    <w:rsid w:val="00A9733B"/>
    <w:rsid w:val="00AA6344"/>
    <w:rsid w:val="00AD2C61"/>
    <w:rsid w:val="00AE11EC"/>
    <w:rsid w:val="00B44327"/>
    <w:rsid w:val="00B63FAC"/>
    <w:rsid w:val="00BE0C31"/>
    <w:rsid w:val="00C144F7"/>
    <w:rsid w:val="00C41743"/>
    <w:rsid w:val="00C86C3C"/>
    <w:rsid w:val="00CC2D97"/>
    <w:rsid w:val="00E90598"/>
    <w:rsid w:val="00EE21D2"/>
    <w:rsid w:val="00F122F1"/>
    <w:rsid w:val="00F63A68"/>
    <w:rsid w:val="00F63E3F"/>
    <w:rsid w:val="00F75981"/>
    <w:rsid w:val="00FB26B3"/>
    <w:rsid w:val="00F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9BE8"/>
  <w15:chartTrackingRefBased/>
  <w15:docId w15:val="{C58C6558-9060-44DB-BE0A-F476D6CB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4153A"/>
    <w:pPr>
      <w:jc w:val="center"/>
    </w:pPr>
    <w:rPr>
      <w:rFonts w:ascii="Arial" w:hAnsi="Arial" w:cs="Arial"/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24153A"/>
    <w:rPr>
      <w:rFonts w:ascii="Arial" w:eastAsia="Times New Roman" w:hAnsi="Arial" w:cs="Arial"/>
      <w:b/>
      <w:bCs/>
      <w:sz w:val="40"/>
      <w:szCs w:val="24"/>
      <w:lang w:eastAsia="cs-CZ"/>
    </w:rPr>
  </w:style>
  <w:style w:type="table" w:styleId="Mkatabulky">
    <w:name w:val="Table Grid"/>
    <w:basedOn w:val="Normlntabulka"/>
    <w:uiPriority w:val="39"/>
    <w:rsid w:val="00241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24153A"/>
  </w:style>
  <w:style w:type="paragraph" w:styleId="Odstavecseseznamem">
    <w:name w:val="List Paragraph"/>
    <w:basedOn w:val="Normln"/>
    <w:uiPriority w:val="34"/>
    <w:qFormat/>
    <w:rsid w:val="0024153A"/>
    <w:pPr>
      <w:ind w:left="720"/>
      <w:contextualSpacing/>
    </w:pPr>
  </w:style>
  <w:style w:type="paragraph" w:styleId="Bezmezer">
    <w:name w:val="No Spacing"/>
    <w:uiPriority w:val="1"/>
    <w:qFormat/>
    <w:rsid w:val="0024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53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2</cp:revision>
  <cp:lastPrinted>2021-04-29T12:29:00Z</cp:lastPrinted>
  <dcterms:created xsi:type="dcterms:W3CDTF">2022-04-11T11:24:00Z</dcterms:created>
  <dcterms:modified xsi:type="dcterms:W3CDTF">2022-04-11T11:24:00Z</dcterms:modified>
</cp:coreProperties>
</file>