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6E62" w14:textId="77777777" w:rsidR="00680DF6" w:rsidRPr="00F00157" w:rsidRDefault="00680DF6" w:rsidP="00680DF6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DC068B" wp14:editId="39F3E780">
            <wp:simplePos x="0" y="0"/>
            <wp:positionH relativeFrom="column">
              <wp:posOffset>3810</wp:posOffset>
            </wp:positionH>
            <wp:positionV relativeFrom="paragraph">
              <wp:posOffset>-157480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5EF37194" w14:textId="77777777" w:rsidR="00680DF6" w:rsidRPr="00DC15FC" w:rsidRDefault="00680DF6" w:rsidP="00680DF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</w:t>
      </w:r>
      <w:r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3C591BA6" w14:textId="77777777" w:rsidR="00680DF6" w:rsidRPr="00182C9C" w:rsidRDefault="00680DF6" w:rsidP="00680DF6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418683D3" w14:textId="77777777" w:rsidR="00680DF6" w:rsidRDefault="00680DF6" w:rsidP="00680DF6">
      <w:pPr>
        <w:rPr>
          <w:color w:val="595959" w:themeColor="text1" w:themeTint="A6"/>
          <w:sz w:val="28"/>
          <w:szCs w:val="28"/>
        </w:rPr>
      </w:pPr>
    </w:p>
    <w:tbl>
      <w:tblPr>
        <w:tblStyle w:val="Mkatabulky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701"/>
        <w:gridCol w:w="1559"/>
        <w:gridCol w:w="1937"/>
        <w:gridCol w:w="1182"/>
        <w:gridCol w:w="2693"/>
      </w:tblGrid>
      <w:tr w:rsidR="003267D4" w:rsidRPr="003267D4" w14:paraId="5B6989E6" w14:textId="77777777" w:rsidTr="0015159E">
        <w:tc>
          <w:tcPr>
            <w:tcW w:w="1395" w:type="dxa"/>
            <w:shd w:val="clear" w:color="auto" w:fill="9999FF"/>
          </w:tcPr>
          <w:p w14:paraId="607C0B4B" w14:textId="77777777" w:rsidR="006740F1" w:rsidRPr="003267D4" w:rsidRDefault="006740F1" w:rsidP="009767B8">
            <w:pPr>
              <w:rPr>
                <w:sz w:val="20"/>
                <w:szCs w:val="20"/>
              </w:rPr>
            </w:pPr>
            <w:r w:rsidRPr="003267D4">
              <w:rPr>
                <w:sz w:val="20"/>
                <w:szCs w:val="20"/>
              </w:rPr>
              <w:t>Kód přihlášky</w:t>
            </w:r>
          </w:p>
        </w:tc>
        <w:tc>
          <w:tcPr>
            <w:tcW w:w="1701" w:type="dxa"/>
            <w:shd w:val="clear" w:color="auto" w:fill="9999FF"/>
          </w:tcPr>
          <w:p w14:paraId="11CA2DB1" w14:textId="77777777" w:rsidR="006740F1" w:rsidRPr="003267D4" w:rsidRDefault="006740F1" w:rsidP="009767B8"/>
        </w:tc>
        <w:tc>
          <w:tcPr>
            <w:tcW w:w="1559" w:type="dxa"/>
            <w:shd w:val="clear" w:color="auto" w:fill="9999FF"/>
          </w:tcPr>
          <w:p w14:paraId="144792EE" w14:textId="77777777" w:rsidR="006740F1" w:rsidRPr="003267D4" w:rsidRDefault="006740F1" w:rsidP="006740F1">
            <w:pPr>
              <w:ind w:right="-104"/>
              <w:rPr>
                <w:sz w:val="20"/>
                <w:szCs w:val="20"/>
              </w:rPr>
            </w:pPr>
            <w:r w:rsidRPr="003267D4">
              <w:rPr>
                <w:sz w:val="20"/>
                <w:szCs w:val="20"/>
              </w:rPr>
              <w:t>Zaevidováno dne</w:t>
            </w:r>
          </w:p>
        </w:tc>
        <w:tc>
          <w:tcPr>
            <w:tcW w:w="1937" w:type="dxa"/>
            <w:shd w:val="clear" w:color="auto" w:fill="9999FF"/>
          </w:tcPr>
          <w:p w14:paraId="200D20A3" w14:textId="77777777" w:rsidR="006740F1" w:rsidRPr="003267D4" w:rsidRDefault="006740F1" w:rsidP="009767B8"/>
        </w:tc>
        <w:tc>
          <w:tcPr>
            <w:tcW w:w="1182" w:type="dxa"/>
            <w:shd w:val="clear" w:color="auto" w:fill="9999FF"/>
          </w:tcPr>
          <w:p w14:paraId="32A9C603" w14:textId="32207CE8" w:rsidR="006740F1" w:rsidRPr="003267D4" w:rsidRDefault="006740F1" w:rsidP="006740F1">
            <w:pPr>
              <w:ind w:left="-57" w:right="-105"/>
              <w:rPr>
                <w:sz w:val="20"/>
                <w:szCs w:val="20"/>
              </w:rPr>
            </w:pPr>
            <w:r w:rsidRPr="003267D4">
              <w:rPr>
                <w:sz w:val="20"/>
                <w:szCs w:val="20"/>
              </w:rPr>
              <w:t>Číslo jednací</w:t>
            </w:r>
          </w:p>
        </w:tc>
        <w:tc>
          <w:tcPr>
            <w:tcW w:w="2693" w:type="dxa"/>
            <w:shd w:val="clear" w:color="auto" w:fill="9999FF"/>
          </w:tcPr>
          <w:p w14:paraId="18DC6DB5" w14:textId="4949674F" w:rsidR="006740F1" w:rsidRPr="003267D4" w:rsidRDefault="006740F1" w:rsidP="009767B8"/>
        </w:tc>
      </w:tr>
    </w:tbl>
    <w:p w14:paraId="7ADC31E4" w14:textId="77777777" w:rsidR="00680DF6" w:rsidRPr="003267D4" w:rsidRDefault="00680DF6" w:rsidP="00680DF6">
      <w:pPr>
        <w:rPr>
          <w:sz w:val="16"/>
          <w:szCs w:val="16"/>
          <w:u w:val="single"/>
        </w:rPr>
      </w:pPr>
    </w:p>
    <w:p w14:paraId="6C72E2E6" w14:textId="163DC062" w:rsidR="00680DF6" w:rsidRPr="003267D4" w:rsidRDefault="00680DF6" w:rsidP="00680DF6">
      <w:pPr>
        <w:pStyle w:val="Nzev"/>
        <w:rPr>
          <w:rFonts w:asciiTheme="minorHAnsi" w:hAnsiTheme="minorHAnsi" w:cstheme="minorHAnsi"/>
          <w:sz w:val="32"/>
          <w:szCs w:val="32"/>
          <w:u w:val="single"/>
        </w:rPr>
      </w:pPr>
      <w:r w:rsidRPr="003267D4">
        <w:rPr>
          <w:rFonts w:asciiTheme="minorHAnsi" w:hAnsiTheme="minorHAnsi" w:cstheme="minorHAnsi"/>
          <w:sz w:val="32"/>
          <w:szCs w:val="32"/>
          <w:u w:val="single"/>
        </w:rPr>
        <w:t>PŘIHLÁŠKA K UBYTOVÁNÍ DO D</w:t>
      </w:r>
      <w:r w:rsidR="00122DA7" w:rsidRPr="003267D4">
        <w:rPr>
          <w:rFonts w:asciiTheme="minorHAnsi" w:hAnsiTheme="minorHAnsi" w:cstheme="minorHAnsi"/>
          <w:sz w:val="32"/>
          <w:szCs w:val="32"/>
          <w:u w:val="single"/>
        </w:rPr>
        <w:t>OMOVA MLÁDEŽE NA ŠKOLNÍ ROK 202</w:t>
      </w:r>
      <w:r w:rsidR="00740937">
        <w:rPr>
          <w:rFonts w:asciiTheme="minorHAnsi" w:hAnsiTheme="minorHAnsi" w:cstheme="minorHAnsi"/>
          <w:sz w:val="32"/>
          <w:szCs w:val="32"/>
          <w:u w:val="single"/>
        </w:rPr>
        <w:t>3</w:t>
      </w:r>
      <w:r w:rsidRPr="003267D4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 w:rsidR="00740937">
        <w:rPr>
          <w:rFonts w:asciiTheme="minorHAnsi" w:hAnsiTheme="minorHAnsi" w:cstheme="minorHAnsi"/>
          <w:sz w:val="32"/>
          <w:szCs w:val="32"/>
          <w:u w:val="single"/>
        </w:rPr>
        <w:t>4</w:t>
      </w:r>
    </w:p>
    <w:p w14:paraId="0E778120" w14:textId="77777777" w:rsidR="00680DF6" w:rsidRPr="006740F1" w:rsidRDefault="00680DF6" w:rsidP="00680DF6">
      <w:pPr>
        <w:pStyle w:val="Nzev"/>
        <w:rPr>
          <w:rFonts w:asciiTheme="minorHAnsi" w:hAnsiTheme="minorHAnsi" w:cstheme="minorHAnsi"/>
          <w:color w:val="00FF00"/>
          <w:sz w:val="32"/>
          <w:szCs w:val="32"/>
          <w:u w:val="single"/>
        </w:rPr>
      </w:pPr>
      <w:r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 xml:space="preserve">PRO </w:t>
      </w:r>
      <w:r w:rsidR="00C77391"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 xml:space="preserve">JIŽ </w:t>
      </w:r>
      <w:r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>UBYTOVANÉ</w:t>
      </w:r>
      <w:r w:rsidR="00350931"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 xml:space="preserve"> /STÁVAJÍCÍ UBYTOVANÉ/</w:t>
      </w:r>
    </w:p>
    <w:p w14:paraId="191EB050" w14:textId="77777777" w:rsidR="00740937" w:rsidRDefault="00740937" w:rsidP="00740937">
      <w:pPr>
        <w:ind w:left="-14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95EB332" w14:textId="51DE603E" w:rsidR="00740937" w:rsidRDefault="00740937" w:rsidP="00740937">
      <w:pPr>
        <w:ind w:left="-142"/>
        <w:jc w:val="center"/>
        <w:rPr>
          <w:rFonts w:ascii="Arial" w:hAnsi="Arial" w:cs="Arial"/>
          <w:b/>
          <w:bCs/>
          <w:shd w:val="clear" w:color="auto" w:fill="66FF33"/>
        </w:rPr>
      </w:pPr>
      <w:r>
        <w:rPr>
          <w:rFonts w:asciiTheme="minorHAnsi" w:hAnsiTheme="minorHAnsi" w:cstheme="minorHAnsi"/>
          <w:b/>
          <w:bCs/>
        </w:rPr>
        <w:t xml:space="preserve">Vyplňujte </w:t>
      </w:r>
      <w:r w:rsidRPr="0015159E">
        <w:rPr>
          <w:rFonts w:asciiTheme="minorHAnsi" w:hAnsiTheme="minorHAnsi" w:cstheme="minorHAnsi"/>
          <w:b/>
          <w:bCs/>
          <w:shd w:val="clear" w:color="auto" w:fill="FFFF00"/>
        </w:rPr>
        <w:t xml:space="preserve">ČITELNĚ </w:t>
      </w:r>
      <w:r w:rsidRPr="0015159E">
        <w:rPr>
          <w:rFonts w:asciiTheme="minorHAnsi" w:hAnsiTheme="minorHAnsi" w:cstheme="minorHAnsi"/>
          <w:b/>
          <w:bCs/>
          <w:i/>
          <w:iCs/>
          <w:u w:val="single"/>
          <w:shd w:val="clear" w:color="auto" w:fill="FFFF00"/>
        </w:rPr>
        <w:t>HŮLKOVÝM</w:t>
      </w:r>
      <w:r w:rsidRPr="0015159E">
        <w:rPr>
          <w:rFonts w:asciiTheme="minorHAnsi" w:hAnsiTheme="minorHAnsi" w:cstheme="minorHAnsi"/>
          <w:b/>
          <w:bCs/>
          <w:shd w:val="clear" w:color="auto" w:fill="FFFF00"/>
        </w:rPr>
        <w:t xml:space="preserve"> PÍSMEM,</w:t>
      </w:r>
      <w:r>
        <w:rPr>
          <w:rFonts w:asciiTheme="minorHAnsi" w:hAnsiTheme="minorHAnsi" w:cstheme="minorHAnsi"/>
          <w:b/>
          <w:bCs/>
        </w:rPr>
        <w:t xml:space="preserve"> barevně označená pole </w:t>
      </w:r>
      <w:proofErr w:type="gramStart"/>
      <w:r w:rsidRPr="0015159E">
        <w:rPr>
          <w:rFonts w:asciiTheme="minorHAnsi" w:hAnsiTheme="minorHAnsi" w:cstheme="minorHAnsi"/>
          <w:b/>
          <w:bCs/>
          <w:shd w:val="clear" w:color="auto" w:fill="FFFF00"/>
        </w:rPr>
        <w:t>NEVYPLŇUJTE</w:t>
      </w:r>
      <w:r w:rsidRPr="0015159E">
        <w:rPr>
          <w:rFonts w:ascii="Arial" w:hAnsi="Arial" w:cs="Arial"/>
          <w:b/>
          <w:bCs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hd w:val="clear" w:color="auto" w:fill="66FF33"/>
        </w:rPr>
        <w:t>!</w:t>
      </w:r>
      <w:proofErr w:type="gramEnd"/>
    </w:p>
    <w:p w14:paraId="5B1F0077" w14:textId="77777777" w:rsidR="00740937" w:rsidRDefault="00740937" w:rsidP="00740937">
      <w:pPr>
        <w:ind w:left="-142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1559"/>
        <w:gridCol w:w="1418"/>
        <w:gridCol w:w="1417"/>
        <w:gridCol w:w="1181"/>
        <w:gridCol w:w="945"/>
        <w:gridCol w:w="1134"/>
        <w:gridCol w:w="804"/>
      </w:tblGrid>
      <w:tr w:rsidR="00680DF6" w14:paraId="18A8E85E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618144" w14:textId="6DE51263" w:rsidR="00680DF6" w:rsidRPr="0033463A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680DF6" w14:paraId="4636CB8C" w14:textId="77777777" w:rsidTr="00740937"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2E72FBF" w14:textId="0C6A9153" w:rsidR="00680DF6" w:rsidRPr="0015159E" w:rsidRDefault="00740937" w:rsidP="00740937">
            <w:pPr>
              <w:ind w:right="-105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příjmení a jméno žáka/studenta</w:t>
            </w:r>
          </w:p>
        </w:tc>
        <w:tc>
          <w:tcPr>
            <w:tcW w:w="689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1A1F84CF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ABCB4C7" w14:textId="77777777" w:rsidTr="00740937"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16B7EF6" w14:textId="2D14E662" w:rsidR="00680DF6" w:rsidRPr="0015159E" w:rsidRDefault="00740937" w:rsidP="009767B8">
            <w:pPr>
              <w:ind w:right="-109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d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atum narození /</w:t>
            </w:r>
            <w:proofErr w:type="spellStart"/>
            <w:proofErr w:type="gramStart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dd.mm</w:t>
            </w:r>
            <w:proofErr w:type="gramEnd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.rrrr</w:t>
            </w:r>
            <w:proofErr w:type="spellEnd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/</w:t>
            </w:r>
          </w:p>
        </w:tc>
        <w:tc>
          <w:tcPr>
            <w:tcW w:w="68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53F28A9E" w14:textId="77777777" w:rsidR="00680DF6" w:rsidRPr="009B5BAA" w:rsidRDefault="00680DF6" w:rsidP="009767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68C629EE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547006EA" w14:textId="77777777" w:rsidR="00680DF6" w:rsidRPr="0024153A" w:rsidRDefault="00680DF6" w:rsidP="009767B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80DF6" w14:paraId="57539353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37105" w14:textId="77777777" w:rsidR="00680DF6" w:rsidRPr="00674F08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680DF6" w14:paraId="4E91E891" w14:textId="77777777" w:rsidTr="0015159E"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</w:tcPr>
          <w:p w14:paraId="3C47AE12" w14:textId="3AE67C24" w:rsidR="00680DF6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ázev školy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24EDB6FE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4C526CE" w14:textId="77777777" w:rsidTr="0015159E">
        <w:tc>
          <w:tcPr>
            <w:tcW w:w="1962" w:type="dxa"/>
            <w:tcBorders>
              <w:left w:val="single" w:sz="18" w:space="0" w:color="auto"/>
            </w:tcBorders>
          </w:tcPr>
          <w:p w14:paraId="4E93E8A7" w14:textId="28CA0BC7" w:rsidR="00680DF6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a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dresa školy</w:t>
            </w:r>
          </w:p>
        </w:tc>
        <w:tc>
          <w:tcPr>
            <w:tcW w:w="8458" w:type="dxa"/>
            <w:gridSpan w:val="7"/>
            <w:tcBorders>
              <w:right w:val="single" w:sz="18" w:space="0" w:color="auto"/>
            </w:tcBorders>
          </w:tcPr>
          <w:p w14:paraId="1B5130AD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4902C625" w14:textId="77777777" w:rsidTr="0015159E"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</w:tcPr>
          <w:p w14:paraId="6A6E6B06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obor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290CBC3E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89E620D" w14:textId="77777777" w:rsidR="00680DF6" w:rsidRPr="0015159E" w:rsidRDefault="00680DF6" w:rsidP="009767B8">
            <w:pPr>
              <w:ind w:right="-247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kód oboru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F246A29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53096DC7" w14:textId="78A8609C" w:rsidR="00680DF6" w:rsidRPr="0015159E" w:rsidRDefault="00680DF6" w:rsidP="0015159E">
            <w:pPr>
              <w:ind w:left="-108" w:right="-37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5159E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15159E" w:rsidRPr="0015159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ročník</w:t>
            </w:r>
            <w:r w:rsidR="0015159E" w:rsidRPr="0015159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5159E" w:rsidRPr="0015159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(1.-4.)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C53EB1" w14:textId="77777777" w:rsidR="00680DF6" w:rsidRPr="0015159E" w:rsidRDefault="00680DF6" w:rsidP="009767B8">
            <w:pPr>
              <w:rPr>
                <w:rFonts w:asciiTheme="minorHAnsi" w:hAnsiTheme="minorHAnsi" w:cstheme="minorHAnsi"/>
              </w:rPr>
            </w:pPr>
          </w:p>
        </w:tc>
      </w:tr>
      <w:tr w:rsidR="00680DF6" w14:paraId="466D33D4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785BFA" w14:textId="77777777" w:rsidR="00680DF6" w:rsidRPr="0024153A" w:rsidRDefault="00680DF6" w:rsidP="009767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0E837388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A13B8" w14:textId="275320BE" w:rsidR="00680DF6" w:rsidRPr="00674F08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  <w:r w:rsidR="00CA1C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žáka/studenta</w:t>
            </w:r>
          </w:p>
        </w:tc>
      </w:tr>
      <w:tr w:rsidR="00680DF6" w14:paraId="5F0CBC31" w14:textId="77777777" w:rsidTr="0015159E"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</w:tcPr>
          <w:p w14:paraId="63F3DB48" w14:textId="578DD661" w:rsidR="00680DF6" w:rsidRPr="0015159E" w:rsidRDefault="0015159E" w:rsidP="0015159E">
            <w:pPr>
              <w:ind w:right="-111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1D303FCF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0E0265FC" w14:textId="77777777" w:rsidTr="0015159E">
        <w:tc>
          <w:tcPr>
            <w:tcW w:w="1962" w:type="dxa"/>
            <w:tcBorders>
              <w:left w:val="single" w:sz="18" w:space="0" w:color="auto"/>
            </w:tcBorders>
          </w:tcPr>
          <w:p w14:paraId="069C9565" w14:textId="58106A4A" w:rsidR="00680DF6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8458" w:type="dxa"/>
            <w:gridSpan w:val="7"/>
            <w:tcBorders>
              <w:right w:val="single" w:sz="18" w:space="0" w:color="auto"/>
            </w:tcBorders>
          </w:tcPr>
          <w:p w14:paraId="401C0541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8998F2D" w14:textId="77777777" w:rsidTr="0015159E">
        <w:tc>
          <w:tcPr>
            <w:tcW w:w="1962" w:type="dxa"/>
            <w:tcBorders>
              <w:left w:val="single" w:sz="18" w:space="0" w:color="auto"/>
            </w:tcBorders>
          </w:tcPr>
          <w:p w14:paraId="0D0F2015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8458" w:type="dxa"/>
            <w:gridSpan w:val="7"/>
            <w:tcBorders>
              <w:right w:val="single" w:sz="18" w:space="0" w:color="auto"/>
            </w:tcBorders>
          </w:tcPr>
          <w:p w14:paraId="184E8D90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5584B67A" w14:textId="77777777" w:rsidTr="0015159E">
        <w:tc>
          <w:tcPr>
            <w:tcW w:w="1962" w:type="dxa"/>
            <w:tcBorders>
              <w:left w:val="single" w:sz="18" w:space="0" w:color="auto"/>
            </w:tcBorders>
          </w:tcPr>
          <w:p w14:paraId="56167E39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8458" w:type="dxa"/>
            <w:gridSpan w:val="7"/>
            <w:tcBorders>
              <w:right w:val="single" w:sz="18" w:space="0" w:color="auto"/>
            </w:tcBorders>
          </w:tcPr>
          <w:p w14:paraId="37F5387C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7BF6D9A0" w14:textId="77777777" w:rsidTr="0015159E"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</w:tcPr>
          <w:p w14:paraId="5F594075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458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7E0AB60C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6D286C97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07C549" w14:textId="77777777" w:rsidR="00680DF6" w:rsidRPr="0024153A" w:rsidRDefault="00680DF6" w:rsidP="009767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5EDE56F6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ACC59" w14:textId="77777777" w:rsidR="00680DF6" w:rsidRPr="00AD48D8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</w:tr>
      <w:tr w:rsidR="00680DF6" w14:paraId="1C866C45" w14:textId="77777777" w:rsidTr="0015159E"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12BAF309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290A67AE" w14:textId="77777777" w:rsidR="00680DF6" w:rsidRPr="0015159E" w:rsidRDefault="00122DA7" w:rsidP="009767B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otec</w:t>
            </w:r>
          </w:p>
        </w:tc>
        <w:tc>
          <w:tcPr>
            <w:tcW w:w="259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F3835A9" w14:textId="77777777" w:rsidR="00680DF6" w:rsidRPr="0015159E" w:rsidRDefault="00122DA7" w:rsidP="00122DA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A6F57C0" w14:textId="77777777" w:rsidR="00680DF6" w:rsidRPr="0015159E" w:rsidRDefault="00680DF6" w:rsidP="00976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59E">
              <w:rPr>
                <w:rFonts w:asciiTheme="minorHAnsi" w:hAnsiTheme="minorHAnsi" w:cstheme="minorHAnsi"/>
                <w:sz w:val="22"/>
                <w:szCs w:val="22"/>
              </w:rPr>
              <w:t>jiný zákonný zástupce</w:t>
            </w:r>
          </w:p>
        </w:tc>
      </w:tr>
      <w:tr w:rsidR="00680DF6" w14:paraId="6CEEE049" w14:textId="77777777" w:rsidTr="0015159E">
        <w:tc>
          <w:tcPr>
            <w:tcW w:w="1962" w:type="dxa"/>
            <w:tcBorders>
              <w:left w:val="single" w:sz="18" w:space="0" w:color="auto"/>
              <w:right w:val="single" w:sz="6" w:space="0" w:color="auto"/>
            </w:tcBorders>
          </w:tcPr>
          <w:p w14:paraId="6BF44EEF" w14:textId="3453C589" w:rsidR="00680DF6" w:rsidRPr="0015159E" w:rsidRDefault="0015159E" w:rsidP="0015159E">
            <w:pPr>
              <w:ind w:right="-108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říjmení a jméno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14:paraId="168505B0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0837E2EB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090AC4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17C92925" w14:textId="77777777" w:rsidTr="0015159E">
        <w:tc>
          <w:tcPr>
            <w:tcW w:w="1962" w:type="dxa"/>
            <w:tcBorders>
              <w:left w:val="single" w:sz="18" w:space="0" w:color="auto"/>
              <w:right w:val="single" w:sz="6" w:space="0" w:color="auto"/>
            </w:tcBorders>
          </w:tcPr>
          <w:p w14:paraId="231F3D9E" w14:textId="3599502E" w:rsidR="00680DF6" w:rsidRPr="0015159E" w:rsidRDefault="0015159E" w:rsidP="0015159E">
            <w:pPr>
              <w:ind w:right="-108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14:paraId="008B9BDC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06E70903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8517382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4E199C3B" w14:textId="77777777" w:rsidTr="0015159E">
        <w:tc>
          <w:tcPr>
            <w:tcW w:w="1962" w:type="dxa"/>
            <w:tcBorders>
              <w:left w:val="single" w:sz="18" w:space="0" w:color="auto"/>
              <w:right w:val="single" w:sz="6" w:space="0" w:color="auto"/>
            </w:tcBorders>
          </w:tcPr>
          <w:p w14:paraId="1B3C233F" w14:textId="458ACBAA" w:rsidR="00680DF6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14:paraId="6D20E134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216C865F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5B6BB55D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3B6E3625" w14:textId="77777777" w:rsidTr="0015159E">
        <w:tc>
          <w:tcPr>
            <w:tcW w:w="1962" w:type="dxa"/>
            <w:tcBorders>
              <w:left w:val="single" w:sz="18" w:space="0" w:color="auto"/>
              <w:right w:val="single" w:sz="6" w:space="0" w:color="auto"/>
            </w:tcBorders>
          </w:tcPr>
          <w:p w14:paraId="478B6F68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14:paraId="4B3DB8CE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19E79061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9A8F09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4EDB7AA5" w14:textId="77777777" w:rsidTr="0015159E">
        <w:tc>
          <w:tcPr>
            <w:tcW w:w="1962" w:type="dxa"/>
            <w:tcBorders>
              <w:left w:val="single" w:sz="18" w:space="0" w:color="auto"/>
              <w:right w:val="single" w:sz="6" w:space="0" w:color="auto"/>
            </w:tcBorders>
          </w:tcPr>
          <w:p w14:paraId="0E1FF62C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14:paraId="7B33A975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07F8E58B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28AB8AB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5159E" w14:paraId="21A1FB54" w14:textId="77777777" w:rsidTr="0015159E">
        <w:tc>
          <w:tcPr>
            <w:tcW w:w="1962" w:type="dxa"/>
            <w:tcBorders>
              <w:left w:val="single" w:sz="18" w:space="0" w:color="auto"/>
              <w:right w:val="single" w:sz="6" w:space="0" w:color="auto"/>
            </w:tcBorders>
          </w:tcPr>
          <w:p w14:paraId="1C8552EF" w14:textId="47497919" w:rsidR="0015159E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14:paraId="41CB544B" w14:textId="77777777" w:rsidR="0015159E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306DA74D" w14:textId="77777777" w:rsidR="0015159E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9B7F795" w14:textId="77777777" w:rsidR="0015159E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80DF6" w14:paraId="37F516AF" w14:textId="77777777" w:rsidTr="0015159E"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4FCF5F7" w14:textId="33D6815B" w:rsidR="00680DF6" w:rsidRPr="0015159E" w:rsidRDefault="0015159E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datová schránka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0774DF66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9AAF74A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EDDA44E" w14:textId="77777777" w:rsidR="00680DF6" w:rsidRPr="0015159E" w:rsidRDefault="00680DF6" w:rsidP="009767B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07402F4" w14:textId="77777777" w:rsidR="00680DF6" w:rsidRPr="0024153A" w:rsidRDefault="00680DF6" w:rsidP="00680DF6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8303"/>
      </w:tblGrid>
      <w:tr w:rsidR="00680DF6" w14:paraId="1ED1A634" w14:textId="77777777" w:rsidTr="0015159E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21A25" w14:textId="4942AA8D" w:rsidR="00680DF6" w:rsidRPr="0033463A" w:rsidRDefault="0015159E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Kontakty, na které chcete zasílat zprávy z DM (adresa, e-mail, mobil)</w:t>
            </w:r>
          </w:p>
        </w:tc>
      </w:tr>
      <w:tr w:rsidR="0015159E" w14:paraId="408D7B58" w14:textId="77777777" w:rsidTr="0015159E"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E1EB89" w14:textId="49DBA307" w:rsidR="0015159E" w:rsidRPr="0015159E" w:rsidRDefault="0015159E" w:rsidP="0015159E">
            <w:pPr>
              <w:ind w:right="-24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adresa včetně PSČ</w:t>
            </w:r>
          </w:p>
        </w:tc>
        <w:tc>
          <w:tcPr>
            <w:tcW w:w="83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5CE05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  <w:tr w:rsidR="0015159E" w14:paraId="02248984" w14:textId="77777777" w:rsidTr="0015159E"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14:paraId="0EC1BD88" w14:textId="4285F9B8" w:rsidR="0015159E" w:rsidRPr="0015159E" w:rsidRDefault="0015159E" w:rsidP="0015159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email</w:t>
            </w:r>
          </w:p>
        </w:tc>
        <w:tc>
          <w:tcPr>
            <w:tcW w:w="8303" w:type="dxa"/>
            <w:tcBorders>
              <w:left w:val="single" w:sz="18" w:space="0" w:color="auto"/>
              <w:right w:val="single" w:sz="18" w:space="0" w:color="auto"/>
            </w:tcBorders>
          </w:tcPr>
          <w:p w14:paraId="3990C6B9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  <w:tr w:rsidR="0015159E" w14:paraId="47489EC0" w14:textId="77777777" w:rsidTr="0015159E">
        <w:tc>
          <w:tcPr>
            <w:tcW w:w="2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C4C6B" w14:textId="65427877" w:rsidR="0015159E" w:rsidRPr="0015159E" w:rsidRDefault="0015159E" w:rsidP="0015159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mobil</w:t>
            </w:r>
          </w:p>
        </w:tc>
        <w:tc>
          <w:tcPr>
            <w:tcW w:w="8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C78F2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</w:tbl>
    <w:p w14:paraId="47FF067D" w14:textId="77777777" w:rsidR="00680DF6" w:rsidRPr="0024153A" w:rsidRDefault="00680DF6" w:rsidP="00680DF6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80DF6" w14:paraId="54FC28AD" w14:textId="77777777" w:rsidTr="009767B8">
        <w:tc>
          <w:tcPr>
            <w:tcW w:w="10420" w:type="dxa"/>
          </w:tcPr>
          <w:p w14:paraId="231D1A62" w14:textId="77777777" w:rsidR="0015159E" w:rsidRDefault="0015159E" w:rsidP="001515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Důležitá sdělení ze strany zákonných zástupců pro DM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/zdravotní stav, dietní stravování, záliby,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zájm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činnost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apod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/:</w:t>
            </w:r>
          </w:p>
          <w:p w14:paraId="6E26621E" w14:textId="77777777" w:rsidR="00680DF6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18F11FB" w14:textId="77777777" w:rsidR="00680DF6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8B1B866" w14:textId="77777777" w:rsidR="00680DF6" w:rsidRPr="00B832C6" w:rsidRDefault="00680DF6" w:rsidP="009767B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19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740F1" w14:paraId="79553AF5" w14:textId="77777777" w:rsidTr="007D105D">
        <w:tc>
          <w:tcPr>
            <w:tcW w:w="10627" w:type="dxa"/>
          </w:tcPr>
          <w:p w14:paraId="06182DBC" w14:textId="77777777" w:rsidR="00AD7CA7" w:rsidRDefault="00AD7CA7" w:rsidP="00AD7C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Informace DM a ŠJ – více </w:t>
            </w:r>
            <w:hyperlink r:id="rId6" w:history="1">
              <w:r>
                <w:rPr>
                  <w:rStyle w:val="Hypertextovodkaz"/>
                  <w:rFonts w:asciiTheme="minorHAnsi" w:hAnsiTheme="minorHAnsi" w:cstheme="minorHAnsi"/>
                  <w:b/>
                  <w:sz w:val="28"/>
                  <w:szCs w:val="28"/>
                </w:rPr>
                <w:t>www.dmkv.cz</w:t>
              </w:r>
            </w:hyperlink>
          </w:p>
          <w:p w14:paraId="10E697AB" w14:textId="689F2FDB" w:rsidR="006740F1" w:rsidRPr="00947D09" w:rsidRDefault="00AD7CA7" w:rsidP="00AD7C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Součástí přihlášky k ubytování je Dodatek. Pokud dodatek nevyplníte nebo neodevzdáte, bude vyhodnocení kritérií 0 bodů. Přihláška nezaniká, bude vyřízena dle volné lůžkové kapacity.</w:t>
            </w:r>
          </w:p>
        </w:tc>
      </w:tr>
      <w:tr w:rsidR="006740F1" w14:paraId="0411E452" w14:textId="77777777" w:rsidTr="007D105D">
        <w:tc>
          <w:tcPr>
            <w:tcW w:w="10627" w:type="dxa"/>
          </w:tcPr>
          <w:p w14:paraId="55C3BFEA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1A65809" w14:textId="0016FF7A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Uzávě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rka přihlášek na školní rok 2023/2024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je do </w:t>
            </w:r>
            <w:r w:rsidR="006726D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19. 5. 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2023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. 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44986EFE" w14:textId="02BA8401" w:rsidR="006726D0" w:rsidRDefault="006740F1" w:rsidP="006726D0">
            <w:pPr>
              <w:pStyle w:val="Odstavecseseznamem"/>
              <w:numPr>
                <w:ilvl w:val="0"/>
                <w:numId w:val="2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</w:t>
            </w:r>
            <w:r w:rsidR="006726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Rozhodnutí o  přijetí či nepřijetí  bude zveřejněno na webových stránkách </w:t>
            </w:r>
            <w:hyperlink r:id="rId7" w:history="1">
              <w:r w:rsidR="006726D0">
                <w:rPr>
                  <w:rStyle w:val="Hypertextovodkaz"/>
                  <w:rFonts w:asciiTheme="minorHAnsi" w:hAnsiTheme="minorHAnsi" w:cstheme="minorHAnsi"/>
                  <w:b/>
                  <w:sz w:val="18"/>
                  <w:szCs w:val="18"/>
                </w:rPr>
                <w:t>www.dmkv.cz</w:t>
              </w:r>
            </w:hyperlink>
          </w:p>
          <w:p w14:paraId="758C3DEA" w14:textId="23B88B51" w:rsidR="006740F1" w:rsidRPr="006726D0" w:rsidRDefault="006726D0" w:rsidP="006726D0">
            <w:pPr>
              <w:pStyle w:val="Odstavecseseznamem"/>
              <w:spacing w:before="40"/>
              <w:ind w:left="176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16. 6. 2023, při žádosti v průběhu školního roku v případě volných kapacit do 15-ti dnů.</w:t>
            </w:r>
          </w:p>
          <w:p w14:paraId="20302263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U nezletilých ubytovaných žáků je při prvním nástupu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71A3E47D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 bydliště žáka/studenta, dopravní obslužnosti z místa jeho bydliště, k sociálním poměrům a zdravotnímu stavu (Vyhláška č. 108/2005 Sb.).</w:t>
            </w:r>
          </w:p>
          <w:p w14:paraId="378175EA" w14:textId="4207B6CC" w:rsidR="006740F1" w:rsidRPr="00AD7CA7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Podmínkou umístění v DM a ŠJ je zřízení inkasa k uhrazení měsíčního poplatku za ubytování a stravu na ka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lendářní měsíc září do středy </w:t>
            </w:r>
            <w:r w:rsidR="006726D0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AD7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8. 20</w:t>
            </w:r>
            <w:r w:rsidRPr="00AD7CA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2</w:t>
            </w:r>
            <w:r w:rsidR="00AD7CA7" w:rsidRPr="00AD7CA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D7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  <w:p w14:paraId="16DEF8A9" w14:textId="77777777" w:rsidR="00AD7CA7" w:rsidRDefault="00AD7CA7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1.450,- 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(dle cenového vývoje může být upravena i v průběhu školního roku) a hradí se do 15. dne předchozího měsíce na měsíc následující inkasem;  informace najdete na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F6368D" w14:textId="77777777" w:rsidR="00AD7CA7" w:rsidRDefault="00AD7CA7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Stravování je poskytováno ve školní jídelně. Jsou poskytována 3 hlavní jídla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ceně 113,- Kč: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snídaně + přesnídávka – 30,- Kč/oběd – 43,- Kč / večeře – 40,- Kč,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131,- 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 snídaně + přesnídávka – 35,- Kč /oběd – 49,- Kč/večeře – 47,- Kč (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dle cenového vývoje může být cena upravena i v průběhu školního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). Měsíční úplata za stravné se hradí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730F3C44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2A87E90D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3B046460" w14:textId="6BDB7629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V den ukončení ubytování je zákonný zástupce/zletilý žák povinen uhradit veškeré pohledávky k DM za ubyto</w:t>
            </w:r>
            <w:r w:rsidR="00AD7CA7">
              <w:rPr>
                <w:rFonts w:asciiTheme="minorHAnsi" w:hAnsiTheme="minorHAnsi" w:cstheme="minorHAnsi"/>
                <w:sz w:val="18"/>
                <w:szCs w:val="18"/>
              </w:rPr>
              <w:t>vání a stravné, a předat všechno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D7CA7">
              <w:rPr>
                <w:rFonts w:asciiTheme="minorHAnsi" w:hAnsiTheme="minorHAnsi" w:cstheme="minorHAnsi"/>
                <w:sz w:val="18"/>
                <w:szCs w:val="18"/>
              </w:rPr>
              <w:t>vybavení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jemu svěřené. </w:t>
            </w:r>
          </w:p>
          <w:p w14:paraId="328B89BF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2E303A2E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3267D4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0B34CFBB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 zpracovávány a uchovávány  podle § 28 zákona č. 561/2004 Sb. školský zákon (v platném znění) a vyhlášky MŠMT ČR č. 364/2005 Sb. o vedení dokumentace škol  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6740F1" w14:paraId="76D9B391" w14:textId="77777777" w:rsidTr="007D105D">
        <w:tc>
          <w:tcPr>
            <w:tcW w:w="10627" w:type="dxa"/>
          </w:tcPr>
          <w:p w14:paraId="3D70D7C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D13042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 /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4D920BC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19A5EC14" w14:textId="77777777" w:rsidTr="007D105D">
        <w:tc>
          <w:tcPr>
            <w:tcW w:w="10627" w:type="dxa"/>
          </w:tcPr>
          <w:p w14:paraId="18CAB452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745DF8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45C512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20D59EE0" w14:textId="77777777" w:rsidTr="007D105D">
        <w:tc>
          <w:tcPr>
            <w:tcW w:w="10627" w:type="dxa"/>
          </w:tcPr>
          <w:p w14:paraId="0D5E7903" w14:textId="77777777" w:rsidR="006740F1" w:rsidRPr="003267D4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1FAC13D" w14:textId="48ECD840" w:rsidR="006740F1" w:rsidRPr="003267D4" w:rsidRDefault="006740F1" w:rsidP="007D105D">
            <w:pPr>
              <w:pStyle w:val="Bezmezer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Žádám o přijetí do DM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a prohlašuji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 údaje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uvedené v přihlášce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jsou pravdivé a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že jsem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nezamlčel/a žádné závažné</w:t>
            </w:r>
            <w:r w:rsidR="007D105D"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skutečnosti</w:t>
            </w:r>
            <w:r w:rsidR="007D105D"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včetně aktuálního zdravotního stavu a zavazuji se k uhrazení případné škody, kterou způsobí osoba uvedená</w:t>
            </w:r>
            <w:r w:rsidR="007D105D"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na této přihlášce.</w:t>
            </w:r>
          </w:p>
          <w:p w14:paraId="1BD42B1C" w14:textId="77777777" w:rsidR="006740F1" w:rsidRPr="003267D4" w:rsidRDefault="006740F1" w:rsidP="006740F1">
            <w:pPr>
              <w:pStyle w:val="Bezmezer"/>
              <w:ind w:right="-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Svým podpisem stvrzuji, že jsem všemu porozuměl/a </w:t>
            </w:r>
            <w:proofErr w:type="spellStart"/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souhlasím s výše uvedenými body.</w:t>
            </w:r>
          </w:p>
          <w:p w14:paraId="3586A4DE" w14:textId="7426CA7B" w:rsidR="006740F1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32C640" w14:textId="77777777" w:rsidR="00AD7CA7" w:rsidRPr="003267D4" w:rsidRDefault="00AD7CA7" w:rsidP="006740F1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6FAE5F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Datum   ……………………………………...         Podpis uchazeče o ubytování/žáka/:  ..……………………………………………………………………..…..</w:t>
            </w:r>
          </w:p>
          <w:p w14:paraId="1C811E33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703A0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67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C6F24E5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Datum …………………………..……………          Podpis zákonného zástupce </w:t>
            </w:r>
            <w:r w:rsidRPr="003267D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:  …………………………………………………………………………………….</w:t>
            </w:r>
          </w:p>
          <w:p w14:paraId="1EE70C75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0EDDB1B8" w14:textId="77777777" w:rsidTr="007D105D">
        <w:tc>
          <w:tcPr>
            <w:tcW w:w="10627" w:type="dxa"/>
          </w:tcPr>
          <w:p w14:paraId="3E3CBDF5" w14:textId="7F04BF2B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Souhlasím se zpracováním osobních údajů v souladu s Nařízením Evropského parlamentu a Rady (EU) číslo 2016/679 o ochraně osobních údajů fyzických osob</w:t>
            </w: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zákona 110/2019 Sb. o zpracování osobních </w:t>
            </w:r>
            <w:r w:rsidR="00AD7CA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údajů, v platném znění</w:t>
            </w: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v rámci přijímacího řízení a pobytu v DM a ŠJ po celou dobu ubytování ve školním roce 202</w:t>
            </w:r>
            <w:r w:rsidR="00AD7CA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/202.</w:t>
            </w:r>
          </w:p>
          <w:p w14:paraId="3B503DE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31E29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4588C59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2106DDF8" w14:textId="2992BF6D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3EEC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4940B6AE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zákonného zástupce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</w:t>
            </w:r>
          </w:p>
          <w:p w14:paraId="53FDDE5A" w14:textId="000A635E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7F4D1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……..……………………………………………………………</w:t>
            </w:r>
          </w:p>
          <w:p w14:paraId="61AD5EB3" w14:textId="7A35E11F" w:rsidR="006740F1" w:rsidRPr="0015159E" w:rsidRDefault="006740F1" w:rsidP="0015159E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5316ED6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DF28A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……………………………………………………..…………………………                                    dne: ………………………………….………………..</w:t>
            </w:r>
          </w:p>
          <w:p w14:paraId="136E707A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5AA4B968" w14:textId="77777777" w:rsidTr="007D105D">
        <w:tc>
          <w:tcPr>
            <w:tcW w:w="10627" w:type="dxa"/>
          </w:tcPr>
          <w:p w14:paraId="69F79890" w14:textId="77777777" w:rsidR="006740F1" w:rsidRPr="00F07C32" w:rsidRDefault="006740F1" w:rsidP="006740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68B145FE" w14:textId="77777777" w:rsidR="00680DF6" w:rsidRDefault="00680DF6" w:rsidP="00680DF6">
      <w:pPr>
        <w:rPr>
          <w:rFonts w:asciiTheme="minorHAnsi" w:hAnsiTheme="minorHAnsi" w:cstheme="minorHAnsi"/>
          <w:sz w:val="16"/>
          <w:szCs w:val="16"/>
        </w:rPr>
      </w:pPr>
    </w:p>
    <w:p w14:paraId="5555FD1C" w14:textId="5805A7F5" w:rsidR="00680DF6" w:rsidRDefault="00680DF6">
      <w:pPr>
        <w:rPr>
          <w:sz w:val="6"/>
          <w:szCs w:val="6"/>
        </w:rPr>
      </w:pPr>
    </w:p>
    <w:p w14:paraId="6C0941E9" w14:textId="3A3274AA" w:rsidR="007C3797" w:rsidRDefault="007C3797">
      <w:pPr>
        <w:rPr>
          <w:sz w:val="6"/>
          <w:szCs w:val="6"/>
        </w:rPr>
      </w:pPr>
    </w:p>
    <w:p w14:paraId="3CB282B0" w14:textId="274C671E" w:rsidR="007C3797" w:rsidRDefault="007C3797">
      <w:pPr>
        <w:rPr>
          <w:sz w:val="6"/>
          <w:szCs w:val="6"/>
        </w:rPr>
      </w:pPr>
    </w:p>
    <w:p w14:paraId="391CA0D2" w14:textId="1A52779A" w:rsidR="007C3797" w:rsidRDefault="007C3797">
      <w:pPr>
        <w:rPr>
          <w:sz w:val="6"/>
          <w:szCs w:val="6"/>
        </w:rPr>
      </w:pPr>
    </w:p>
    <w:p w14:paraId="68C30438" w14:textId="1C85B7CE" w:rsidR="007C3797" w:rsidRDefault="007C3797">
      <w:pPr>
        <w:rPr>
          <w:sz w:val="6"/>
          <w:szCs w:val="6"/>
        </w:rPr>
      </w:pPr>
    </w:p>
    <w:p w14:paraId="50E91D0C" w14:textId="1A0C2C94" w:rsidR="007C3797" w:rsidRDefault="007C3797">
      <w:pPr>
        <w:rPr>
          <w:sz w:val="6"/>
          <w:szCs w:val="6"/>
        </w:rPr>
      </w:pPr>
    </w:p>
    <w:p w14:paraId="13C95E5E" w14:textId="77777777" w:rsidR="007C3797" w:rsidRPr="007C3797" w:rsidRDefault="007C3797" w:rsidP="007C3797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3797">
        <w:rPr>
          <w:rFonts w:asciiTheme="minorHAnsi" w:hAnsiTheme="minorHAnsi" w:cstheme="minorHAnsi"/>
          <w:b/>
          <w:sz w:val="32"/>
          <w:szCs w:val="32"/>
        </w:rPr>
        <w:lastRenderedPageBreak/>
        <w:t>KRITÉRIA PŘIJETÍ DO DM – ŠK. ROK 2023 – 2024</w:t>
      </w:r>
    </w:p>
    <w:p w14:paraId="2F360102" w14:textId="77777777" w:rsidR="007C3797" w:rsidRPr="007C3797" w:rsidRDefault="007C3797" w:rsidP="007C3797">
      <w:pPr>
        <w:pStyle w:val="Bezmezer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7C3797">
        <w:rPr>
          <w:rFonts w:asciiTheme="minorHAnsi" w:hAnsiTheme="minorHAnsi" w:cstheme="minorHAnsi"/>
          <w:sz w:val="28"/>
          <w:szCs w:val="28"/>
        </w:rPr>
        <w:t xml:space="preserve">dodatek k přihlášce k ubytování do DM – </w:t>
      </w:r>
      <w:r w:rsidRPr="007C3797">
        <w:rPr>
          <w:rFonts w:asciiTheme="minorHAnsi" w:hAnsiTheme="minorHAnsi" w:cstheme="minorHAnsi"/>
          <w:color w:val="FF0000"/>
          <w:sz w:val="28"/>
          <w:szCs w:val="28"/>
        </w:rPr>
        <w:t>již ubytovaný žák</w:t>
      </w:r>
    </w:p>
    <w:p w14:paraId="45D180CB" w14:textId="77777777" w:rsidR="007C3797" w:rsidRDefault="007C3797" w:rsidP="007C3797">
      <w:pPr>
        <w:pStyle w:val="Bezmezer"/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23"/>
        <w:gridCol w:w="2826"/>
      </w:tblGrid>
      <w:tr w:rsidR="007C3797" w:rsidRPr="00600F46" w14:paraId="23B792B5" w14:textId="77777777" w:rsidTr="001B265D">
        <w:tc>
          <w:tcPr>
            <w:tcW w:w="1980" w:type="dxa"/>
          </w:tcPr>
          <w:p w14:paraId="1146C823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600F46">
              <w:rPr>
                <w:rFonts w:asciiTheme="minorHAnsi" w:hAnsiTheme="minorHAnsi" w:cstheme="minorHAnsi"/>
                <w:sz w:val="28"/>
                <w:szCs w:val="28"/>
              </w:rPr>
              <w:t>Žák/student</w:t>
            </w:r>
          </w:p>
        </w:tc>
        <w:tc>
          <w:tcPr>
            <w:tcW w:w="3827" w:type="dxa"/>
          </w:tcPr>
          <w:p w14:paraId="637898C4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4897DEF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</w:rPr>
            </w:pPr>
            <w:r w:rsidRPr="00600F46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826" w:type="dxa"/>
          </w:tcPr>
          <w:p w14:paraId="49B0EE6C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3797" w:rsidRPr="00600F46" w14:paraId="7A210714" w14:textId="77777777" w:rsidTr="001B265D">
        <w:tc>
          <w:tcPr>
            <w:tcW w:w="1980" w:type="dxa"/>
          </w:tcPr>
          <w:p w14:paraId="5483EBB1" w14:textId="77777777" w:rsidR="007C3797" w:rsidRPr="00600F46" w:rsidRDefault="007C3797" w:rsidP="001B265D">
            <w:pPr>
              <w:pStyle w:val="Bezmezer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 w:rsidRPr="00600F46">
              <w:rPr>
                <w:rFonts w:asciiTheme="minorHAnsi" w:hAnsiTheme="minorHAnsi" w:cstheme="minorHAnsi"/>
                <w:sz w:val="26"/>
                <w:szCs w:val="26"/>
              </w:rPr>
              <w:t>zákonný zástupce</w:t>
            </w:r>
          </w:p>
        </w:tc>
        <w:tc>
          <w:tcPr>
            <w:tcW w:w="3827" w:type="dxa"/>
          </w:tcPr>
          <w:p w14:paraId="63F5B925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CCFF"/>
          </w:tcPr>
          <w:p w14:paraId="64CCA418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</w:rPr>
            </w:pPr>
            <w:r w:rsidRPr="00600F46">
              <w:rPr>
                <w:rFonts w:asciiTheme="minorHAnsi" w:hAnsiTheme="minorHAnsi" w:cstheme="minorHAnsi"/>
              </w:rPr>
              <w:t>kód přihlášky*</w:t>
            </w:r>
          </w:p>
        </w:tc>
        <w:tc>
          <w:tcPr>
            <w:tcW w:w="2826" w:type="dxa"/>
            <w:shd w:val="clear" w:color="auto" w:fill="FFCCFF"/>
          </w:tcPr>
          <w:p w14:paraId="19C01CE4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3797" w:rsidRPr="00600F46" w14:paraId="215AC647" w14:textId="77777777" w:rsidTr="001B265D">
        <w:tc>
          <w:tcPr>
            <w:tcW w:w="1980" w:type="dxa"/>
          </w:tcPr>
          <w:p w14:paraId="60198991" w14:textId="77777777" w:rsidR="007C3797" w:rsidRPr="00600F46" w:rsidRDefault="007C3797" w:rsidP="001B265D">
            <w:pPr>
              <w:pStyle w:val="Bezmezer"/>
              <w:ind w:right="-113"/>
              <w:rPr>
                <w:rFonts w:asciiTheme="minorHAnsi" w:hAnsiTheme="minorHAnsi" w:cstheme="minorHAnsi"/>
                <w:sz w:val="28"/>
                <w:szCs w:val="28"/>
              </w:rPr>
            </w:pPr>
            <w:r w:rsidRPr="00600F46">
              <w:rPr>
                <w:rFonts w:asciiTheme="minorHAnsi" w:hAnsiTheme="minorHAnsi" w:cstheme="minorHAnsi"/>
                <w:sz w:val="28"/>
                <w:szCs w:val="28"/>
              </w:rPr>
              <w:t>Bydliště</w:t>
            </w:r>
            <w:r w:rsidRPr="00600F46">
              <w:rPr>
                <w:rFonts w:asciiTheme="minorHAnsi" w:hAnsiTheme="minorHAnsi" w:cstheme="minorHAnsi"/>
                <w:sz w:val="12"/>
                <w:szCs w:val="12"/>
              </w:rPr>
              <w:t>/ulice, místo, PSČ/</w:t>
            </w:r>
          </w:p>
        </w:tc>
        <w:tc>
          <w:tcPr>
            <w:tcW w:w="8476" w:type="dxa"/>
            <w:gridSpan w:val="3"/>
          </w:tcPr>
          <w:p w14:paraId="4EBF70E4" w14:textId="77777777" w:rsidR="007C3797" w:rsidRPr="00600F46" w:rsidRDefault="007C3797" w:rsidP="001B265D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2755767" w14:textId="77777777" w:rsidR="007C3797" w:rsidRPr="00600F46" w:rsidRDefault="007C3797" w:rsidP="007C379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00F46">
        <w:rPr>
          <w:rFonts w:asciiTheme="minorHAnsi" w:hAnsiTheme="minorHAnsi" w:cstheme="minorHAnsi"/>
          <w:sz w:val="20"/>
          <w:szCs w:val="20"/>
        </w:rPr>
        <w:t>Tabulku vyplňte tak, jako kdyby žák DENNĚ dojížděl do školy na začátek vyučování veřejnou hromadnou dopravou.</w:t>
      </w:r>
    </w:p>
    <w:p w14:paraId="5AA6DA71" w14:textId="77777777" w:rsidR="007C3797" w:rsidRPr="00600F46" w:rsidRDefault="007C3797" w:rsidP="007C379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00F46">
        <w:rPr>
          <w:rFonts w:asciiTheme="minorHAnsi" w:hAnsiTheme="minorHAnsi" w:cstheme="minorHAnsi"/>
          <w:sz w:val="20"/>
          <w:szCs w:val="20"/>
        </w:rPr>
        <w:t>* Vyplní DM</w:t>
      </w:r>
    </w:p>
    <w:p w14:paraId="4E16FA97" w14:textId="77777777" w:rsidR="007C3797" w:rsidRPr="004F113A" w:rsidRDefault="007C3797" w:rsidP="007C3797">
      <w:pPr>
        <w:pStyle w:val="Bezmezer"/>
        <w:rPr>
          <w:sz w:val="16"/>
          <w:szCs w:val="16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371"/>
        <w:gridCol w:w="359"/>
        <w:gridCol w:w="2012"/>
        <w:gridCol w:w="1461"/>
        <w:gridCol w:w="3358"/>
      </w:tblGrid>
      <w:tr w:rsidR="007C3797" w:rsidRPr="00FA3151" w14:paraId="23006A6B" w14:textId="77777777" w:rsidTr="001B265D">
        <w:trPr>
          <w:trHeight w:val="6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4F04" w14:textId="77777777" w:rsidR="007C3797" w:rsidRPr="00FA3151" w:rsidRDefault="007C3797" w:rsidP="001B265D">
            <w:pPr>
              <w:rPr>
                <w:rFonts w:ascii="Calibri" w:hAnsi="Calibri" w:cs="Calibri"/>
              </w:rPr>
            </w:pPr>
            <w:r w:rsidRPr="00FA3151">
              <w:rPr>
                <w:rFonts w:ascii="Calibri" w:hAnsi="Calibri" w:cs="Calibri"/>
              </w:rPr>
              <w:t> 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1C3655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A3151">
              <w:rPr>
                <w:rFonts w:ascii="Calibri" w:hAnsi="Calibri" w:cs="Calibri"/>
                <w:sz w:val="36"/>
                <w:szCs w:val="36"/>
              </w:rPr>
              <w:t>Kritéria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5D013E" w14:textId="77777777" w:rsidR="007C3797" w:rsidRDefault="007C3797" w:rsidP="001B26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Zaškrtnout</w:t>
            </w:r>
          </w:p>
          <w:p w14:paraId="3405815D" w14:textId="77777777" w:rsidR="007C3797" w:rsidRPr="008641F3" w:rsidRDefault="007C3797" w:rsidP="001B26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odpovídající údaj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409E75" w14:textId="77777777" w:rsidR="007C3797" w:rsidRDefault="007C3797" w:rsidP="001B265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NEVPISOVAT</w:t>
            </w:r>
          </w:p>
          <w:p w14:paraId="140BC7E5" w14:textId="77777777" w:rsidR="007C3797" w:rsidRPr="00CE3D7B" w:rsidRDefault="007C3797" w:rsidP="001B265D">
            <w:pPr>
              <w:jc w:val="center"/>
              <w:rPr>
                <w:rFonts w:ascii="Calibri" w:hAnsi="Calibri" w:cs="Calibri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-</w:t>
            </w:r>
            <w:r w:rsidRPr="00CE3D7B">
              <w:rPr>
                <w:rFonts w:ascii="Calibri" w:hAnsi="Calibri" w:cs="Calibri"/>
              </w:rPr>
              <w:t>SLOUŽÍ PRO</w:t>
            </w:r>
            <w:r>
              <w:rPr>
                <w:rFonts w:ascii="Calibri" w:hAnsi="Calibri" w:cs="Calibri"/>
              </w:rPr>
              <w:t xml:space="preserve"> ÚČELY DM</w:t>
            </w:r>
          </w:p>
        </w:tc>
      </w:tr>
      <w:tr w:rsidR="007C3797" w:rsidRPr="00FA3151" w14:paraId="235CB717" w14:textId="77777777" w:rsidTr="001B265D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1FF569F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151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041B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Věk žáka k 1. 9. 2023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3A55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mladší 16 let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7D08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6FC97EB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F67CC01" w14:textId="77777777" w:rsidTr="001B265D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E8A0FB" w14:textId="77777777" w:rsidR="007C3797" w:rsidRPr="00FA3151" w:rsidRDefault="007C3797" w:rsidP="001B26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CCC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E8E5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mladší 17 let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682B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756FE55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1B728B24" w14:textId="77777777" w:rsidTr="001B265D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C0A4D5B" w14:textId="77777777" w:rsidR="007C3797" w:rsidRPr="00FA3151" w:rsidRDefault="007C3797" w:rsidP="001B26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3CD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4DDA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mladší 18 let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5785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5E2736A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0E653C01" w14:textId="77777777" w:rsidTr="001B265D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450B18F" w14:textId="77777777" w:rsidR="007C3797" w:rsidRPr="00FA3151" w:rsidRDefault="007C3797" w:rsidP="001B26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761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96E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plnoletý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A1D7BC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7DE18AC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450D192" w14:textId="77777777" w:rsidTr="001B265D">
        <w:trPr>
          <w:trHeight w:val="288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CBBAAB5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151">
              <w:rPr>
                <w:rFonts w:ascii="Calibri" w:hAnsi="Calibri" w:cs="Calibri"/>
                <w:color w:val="000000"/>
              </w:rPr>
              <w:t>2.</w:t>
            </w:r>
          </w:p>
          <w:p w14:paraId="2690D25F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094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Dopravní obslužnost+</w:t>
            </w:r>
          </w:p>
          <w:p w14:paraId="59FCCDFA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obtížnost dopravního spojení - přestupy</w:t>
            </w:r>
          </w:p>
          <w:p w14:paraId="5276E336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(z místa bydliště do školy, bez MHD)</w:t>
            </w:r>
          </w:p>
        </w:tc>
        <w:tc>
          <w:tcPr>
            <w:tcW w:w="20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DF8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 60 minut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B447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FD090B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2E99BB67" w14:textId="77777777" w:rsidTr="001B265D">
        <w:trPr>
          <w:trHeight w:val="5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B84C16D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850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640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 90 minut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2024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00BC538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5B362AEE" w14:textId="77777777" w:rsidTr="001B265D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AB731E3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8A4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9FC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 120 minut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C443A8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D64484B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210127EC" w14:textId="77777777" w:rsidTr="001B265D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19C374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E90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07D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přímé spojení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5B65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868368B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56CF655C" w14:textId="77777777" w:rsidTr="001B265D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4654FC4" w14:textId="77777777" w:rsidR="007C3797" w:rsidRPr="00FA3151" w:rsidRDefault="007C3797" w:rsidP="001B26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388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6BD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přestup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5DBA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5F583D6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55486CD6" w14:textId="77777777" w:rsidTr="001B265D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70523C" w14:textId="77777777" w:rsidR="007C3797" w:rsidRPr="00FA3151" w:rsidRDefault="007C3797" w:rsidP="001B26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382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182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2x přestup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A34D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81FC153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3DDC0319" w14:textId="77777777" w:rsidTr="001B265D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8425DB" w14:textId="77777777" w:rsidR="007C3797" w:rsidRPr="00FA3151" w:rsidRDefault="007C3797" w:rsidP="001B26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3C7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E60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a více přestupů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A234D9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D238DC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4844F6E2" w14:textId="77777777" w:rsidTr="00600F46">
        <w:trPr>
          <w:trHeight w:val="668"/>
        </w:trPr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C6FB23F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151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DE66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Žák pochází ze složitých sociálních poměrů</w:t>
            </w:r>
            <w:r w:rsidRPr="00600F46">
              <w:rPr>
                <w:rFonts w:asciiTheme="minorHAnsi" w:hAnsiTheme="minorHAnsi" w:cstheme="minorHAnsi"/>
                <w:color w:val="000000"/>
              </w:rPr>
              <w:br/>
            </w:r>
            <w:r w:rsidRPr="00600F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(žadatel doloží potvrzením příslušného orgánu nebo písemnou žádostí s vysvětlením)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BBC7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B8DC17F" w14:textId="77777777" w:rsidR="007C3797" w:rsidRPr="00600F46" w:rsidRDefault="007C3797" w:rsidP="001B265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2D43608E" w14:textId="77777777" w:rsidTr="00600F46">
        <w:trPr>
          <w:trHeight w:val="482"/>
        </w:trPr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C01C76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151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A4F9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Žák se zdravotním znevýhodněním, postižením</w:t>
            </w: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(nutné potvrzení lékaře k přihlášce)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5B096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3A432F2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0FC08096" w14:textId="77777777" w:rsidTr="001B265D">
        <w:trPr>
          <w:trHeight w:val="514"/>
        </w:trPr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BFDFB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Pr="00FA315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4A37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Žák bude ve školním roce vykonávat maturitní nebo závěrečnou zkoušku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4B1D7C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8B7017A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AFC5FF3" w14:textId="77777777" w:rsidTr="001B265D">
        <w:trPr>
          <w:trHeight w:val="380"/>
        </w:trPr>
        <w:tc>
          <w:tcPr>
            <w:tcW w:w="640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6711B71B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Pr="00FA315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7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4FD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Kázeňská opatření</w:t>
            </w:r>
          </w:p>
          <w:p w14:paraId="01BCB342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(přestupky, udělené pochvaly)</w:t>
            </w:r>
          </w:p>
          <w:p w14:paraId="3F359A2F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-pro žáky již dříve ubytované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C131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podmíněné vyloučení</w:t>
            </w:r>
          </w:p>
        </w:tc>
        <w:tc>
          <w:tcPr>
            <w:tcW w:w="1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1D2F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714909B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304D560C" w14:textId="77777777" w:rsidTr="001B265D">
        <w:trPr>
          <w:trHeight w:val="380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EF9DEB8" w14:textId="77777777" w:rsidR="007C3797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12FC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14BC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vyloučení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12D7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A9E91D3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4934B88B" w14:textId="77777777" w:rsidTr="001B265D">
        <w:trPr>
          <w:trHeight w:val="380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1EAD0B8" w14:textId="77777777" w:rsidR="007C3797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EBD3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D459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pochvala vychovatele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13E1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F6E6564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6455570B" w14:textId="77777777" w:rsidTr="001B265D">
        <w:trPr>
          <w:trHeight w:val="380"/>
        </w:trPr>
        <w:tc>
          <w:tcPr>
            <w:tcW w:w="64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6989939" w14:textId="77777777" w:rsidR="007C3797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C253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C0D9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pochvala ředitele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1BFE61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CFA95E5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39935265" w14:textId="77777777" w:rsidTr="001B265D">
        <w:trPr>
          <w:trHeight w:val="5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8F92DB8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B4D3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Žák byl ubytovaný v předchozím roce a prokázal sociální přizpůsobivost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34D958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582E4E0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74A4F10" w14:textId="77777777" w:rsidTr="001B265D">
        <w:trPr>
          <w:trHeight w:val="252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63CCD19E" w14:textId="77777777" w:rsidR="007C3797" w:rsidRPr="00600F46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  <w:r w:rsidRPr="00600F46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8DF0" w14:textId="77777777" w:rsidR="007C3797" w:rsidRPr="00600F46" w:rsidRDefault="007C3797" w:rsidP="001B265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600F46">
              <w:rPr>
                <w:rFonts w:asciiTheme="minorHAnsi" w:hAnsiTheme="minorHAnsi" w:cstheme="minorHAnsi"/>
              </w:rPr>
              <w:t>Aktivita v zájmových činnostech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0D79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rámci DM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BA44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85F9E58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46FC4789" w14:textId="77777777" w:rsidTr="001B265D">
        <w:trPr>
          <w:trHeight w:val="252"/>
        </w:trPr>
        <w:tc>
          <w:tcPr>
            <w:tcW w:w="640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8C80262" w14:textId="77777777" w:rsidR="007C3797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6742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619FC" w14:textId="77777777" w:rsidR="007C3797" w:rsidRPr="00600F46" w:rsidRDefault="007C3797" w:rsidP="001B265D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F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rámci kraje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8534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015FF9E" w14:textId="77777777" w:rsidR="007C3797" w:rsidRPr="00600F46" w:rsidRDefault="007C3797" w:rsidP="001B2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072CF457" w14:textId="77777777" w:rsidTr="001B265D">
        <w:trPr>
          <w:trHeight w:val="252"/>
        </w:trPr>
        <w:tc>
          <w:tcPr>
            <w:tcW w:w="64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7512544" w14:textId="77777777" w:rsidR="007C3797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7B04" w14:textId="77777777" w:rsidR="007C3797" w:rsidRDefault="007C3797" w:rsidP="001B265D">
            <w:pPr>
              <w:ind w:left="-153" w:right="-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3612" w14:textId="77777777" w:rsidR="007C3797" w:rsidRPr="00600F46" w:rsidRDefault="007C3797" w:rsidP="001B265D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0F46">
              <w:rPr>
                <w:rFonts w:ascii="Calibri" w:hAnsi="Calibri" w:cs="Calibri"/>
                <w:color w:val="000000"/>
                <w:sz w:val="22"/>
                <w:szCs w:val="22"/>
              </w:rPr>
              <w:t>v rámci republiky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FA46C7" w14:textId="77777777" w:rsidR="007C3797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7A0C0D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C3797" w:rsidRPr="00FA3151" w14:paraId="7599FC11" w14:textId="77777777" w:rsidTr="001B265D">
        <w:trPr>
          <w:trHeight w:val="355"/>
        </w:trPr>
        <w:tc>
          <w:tcPr>
            <w:tcW w:w="53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681F" w14:textId="77777777" w:rsidR="007C3797" w:rsidRPr="00D03483" w:rsidRDefault="007C3797" w:rsidP="001B26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3483">
              <w:rPr>
                <w:rFonts w:ascii="Calibri" w:hAnsi="Calibri" w:cs="Calibri"/>
                <w:b/>
                <w:color w:val="000000"/>
              </w:rPr>
              <w:t>CELKOVÝ POČET ZÍSKANÝCH BODŮ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F56825" w14:textId="77777777" w:rsidR="007C3797" w:rsidRPr="00D03483" w:rsidRDefault="007C3797" w:rsidP="001B26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5A92915" w14:textId="77777777" w:rsidR="007C3797" w:rsidRPr="00FA3151" w:rsidRDefault="007C3797" w:rsidP="001B26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F6818AE" w14:textId="086B39F9" w:rsidR="007C3797" w:rsidRDefault="007C3797" w:rsidP="007C3797">
      <w:pPr>
        <w:rPr>
          <w:sz w:val="14"/>
          <w:szCs w:val="14"/>
        </w:rPr>
      </w:pPr>
    </w:p>
    <w:p w14:paraId="33690DA3" w14:textId="77777777" w:rsidR="007C3797" w:rsidRPr="003F1B97" w:rsidRDefault="007C3797" w:rsidP="007C3797">
      <w:pPr>
        <w:rPr>
          <w:sz w:val="14"/>
          <w:szCs w:val="14"/>
        </w:rPr>
      </w:pPr>
    </w:p>
    <w:p w14:paraId="4E34DFCC" w14:textId="07833920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Další sdělení ze strany zákonných zástupců, zletilých žáků: ………………….……………………………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426DBF4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</w:p>
    <w:p w14:paraId="33B01287" w14:textId="6C5A7181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E8B0318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</w:p>
    <w:p w14:paraId="3E58226E" w14:textId="2D43A76C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4E1B78F" w14:textId="177AB81F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</w:p>
    <w:p w14:paraId="53A9001D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Potvrzuji svým podpisem správnost a pravdivost údajů, které uvádím </w:t>
      </w:r>
      <w:r w:rsidRPr="007C3797">
        <w:rPr>
          <w:rFonts w:asciiTheme="minorHAnsi" w:hAnsiTheme="minorHAnsi" w:cstheme="minorHAnsi"/>
          <w:sz w:val="20"/>
          <w:szCs w:val="20"/>
        </w:rPr>
        <w:t>(podpis zákonného zástupce, plnoletého žáka)</w:t>
      </w:r>
      <w:r w:rsidRPr="007C379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157630BB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</w:p>
    <w:p w14:paraId="72382164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Podpis: ….…………………………………………….       V ……………………………………………....…..     datum: ……………………..……..</w:t>
      </w:r>
    </w:p>
    <w:p w14:paraId="149BADD9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</w:p>
    <w:sectPr w:rsidR="007C3797" w:rsidRPr="007C3797" w:rsidSect="007C3797">
      <w:pgSz w:w="11906" w:h="16838"/>
      <w:pgMar w:top="720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F6"/>
    <w:rsid w:val="000419F6"/>
    <w:rsid w:val="000A0D52"/>
    <w:rsid w:val="000C193F"/>
    <w:rsid w:val="000C7F60"/>
    <w:rsid w:val="00122DA7"/>
    <w:rsid w:val="0015159E"/>
    <w:rsid w:val="001542DA"/>
    <w:rsid w:val="00173B40"/>
    <w:rsid w:val="00211E41"/>
    <w:rsid w:val="002D5A52"/>
    <w:rsid w:val="002E29B5"/>
    <w:rsid w:val="003267D4"/>
    <w:rsid w:val="0033548E"/>
    <w:rsid w:val="00350931"/>
    <w:rsid w:val="00430CEF"/>
    <w:rsid w:val="00541D8A"/>
    <w:rsid w:val="00555B9A"/>
    <w:rsid w:val="005B0193"/>
    <w:rsid w:val="00600F46"/>
    <w:rsid w:val="006726D0"/>
    <w:rsid w:val="006740F1"/>
    <w:rsid w:val="00680DF6"/>
    <w:rsid w:val="0069788B"/>
    <w:rsid w:val="006D6202"/>
    <w:rsid w:val="00740937"/>
    <w:rsid w:val="007A5997"/>
    <w:rsid w:val="007C3797"/>
    <w:rsid w:val="007D105D"/>
    <w:rsid w:val="008F45E3"/>
    <w:rsid w:val="0099000F"/>
    <w:rsid w:val="00A73EAD"/>
    <w:rsid w:val="00AD7CA7"/>
    <w:rsid w:val="00B05ED7"/>
    <w:rsid w:val="00B15569"/>
    <w:rsid w:val="00C77391"/>
    <w:rsid w:val="00CA1C3E"/>
    <w:rsid w:val="00CE22C9"/>
    <w:rsid w:val="00D6298C"/>
    <w:rsid w:val="00E95E4E"/>
    <w:rsid w:val="00F3363C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AC1C"/>
  <w15:chartTrackingRefBased/>
  <w15:docId w15:val="{BAB6C104-2899-4DE8-ACBC-1139609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80DF6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80DF6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68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680DF6"/>
  </w:style>
  <w:style w:type="paragraph" w:styleId="Odstavecseseznamem">
    <w:name w:val="List Paragraph"/>
    <w:basedOn w:val="Normln"/>
    <w:uiPriority w:val="34"/>
    <w:qFormat/>
    <w:rsid w:val="00680DF6"/>
    <w:pPr>
      <w:ind w:left="720"/>
      <w:contextualSpacing/>
    </w:pPr>
  </w:style>
  <w:style w:type="paragraph" w:styleId="Bezmezer">
    <w:name w:val="No Spacing"/>
    <w:uiPriority w:val="1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EA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2023-03-10T12:47:00Z</cp:lastPrinted>
  <dcterms:created xsi:type="dcterms:W3CDTF">2023-04-05T12:18:00Z</dcterms:created>
  <dcterms:modified xsi:type="dcterms:W3CDTF">2023-04-05T12:18:00Z</dcterms:modified>
</cp:coreProperties>
</file>