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3FD5C" w14:textId="77777777"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62BB8EE2" w14:textId="77777777" w:rsidR="001E3842" w:rsidRPr="00A51B0F" w:rsidRDefault="001E3842" w:rsidP="001E3842">
      <w:pPr>
        <w:pStyle w:val="Zhlav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                                                   </w:t>
      </w:r>
      <w:r>
        <w:rPr>
          <w:rFonts w:asciiTheme="minorHAnsi" w:hAnsiTheme="minorHAnsi" w:cstheme="minorHAnsi"/>
          <w:i/>
        </w:rPr>
        <w:t>Příloha č. 4</w:t>
      </w:r>
    </w:p>
    <w:p w14:paraId="5065537C" w14:textId="77777777"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A409EA7" w14:textId="77777777" w:rsidR="001E3842" w:rsidRDefault="001E3842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7C134801" w14:textId="11612AC3"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STANOVENÍ ÚPLATY ZA UBYTOVÁNÍ VE ŠKOLNÍM ROCE 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0B0C1F">
        <w:rPr>
          <w:rFonts w:asciiTheme="minorHAnsi" w:hAnsiTheme="minorHAnsi" w:cstheme="minorHAnsi"/>
          <w:b/>
          <w:bCs/>
          <w:sz w:val="32"/>
          <w:szCs w:val="32"/>
        </w:rPr>
        <w:t>4</w:t>
      </w:r>
      <w:r w:rsidRPr="00A51B0F">
        <w:rPr>
          <w:rFonts w:asciiTheme="minorHAnsi" w:hAnsiTheme="minorHAnsi" w:cstheme="minorHAnsi"/>
          <w:b/>
          <w:bCs/>
          <w:sz w:val="32"/>
          <w:szCs w:val="32"/>
        </w:rPr>
        <w:t>/20</w:t>
      </w:r>
      <w:r w:rsidR="00650F9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="000B0C1F">
        <w:rPr>
          <w:rFonts w:asciiTheme="minorHAnsi" w:hAnsiTheme="minorHAnsi" w:cstheme="minorHAnsi"/>
          <w:b/>
          <w:bCs/>
          <w:sz w:val="32"/>
          <w:szCs w:val="32"/>
        </w:rPr>
        <w:t>5</w:t>
      </w:r>
    </w:p>
    <w:p w14:paraId="0ABE3851" w14:textId="77777777" w:rsidR="00502B3D" w:rsidRPr="00A51B0F" w:rsidRDefault="00502B3D" w:rsidP="00502B3D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 Vary, příspěvková organizace (dále jen organizace)</w:t>
      </w:r>
    </w:p>
    <w:p w14:paraId="3E8328E8" w14:textId="77777777" w:rsidR="00502B3D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8C52FF0" w14:textId="77777777" w:rsidR="00502B3D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FCCD3FE" w14:textId="77777777" w:rsidR="00502B3D" w:rsidRPr="00A51B0F" w:rsidRDefault="00502B3D" w:rsidP="00502B3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ED8DE3" w14:textId="77777777" w:rsidR="00502B3D" w:rsidRPr="00A51B0F" w:rsidRDefault="00502B3D" w:rsidP="001E3842">
      <w:pPr>
        <w:pStyle w:val="Default"/>
        <w:numPr>
          <w:ilvl w:val="0"/>
          <w:numId w:val="1"/>
        </w:numPr>
        <w:spacing w:after="120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pro ubytované žáky a studenty VOŠ je stanovena a vybíraná v souladu s § 30 zákona č. 561/2004 Sb., o předškolním, základním, středním, vyšším odborném a jiném vzdělávání, v platném znění (školský zákon), vyhláškou č. 108/2005 Sb., o školských výchovných a ubytovacích zařízeních a školských účelových zařízeních, ve znění vyhlášky č.436/ 2010 Sb., platném znění. </w:t>
      </w:r>
    </w:p>
    <w:p w14:paraId="57693CC4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stravné a ubytování probíhá bezhotovostním platebním stykem, převodem (inkasem) na účet organizace č. </w:t>
      </w:r>
      <w:proofErr w:type="spellStart"/>
      <w:r w:rsidRPr="00A51B0F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A51B0F">
        <w:rPr>
          <w:rFonts w:asciiTheme="minorHAnsi" w:hAnsiTheme="minorHAnsi" w:cstheme="minorHAnsi"/>
          <w:sz w:val="22"/>
          <w:szCs w:val="22"/>
        </w:rPr>
        <w:t xml:space="preserve"> 32930341/ 0100 (variabilní symbol = evidenční číslo žáka). H</w:t>
      </w:r>
      <w:r w:rsidRPr="00A51B0F">
        <w:rPr>
          <w:rFonts w:asciiTheme="minorHAnsi" w:eastAsia="Calibri" w:hAnsiTheme="minorHAnsi" w:cstheme="minorHAnsi"/>
          <w:sz w:val="22"/>
          <w:szCs w:val="22"/>
        </w:rPr>
        <w:t>radí se do 20. dne předchozího měsíce na měsíc následující</w:t>
      </w:r>
      <w:r w:rsidRPr="00A51B0F">
        <w:rPr>
          <w:rFonts w:asciiTheme="minorHAnsi" w:hAnsiTheme="minorHAnsi" w:cstheme="minorHAnsi"/>
          <w:sz w:val="22"/>
          <w:szCs w:val="22"/>
        </w:rPr>
        <w:t>.</w:t>
      </w:r>
    </w:p>
    <w:p w14:paraId="7B4D1C6B" w14:textId="1F0F2AD4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Úplata za ubytování pro žáka a studenta pro školní rok 20</w:t>
      </w:r>
      <w:r w:rsidR="00A445A9">
        <w:rPr>
          <w:rFonts w:asciiTheme="minorHAnsi" w:hAnsiTheme="minorHAnsi" w:cstheme="minorHAnsi"/>
          <w:b/>
          <w:sz w:val="22"/>
          <w:szCs w:val="22"/>
        </w:rPr>
        <w:t>24</w:t>
      </w:r>
      <w:r w:rsidRPr="00A51B0F">
        <w:rPr>
          <w:rFonts w:asciiTheme="minorHAnsi" w:hAnsiTheme="minorHAnsi" w:cstheme="minorHAnsi"/>
          <w:b/>
          <w:sz w:val="22"/>
          <w:szCs w:val="22"/>
        </w:rPr>
        <w:t>/ 20</w:t>
      </w:r>
      <w:r w:rsidR="00A445A9">
        <w:rPr>
          <w:rFonts w:asciiTheme="minorHAnsi" w:hAnsiTheme="minorHAnsi" w:cstheme="minorHAnsi"/>
          <w:b/>
          <w:sz w:val="22"/>
          <w:szCs w:val="22"/>
        </w:rPr>
        <w:t>25</w:t>
      </w:r>
      <w:bookmarkStart w:id="0" w:name="_GoBack"/>
      <w:bookmarkEnd w:id="0"/>
    </w:p>
    <w:p w14:paraId="58482051" w14:textId="69D5A907"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</w:t>
      </w:r>
      <w:r>
        <w:rPr>
          <w:rFonts w:asciiTheme="minorHAnsi" w:hAnsiTheme="minorHAnsi" w:cstheme="minorHAnsi"/>
          <w:sz w:val="22"/>
          <w:szCs w:val="22"/>
        </w:rPr>
        <w:t>plata za ubytování žáka činí 1 </w:t>
      </w:r>
      <w:r w:rsidR="000B0C1F">
        <w:rPr>
          <w:rFonts w:asciiTheme="minorHAnsi" w:hAnsiTheme="minorHAnsi" w:cstheme="minorHAnsi"/>
          <w:sz w:val="22"/>
          <w:szCs w:val="22"/>
        </w:rPr>
        <w:t>5</w:t>
      </w:r>
      <w:r w:rsidR="00650F9C">
        <w:rPr>
          <w:rFonts w:asciiTheme="minorHAnsi" w:hAnsiTheme="minorHAnsi" w:cstheme="minorHAnsi"/>
          <w:sz w:val="22"/>
          <w:szCs w:val="22"/>
        </w:rPr>
        <w:t>00</w:t>
      </w:r>
      <w:r w:rsidRPr="00A51B0F">
        <w:rPr>
          <w:rFonts w:asciiTheme="minorHAnsi" w:hAnsiTheme="minorHAnsi" w:cstheme="minorHAnsi"/>
          <w:sz w:val="22"/>
          <w:szCs w:val="22"/>
        </w:rPr>
        <w:t>,- Kč/měsíc,</w:t>
      </w:r>
    </w:p>
    <w:p w14:paraId="620CAF8C" w14:textId="6E5F6E6D"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ubytování studenta VOŠ v rámci </w:t>
      </w:r>
      <w:r w:rsidR="00650F9C">
        <w:rPr>
          <w:rFonts w:asciiTheme="minorHAnsi" w:hAnsiTheme="minorHAnsi" w:cstheme="minorHAnsi"/>
          <w:sz w:val="22"/>
          <w:szCs w:val="22"/>
        </w:rPr>
        <w:t>výchovné skupiny činí 1 </w:t>
      </w:r>
      <w:r w:rsidR="000B0C1F">
        <w:rPr>
          <w:rFonts w:asciiTheme="minorHAnsi" w:hAnsiTheme="minorHAnsi" w:cstheme="minorHAnsi"/>
          <w:sz w:val="22"/>
          <w:szCs w:val="22"/>
        </w:rPr>
        <w:t>5</w:t>
      </w:r>
      <w:r w:rsidR="00650F9C">
        <w:rPr>
          <w:rFonts w:asciiTheme="minorHAnsi" w:hAnsiTheme="minorHAnsi" w:cstheme="minorHAnsi"/>
          <w:sz w:val="22"/>
          <w:szCs w:val="22"/>
        </w:rPr>
        <w:t>00</w:t>
      </w:r>
      <w:r w:rsidRPr="00A51B0F">
        <w:rPr>
          <w:rFonts w:asciiTheme="minorHAnsi" w:hAnsiTheme="minorHAnsi" w:cstheme="minorHAnsi"/>
          <w:sz w:val="22"/>
          <w:szCs w:val="22"/>
        </w:rPr>
        <w:t>,- Kč/ měsíc,</w:t>
      </w:r>
    </w:p>
    <w:p w14:paraId="1BB76BD2" w14:textId="77777777" w:rsidR="00502B3D" w:rsidRPr="00A51B0F" w:rsidRDefault="00502B3D" w:rsidP="00502B3D">
      <w:pPr>
        <w:pStyle w:val="Default"/>
        <w:numPr>
          <w:ilvl w:val="0"/>
          <w:numId w:val="2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úplata za ubytování studenta VOŠ m</w:t>
      </w:r>
      <w:r w:rsidR="00650F9C">
        <w:rPr>
          <w:rFonts w:asciiTheme="minorHAnsi" w:hAnsiTheme="minorHAnsi" w:cstheme="minorHAnsi"/>
          <w:sz w:val="22"/>
          <w:szCs w:val="22"/>
        </w:rPr>
        <w:t>imo výchovnou skupinu činí 5 000</w:t>
      </w:r>
      <w:r w:rsidRPr="00A51B0F">
        <w:rPr>
          <w:rFonts w:asciiTheme="minorHAnsi" w:hAnsiTheme="minorHAnsi" w:cstheme="minorHAnsi"/>
          <w:sz w:val="22"/>
          <w:szCs w:val="22"/>
        </w:rPr>
        <w:t>,- Kč/ měsíc (jeden na pokoji),</w:t>
      </w:r>
    </w:p>
    <w:p w14:paraId="66B02896" w14:textId="489A31DC" w:rsidR="00502B3D" w:rsidRPr="00A51B0F" w:rsidRDefault="00502B3D" w:rsidP="00502B3D">
      <w:pPr>
        <w:pStyle w:val="Default"/>
        <w:numPr>
          <w:ilvl w:val="0"/>
          <w:numId w:val="2"/>
        </w:numPr>
        <w:tabs>
          <w:tab w:val="left" w:pos="2977"/>
        </w:tabs>
        <w:spacing w:before="120" w:after="120"/>
        <w:ind w:left="709"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úplata za ubytování studenta VOŠ mimo výchovnou skupinu činí </w:t>
      </w:r>
      <w:r w:rsidR="000B0C1F">
        <w:rPr>
          <w:rFonts w:asciiTheme="minorHAnsi" w:hAnsiTheme="minorHAnsi" w:cstheme="minorHAnsi"/>
          <w:sz w:val="22"/>
          <w:szCs w:val="22"/>
        </w:rPr>
        <w:t>3</w:t>
      </w:r>
      <w:r w:rsidRPr="00A51B0F">
        <w:rPr>
          <w:rFonts w:asciiTheme="minorHAnsi" w:hAnsiTheme="minorHAnsi" w:cstheme="minorHAnsi"/>
          <w:sz w:val="22"/>
          <w:szCs w:val="22"/>
        </w:rPr>
        <w:t> </w:t>
      </w:r>
      <w:r w:rsidR="000B0C1F">
        <w:rPr>
          <w:rFonts w:asciiTheme="minorHAnsi" w:hAnsiTheme="minorHAnsi" w:cstheme="minorHAnsi"/>
          <w:sz w:val="22"/>
          <w:szCs w:val="22"/>
        </w:rPr>
        <w:t>0</w:t>
      </w:r>
      <w:r w:rsidRPr="00A51B0F">
        <w:rPr>
          <w:rFonts w:asciiTheme="minorHAnsi" w:hAnsiTheme="minorHAnsi" w:cstheme="minorHAnsi"/>
          <w:sz w:val="22"/>
          <w:szCs w:val="22"/>
        </w:rPr>
        <w:t>00,- Kč/ měsíc (dva na pokoji),</w:t>
      </w:r>
    </w:p>
    <w:p w14:paraId="0F11DF68" w14:textId="77777777" w:rsidR="00502B3D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Žáci a studenti VOŠ mají nárok na celodenní stravování. Stravování je poskytováno ve školní jídelně a jsou poskytována tři hlavní jídla: </w:t>
      </w:r>
    </w:p>
    <w:p w14:paraId="3BB45540" w14:textId="77777777" w:rsidR="001E3842" w:rsidRDefault="001E3842" w:rsidP="001E3842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0374222" w14:textId="5E77AA13" w:rsidR="00502B3D" w:rsidRDefault="00502B3D" w:rsidP="00502B3D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Ceny</w:t>
      </w:r>
      <w:r w:rsidRPr="00A51B0F">
        <w:rPr>
          <w:rFonts w:asciiTheme="minorHAnsi" w:hAnsiTheme="minorHAnsi" w:cstheme="minorHAnsi"/>
          <w:b/>
          <w:sz w:val="22"/>
          <w:szCs w:val="22"/>
        </w:rPr>
        <w:t xml:space="preserve"> jídla činí:</w:t>
      </w:r>
    </w:p>
    <w:p w14:paraId="2FC47CFC" w14:textId="6213148E" w:rsidR="000B0C1F" w:rsidRPr="00F718C6" w:rsidRDefault="000B0C1F" w:rsidP="000B0C1F">
      <w:pPr>
        <w:pStyle w:val="Default"/>
        <w:spacing w:before="120" w:after="120"/>
        <w:ind w:left="2832" w:firstLine="708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F718C6">
        <w:rPr>
          <w:rFonts w:asciiTheme="minorHAnsi" w:hAnsiTheme="minorHAnsi" w:cstheme="minorHAnsi"/>
          <w:b/>
          <w:bCs/>
          <w:color w:val="FF0000"/>
          <w:sz w:val="22"/>
          <w:szCs w:val="22"/>
        </w:rPr>
        <w:t>normální strava</w:t>
      </w:r>
      <w:r w:rsidRPr="00F718C6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>dietní strava</w:t>
      </w:r>
    </w:p>
    <w:p w14:paraId="32F0C993" w14:textId="524E9A03"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snídaně a přesnídávka </w:t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>30</w:t>
      </w:r>
      <w:r w:rsidRPr="00F718C6">
        <w:rPr>
          <w:rFonts w:asciiTheme="minorHAnsi" w:hAnsiTheme="minorHAnsi" w:cstheme="minorHAnsi"/>
          <w:color w:val="FF0000"/>
          <w:sz w:val="22"/>
          <w:szCs w:val="22"/>
        </w:rPr>
        <w:t>,- Kč</w:t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  <w:t>35,- Kč</w:t>
      </w:r>
    </w:p>
    <w:p w14:paraId="5A71E138" w14:textId="1D66FFF6"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oběd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>4</w:t>
      </w:r>
      <w:r w:rsidR="00650F9C" w:rsidRPr="00F718C6">
        <w:rPr>
          <w:rFonts w:asciiTheme="minorHAnsi" w:hAnsiTheme="minorHAnsi" w:cstheme="minorHAnsi"/>
          <w:color w:val="FF0000"/>
          <w:sz w:val="22"/>
          <w:szCs w:val="22"/>
        </w:rPr>
        <w:t>3</w:t>
      </w:r>
      <w:r w:rsidRPr="00F718C6">
        <w:rPr>
          <w:rFonts w:asciiTheme="minorHAnsi" w:hAnsiTheme="minorHAnsi" w:cstheme="minorHAnsi"/>
          <w:color w:val="FF0000"/>
          <w:sz w:val="22"/>
          <w:szCs w:val="22"/>
        </w:rPr>
        <w:t>,- Kč</w:t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  <w:t>49,- Kč</w:t>
      </w:r>
    </w:p>
    <w:p w14:paraId="5DDA12DC" w14:textId="4CC98872" w:rsidR="00502B3D" w:rsidRPr="00A51B0F" w:rsidRDefault="00502B3D" w:rsidP="00502B3D">
      <w:pPr>
        <w:pStyle w:val="Default"/>
        <w:numPr>
          <w:ilvl w:val="0"/>
          <w:numId w:val="3"/>
        </w:numPr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večeře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>40</w:t>
      </w:r>
      <w:r w:rsidRPr="00F718C6">
        <w:rPr>
          <w:rFonts w:asciiTheme="minorHAnsi" w:hAnsiTheme="minorHAnsi" w:cstheme="minorHAnsi"/>
          <w:color w:val="FF0000"/>
          <w:sz w:val="22"/>
          <w:szCs w:val="22"/>
        </w:rPr>
        <w:t>,- Kč</w:t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  <w:t>47,- Kč</w:t>
      </w:r>
      <w:r w:rsidRPr="00F718C6">
        <w:rPr>
          <w:rFonts w:asciiTheme="minorHAnsi" w:hAnsiTheme="minorHAnsi" w:cstheme="minorHAnsi"/>
          <w:color w:val="FF0000"/>
          <w:sz w:val="22"/>
          <w:szCs w:val="22"/>
        </w:rPr>
        <w:t xml:space="preserve">   </w:t>
      </w:r>
    </w:p>
    <w:p w14:paraId="121262E2" w14:textId="37524D35" w:rsidR="00502B3D" w:rsidRDefault="00502B3D" w:rsidP="00502B3D">
      <w:pPr>
        <w:pStyle w:val="Default"/>
        <w:numPr>
          <w:ilvl w:val="0"/>
          <w:numId w:val="3"/>
        </w:numPr>
        <w:tabs>
          <w:tab w:val="left" w:pos="2977"/>
        </w:tabs>
        <w:spacing w:before="120" w:after="120"/>
        <w:ind w:hanging="153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celodenní stravování     </w:t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0B0C1F">
        <w:rPr>
          <w:rFonts w:asciiTheme="minorHAnsi" w:hAnsiTheme="minorHAnsi" w:cstheme="minorHAnsi"/>
          <w:sz w:val="22"/>
          <w:szCs w:val="22"/>
        </w:rPr>
        <w:tab/>
      </w:r>
      <w:r w:rsidR="00650F9C" w:rsidRPr="00F718C6">
        <w:rPr>
          <w:rFonts w:asciiTheme="minorHAnsi" w:hAnsiTheme="minorHAnsi" w:cstheme="minorHAnsi"/>
          <w:color w:val="FF0000"/>
          <w:sz w:val="22"/>
          <w:szCs w:val="22"/>
        </w:rPr>
        <w:t>1</w:t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>13</w:t>
      </w:r>
      <w:r w:rsidRPr="00F718C6">
        <w:rPr>
          <w:rFonts w:asciiTheme="minorHAnsi" w:hAnsiTheme="minorHAnsi" w:cstheme="minorHAnsi"/>
          <w:color w:val="FF0000"/>
          <w:sz w:val="22"/>
          <w:szCs w:val="22"/>
        </w:rPr>
        <w:t>,- Kč</w:t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0B0C1F" w:rsidRPr="00F718C6">
        <w:rPr>
          <w:rFonts w:asciiTheme="minorHAnsi" w:hAnsiTheme="minorHAnsi" w:cstheme="minorHAnsi"/>
          <w:color w:val="FF0000"/>
          <w:sz w:val="22"/>
          <w:szCs w:val="22"/>
        </w:rPr>
        <w:tab/>
        <w:t>131,- Kč</w:t>
      </w:r>
    </w:p>
    <w:p w14:paraId="66682D39" w14:textId="77777777" w:rsidR="001E3842" w:rsidRPr="00A51B0F" w:rsidRDefault="001E3842" w:rsidP="001E3842">
      <w:pPr>
        <w:pStyle w:val="Default"/>
        <w:tabs>
          <w:tab w:val="left" w:pos="2977"/>
        </w:tabs>
        <w:spacing w:before="120"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59BDB98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Záloha na čip činí 150,- Kč (manipulační poplatek 35,- Kč, vratná záloha 150,- Kč).</w:t>
      </w:r>
    </w:p>
    <w:p w14:paraId="074421AD" w14:textId="549CCDD6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Před nástupem k ubytování je splatná tzv. povinná záloha na ubytování a stravování, která je použita k úhradě nákladů spojených s ubytováním v prvním měsíci ubytování a hradí se v plné výši, i když nastoupí žák k ubytování v průběhu měsíce anebo bude žádat o snížení úplaty dle bodu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8.1., 8.2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BCC99F3" w14:textId="77777777" w:rsidR="00502B3D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Roční vratná záloha na škody (jednorázová) vybírána před nástupem k ubytování ve výši 300,- Kč, která je určená na úhradu drobných škod na majetku způsobených žákem. </w:t>
      </w:r>
    </w:p>
    <w:p w14:paraId="533AF0A5" w14:textId="77777777" w:rsidR="001E3842" w:rsidRPr="00A51B0F" w:rsidRDefault="001E3842" w:rsidP="001E3842">
      <w:pPr>
        <w:pStyle w:val="Default"/>
        <w:spacing w:before="120" w:after="12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2EBCF7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Snížení úplaty od žáků:</w:t>
      </w:r>
    </w:p>
    <w:p w14:paraId="77140D18" w14:textId="10A9FC38" w:rsidR="00502B3D" w:rsidRDefault="00502B3D" w:rsidP="00502B3D">
      <w:pPr>
        <w:pStyle w:val="Default"/>
        <w:numPr>
          <w:ilvl w:val="0"/>
          <w:numId w:val="4"/>
        </w:numPr>
        <w:spacing w:before="120"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Na základě žádosti plátce bude snížena úplata za ubytování podle právního výkladu MŠMT ČR, čj.18053/2015-2k § 5 odst. 4 vyhlášky 108/2005 Sb., pouze těm žákům, kterým se pravidelně střídá období teoretické výuky a praktického vyučování obvykle po týdnu a na jiném místě. Výše úplaty bude stanovena na polovinu, ode dne nástupu k ubytování. </w:t>
      </w:r>
    </w:p>
    <w:p w14:paraId="643DAB3C" w14:textId="2CDF1429" w:rsidR="00661E2C" w:rsidRDefault="00661E2C" w:rsidP="00661E2C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51529F0" w14:textId="77777777" w:rsidR="00661E2C" w:rsidRPr="00502B3D" w:rsidRDefault="00661E2C" w:rsidP="00661E2C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574748DB" w14:textId="77777777" w:rsidR="001E3842" w:rsidRDefault="001E3842" w:rsidP="001E3842">
      <w:pPr>
        <w:pStyle w:val="Default"/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14:paraId="64C2CC34" w14:textId="77777777" w:rsidR="001E3842" w:rsidRDefault="001E3842" w:rsidP="001E3842">
      <w:pPr>
        <w:pStyle w:val="Default"/>
        <w:spacing w:before="120" w:after="120"/>
        <w:ind w:left="568"/>
        <w:jc w:val="both"/>
        <w:rPr>
          <w:rFonts w:asciiTheme="minorHAnsi" w:hAnsiTheme="minorHAnsi" w:cstheme="minorHAnsi"/>
          <w:sz w:val="22"/>
          <w:szCs w:val="22"/>
        </w:rPr>
      </w:pPr>
    </w:p>
    <w:p w14:paraId="2020CE25" w14:textId="77777777" w:rsidR="001E3842" w:rsidRDefault="001E3842" w:rsidP="001E3842">
      <w:pPr>
        <w:pStyle w:val="Default"/>
        <w:spacing w:before="120" w:after="12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79E02B8B" w14:textId="77777777" w:rsidR="00502B3D" w:rsidRPr="00502B3D" w:rsidRDefault="00502B3D" w:rsidP="002B61A8">
      <w:pPr>
        <w:pStyle w:val="Default"/>
        <w:numPr>
          <w:ilvl w:val="0"/>
          <w:numId w:val="4"/>
        </w:numPr>
        <w:spacing w:before="120" w:after="120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502B3D">
        <w:rPr>
          <w:rFonts w:asciiTheme="minorHAnsi" w:hAnsiTheme="minorHAnsi" w:cstheme="minorHAnsi"/>
          <w:sz w:val="22"/>
          <w:szCs w:val="22"/>
        </w:rPr>
        <w:t xml:space="preserve">Měsíční úplata se snižuje o kalendářní dny v měsíci, po které žák nebyl ubytován před nástupem k ubytování, protože byl přijat v průběhu započatého školního roku. Den nástupu je vždy uveden v písemných pokynech k ubytování nebo je jinak závazně dohodnutý s plátcem. </w:t>
      </w:r>
    </w:p>
    <w:p w14:paraId="204CE5E6" w14:textId="6D5C5228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O snížení měsíční platby musí plátce požádat ředitelku organizace písemně. V případech uvedených v bodě </w:t>
      </w:r>
      <w:proofErr w:type="gramStart"/>
      <w:r w:rsidRPr="00A51B0F">
        <w:rPr>
          <w:rFonts w:asciiTheme="minorHAnsi" w:hAnsiTheme="minorHAnsi" w:cstheme="minorHAnsi"/>
          <w:sz w:val="22"/>
          <w:szCs w:val="22"/>
        </w:rPr>
        <w:t>8.1</w:t>
      </w:r>
      <w:proofErr w:type="gramEnd"/>
      <w:r w:rsidRPr="00A51B0F">
        <w:rPr>
          <w:rFonts w:asciiTheme="minorHAnsi" w:hAnsiTheme="minorHAnsi" w:cstheme="minorHAnsi"/>
          <w:sz w:val="22"/>
          <w:szCs w:val="22"/>
        </w:rPr>
        <w:t>., 8.2. musí plátce doložit další doklady a potvrzení.</w:t>
      </w:r>
    </w:p>
    <w:p w14:paraId="411C6EC3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 xml:space="preserve">Termín podání žádosti o snížení úplaty s příslušnými doklady je nejpozději do 25. v měsíci, na který je nárok uplatňován. </w:t>
      </w:r>
    </w:p>
    <w:p w14:paraId="7AD2103E" w14:textId="77777777" w:rsidR="00502B3D" w:rsidRPr="00A51B0F" w:rsidRDefault="00502B3D" w:rsidP="00502B3D">
      <w:pPr>
        <w:pStyle w:val="Default"/>
        <w:numPr>
          <w:ilvl w:val="0"/>
          <w:numId w:val="1"/>
        </w:numPr>
        <w:spacing w:before="120" w:after="12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 prokázání skutečnosti opravňující ke snížení úplaty za ubytování v domově mládeže ředitelka následně vydá rozhodnutí o jejím snížení.</w:t>
      </w:r>
    </w:p>
    <w:p w14:paraId="67C61FD2" w14:textId="77777777" w:rsidR="00502B3D" w:rsidRPr="00A51B0F" w:rsidRDefault="00502B3D" w:rsidP="00502B3D">
      <w:pPr>
        <w:numPr>
          <w:ilvl w:val="0"/>
          <w:numId w:val="1"/>
        </w:numPr>
        <w:spacing w:before="40"/>
        <w:ind w:left="567" w:right="113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 xml:space="preserve">V den ukončení ubytování je zákonný zástupce žáka, zletilý žák, student povinen uhradit veškeré pohledávky k organizaci za ubytování a stravování, a předat všechny prostředky jemu svěřené. </w:t>
      </w:r>
    </w:p>
    <w:p w14:paraId="36BF9A86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b/>
          <w:sz w:val="22"/>
          <w:szCs w:val="22"/>
        </w:rPr>
      </w:pPr>
    </w:p>
    <w:p w14:paraId="6F97DB59" w14:textId="77777777" w:rsidR="00502B3D" w:rsidRPr="00A51B0F" w:rsidRDefault="00502B3D" w:rsidP="00502B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b/>
          <w:bCs/>
          <w:sz w:val="22"/>
          <w:szCs w:val="22"/>
        </w:rPr>
        <w:t xml:space="preserve">Přílohy: </w:t>
      </w:r>
    </w:p>
    <w:p w14:paraId="2FC6C8EA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A51B0F">
        <w:rPr>
          <w:rFonts w:asciiTheme="minorHAnsi" w:hAnsiTheme="minorHAnsi" w:cstheme="minorHAnsi"/>
          <w:sz w:val="22"/>
          <w:szCs w:val="22"/>
        </w:rPr>
        <w:t xml:space="preserve">-  </w:t>
      </w:r>
      <w:r>
        <w:rPr>
          <w:rFonts w:asciiTheme="minorHAnsi" w:hAnsiTheme="minorHAnsi" w:cstheme="minorHAnsi"/>
          <w:sz w:val="22"/>
          <w:szCs w:val="22"/>
        </w:rPr>
        <w:t>Ž</w:t>
      </w:r>
      <w:r w:rsidRPr="00A51B0F">
        <w:rPr>
          <w:rFonts w:asciiTheme="minorHAnsi" w:hAnsiTheme="minorHAnsi" w:cstheme="minorHAnsi"/>
          <w:sz w:val="22"/>
          <w:szCs w:val="22"/>
        </w:rPr>
        <w:t>ádost o snížení úplaty za ubytování v organizaci</w:t>
      </w:r>
    </w:p>
    <w:p w14:paraId="78167BEA" w14:textId="77777777" w:rsidR="00502B3D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  -  Č</w:t>
      </w:r>
      <w:r w:rsidRPr="00A51B0F">
        <w:rPr>
          <w:rFonts w:asciiTheme="minorHAnsi" w:hAnsiTheme="minorHAnsi" w:cstheme="minorHAnsi"/>
          <w:sz w:val="22"/>
          <w:szCs w:val="22"/>
        </w:rPr>
        <w:t>estné prohlášení</w:t>
      </w:r>
    </w:p>
    <w:p w14:paraId="119CC815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6B47BB6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DB45070" w14:textId="21A04AB8" w:rsidR="00661E2C" w:rsidRPr="00713045" w:rsidRDefault="00661E2C" w:rsidP="00661E2C">
      <w:pPr>
        <w:spacing w:after="28"/>
        <w:ind w:right="601" w:firstLine="129"/>
        <w:jc w:val="both"/>
        <w:rPr>
          <w:rFonts w:asciiTheme="minorHAnsi" w:hAnsiTheme="minorHAnsi" w:cstheme="minorHAnsi"/>
          <w:sz w:val="22"/>
          <w:szCs w:val="22"/>
        </w:rPr>
      </w:pPr>
      <w:r w:rsidRPr="00713045">
        <w:rPr>
          <w:rFonts w:asciiTheme="minorHAnsi" w:hAnsiTheme="minorHAnsi" w:cstheme="minorHAnsi"/>
          <w:sz w:val="22"/>
          <w:szCs w:val="22"/>
        </w:rPr>
        <w:t xml:space="preserve">Účinnost od </w:t>
      </w:r>
      <w:proofErr w:type="gramStart"/>
      <w:r w:rsidRPr="00713045">
        <w:rPr>
          <w:rFonts w:asciiTheme="minorHAnsi" w:hAnsiTheme="minorHAnsi" w:cstheme="minorHAnsi"/>
          <w:sz w:val="22"/>
          <w:szCs w:val="22"/>
        </w:rPr>
        <w:t>1.9.2024</w:t>
      </w:r>
      <w:proofErr w:type="gramEnd"/>
      <w:r w:rsidRPr="00713045">
        <w:rPr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r w:rsidR="00713045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713045">
        <w:rPr>
          <w:rFonts w:asciiTheme="minorHAnsi" w:hAnsiTheme="minorHAnsi" w:cstheme="minorHAnsi"/>
          <w:sz w:val="22"/>
          <w:szCs w:val="22"/>
        </w:rPr>
        <w:t xml:space="preserve">    Mgr. Hana Volánková                                   </w:t>
      </w:r>
    </w:p>
    <w:p w14:paraId="697ED045" w14:textId="6E4B9925" w:rsidR="00661E2C" w:rsidRPr="00713045" w:rsidRDefault="00661E2C" w:rsidP="00661E2C">
      <w:pP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</w:r>
      <w:r w:rsidRPr="00713045">
        <w:rPr>
          <w:rFonts w:asciiTheme="minorHAnsi" w:hAnsiTheme="minorHAnsi" w:cstheme="minorHAnsi"/>
          <w:sz w:val="22"/>
          <w:szCs w:val="22"/>
        </w:rPr>
        <w:tab/>
        <w:t xml:space="preserve">    ředitelka </w:t>
      </w:r>
      <w:proofErr w:type="spellStart"/>
      <w:r w:rsidRPr="00713045">
        <w:rPr>
          <w:rFonts w:asciiTheme="minorHAnsi" w:hAnsiTheme="minorHAnsi" w:cstheme="minorHAnsi"/>
          <w:sz w:val="22"/>
          <w:szCs w:val="22"/>
        </w:rPr>
        <w:t>DMaŠJ</w:t>
      </w:r>
      <w:proofErr w:type="spellEnd"/>
      <w:r w:rsidRPr="00713045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14FAC3CB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33611F1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C5B4A86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547002C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FDE7DD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8D68A2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CF3E10D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30D6D2B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521BC0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A361A60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89EC591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E0E2CB5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0D5FE36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C862B04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22D2AA4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49C9CEE3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E12B74D" w14:textId="77777777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0F0EE0D7" w14:textId="09C8B2A2" w:rsidR="00371F32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379AC1E" w14:textId="1DCCEEBD" w:rsidR="00F718C6" w:rsidRDefault="00F718C6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9EF9B9B" w14:textId="58316612" w:rsidR="00F718C6" w:rsidRDefault="00F718C6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741BDCFA" w14:textId="236C447F" w:rsidR="00F718C6" w:rsidRDefault="00F718C6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119E393D" w14:textId="594CD889" w:rsidR="00371F32" w:rsidRPr="00371F32" w:rsidRDefault="00371F32" w:rsidP="00F718C6">
      <w:pPr>
        <w:pStyle w:val="Default"/>
        <w:spacing w:before="120" w:after="120"/>
        <w:ind w:left="7080" w:firstLine="708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71F32">
        <w:rPr>
          <w:rFonts w:asciiTheme="minorHAnsi" w:hAnsiTheme="minorHAnsi" w:cstheme="minorHAnsi"/>
          <w:i/>
          <w:sz w:val="22"/>
          <w:szCs w:val="22"/>
        </w:rPr>
        <w:t>Příloha  A</w:t>
      </w:r>
    </w:p>
    <w:p w14:paraId="5C149D79" w14:textId="77777777" w:rsidR="00371F32" w:rsidRDefault="00371F32" w:rsidP="00661E2C">
      <w:pPr>
        <w:pStyle w:val="Default"/>
        <w:spacing w:before="120" w:after="120"/>
        <w:rPr>
          <w:rFonts w:asciiTheme="minorHAnsi" w:hAnsiTheme="minorHAnsi" w:cstheme="minorHAnsi"/>
          <w:b/>
          <w:bCs/>
          <w:sz w:val="32"/>
          <w:szCs w:val="32"/>
        </w:rPr>
      </w:pPr>
    </w:p>
    <w:p w14:paraId="1DEA0A31" w14:textId="77777777" w:rsidR="00371F32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3695CE78" w14:textId="77777777" w:rsidR="00371F32" w:rsidRPr="00A51B0F" w:rsidRDefault="00371F32" w:rsidP="00371F32">
      <w:pPr>
        <w:pStyle w:val="Default"/>
        <w:spacing w:before="120" w:after="120"/>
        <w:jc w:val="center"/>
        <w:rPr>
          <w:rFonts w:asciiTheme="minorHAnsi" w:hAnsiTheme="minorHAnsi" w:cstheme="minorHAnsi"/>
          <w:sz w:val="32"/>
          <w:szCs w:val="32"/>
        </w:rPr>
      </w:pPr>
      <w:r w:rsidRPr="00A51B0F">
        <w:rPr>
          <w:rFonts w:asciiTheme="minorHAnsi" w:hAnsiTheme="minorHAnsi" w:cstheme="minorHAnsi"/>
          <w:b/>
          <w:bCs/>
          <w:sz w:val="32"/>
          <w:szCs w:val="32"/>
        </w:rPr>
        <w:t>ŽÁDOST O SNÍŽENÍ ÚPLATY ZA UBYTOVÁNÍ</w:t>
      </w:r>
    </w:p>
    <w:p w14:paraId="2C1EB52D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3119422F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Domov mládeže a školní jídelna Karlovy, příspěvková organizace</w:t>
      </w:r>
    </w:p>
    <w:p w14:paraId="310CDFD0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Lidická 590/ 38</w:t>
      </w:r>
    </w:p>
    <w:p w14:paraId="55F30720" w14:textId="77777777" w:rsidR="00371F32" w:rsidRPr="00A51B0F" w:rsidRDefault="00371F32" w:rsidP="00371F32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360 01 Karlovy Vary</w:t>
      </w:r>
    </w:p>
    <w:p w14:paraId="67654B49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406289B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1B0F">
        <w:rPr>
          <w:rFonts w:asciiTheme="minorHAnsi" w:hAnsiTheme="minorHAnsi" w:cstheme="minorHAnsi"/>
          <w:b/>
          <w:sz w:val="22"/>
          <w:szCs w:val="22"/>
        </w:rPr>
        <w:t>Žádám o snížení úplaty za ubytování pro žáka</w:t>
      </w:r>
    </w:p>
    <w:p w14:paraId="6B508A2A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D14E85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  <w:t xml:space="preserve"> </w:t>
      </w:r>
    </w:p>
    <w:p w14:paraId="77BDEF19" w14:textId="77777777" w:rsidR="00371F32" w:rsidRPr="000403A3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datum narození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0403A3">
        <w:rPr>
          <w:rFonts w:asciiTheme="minorHAnsi" w:hAnsiTheme="minorHAnsi" w:cstheme="minorHAnsi"/>
          <w:sz w:val="22"/>
          <w:szCs w:val="22"/>
          <w:u w:val="dotted"/>
        </w:rPr>
        <w:t xml:space="preserve">             </w:t>
      </w:r>
    </w:p>
    <w:p w14:paraId="4C8A876B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  <w:u w:val="dotted"/>
        </w:rPr>
      </w:pPr>
      <w:r>
        <w:rPr>
          <w:rFonts w:asciiTheme="minorHAnsi" w:hAnsiTheme="minorHAnsi" w:cstheme="minorHAnsi"/>
          <w:sz w:val="22"/>
          <w:szCs w:val="22"/>
        </w:rPr>
        <w:t xml:space="preserve">kód </w:t>
      </w:r>
      <w:r w:rsidRPr="00A51B0F">
        <w:rPr>
          <w:rFonts w:asciiTheme="minorHAnsi" w:hAnsiTheme="minorHAnsi" w:cstheme="minorHAnsi"/>
          <w:sz w:val="22"/>
          <w:szCs w:val="22"/>
        </w:rPr>
        <w:t xml:space="preserve"> žáka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7979FF17" w14:textId="77777777" w:rsidR="00371F32" w:rsidRPr="00A51B0F" w:rsidRDefault="00371F32" w:rsidP="00371F32">
      <w:pPr>
        <w:pStyle w:val="Default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z důvodu/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:</w:t>
      </w:r>
      <w:r w:rsidRPr="00A51B0F">
        <w:rPr>
          <w:rFonts w:asciiTheme="minorHAnsi" w:hAnsiTheme="minorHAnsi" w:cstheme="minorHAnsi"/>
          <w:sz w:val="22"/>
          <w:szCs w:val="22"/>
        </w:rPr>
        <w:tab/>
      </w:r>
    </w:p>
    <w:p w14:paraId="583C12C9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organizace vyučování ve škole (§ 5 odst. 4 vyhlášky č. 108/2005 Sb., o školských výchovných a ubytovacích zařízeních a školských účelových zařízeních, v platném znění - střídání teoretické a praktické výuky na jiném místě):</w:t>
      </w:r>
    </w:p>
    <w:p w14:paraId="13A9858F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dlouhodobé nemoci</w:t>
      </w:r>
    </w:p>
    <w:p w14:paraId="69757EF0" w14:textId="77777777" w:rsidR="00371F32" w:rsidRPr="00A51B0F" w:rsidRDefault="00371F32" w:rsidP="00371F32">
      <w:pPr>
        <w:pStyle w:val="Default"/>
        <w:numPr>
          <w:ilvl w:val="0"/>
          <w:numId w:val="5"/>
        </w:numPr>
        <w:spacing w:before="120" w:after="12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důvody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5B939BA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Další přílohy/</w:t>
      </w:r>
      <w:r w:rsidRPr="00A51B0F">
        <w:rPr>
          <w:rFonts w:asciiTheme="minorHAnsi" w:eastAsiaTheme="minorHAnsi" w:hAnsiTheme="minorHAnsi" w:cstheme="minorHAnsi"/>
          <w:sz w:val="22"/>
          <w:szCs w:val="22"/>
          <w:vertAlign w:val="superscript"/>
          <w:lang w:eastAsia="en-US"/>
        </w:rPr>
        <w:t>1</w:t>
      </w: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48C7F132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97CF197" w14:textId="77777777" w:rsidR="00371F32" w:rsidRPr="00A51B0F" w:rsidRDefault="00371F32" w:rsidP="00371F32">
      <w:pPr>
        <w:pStyle w:val="Default"/>
        <w:numPr>
          <w:ilvl w:val="0"/>
          <w:numId w:val="5"/>
        </w:numPr>
        <w:spacing w:after="183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potvrzení školy – čestné prohlášení/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 xml:space="preserve"> o okolnostech nepřítomnosti z důvodu organizace ve škole (v. 108/2005 Sb.) </w:t>
      </w:r>
    </w:p>
    <w:p w14:paraId="094D1350" w14:textId="77777777" w:rsidR="00371F32" w:rsidRPr="00A51B0F" w:rsidRDefault="00371F32" w:rsidP="00371F32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další přílohy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CEA954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7E6E1EAE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19C0181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38F29B4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4E3C2F2A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75EA2A75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adresa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336BC04B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  <w:u w:val="dotted"/>
        </w:rPr>
      </w:pPr>
    </w:p>
    <w:p w14:paraId="47BCC567" w14:textId="77777777" w:rsidR="00371F32" w:rsidRPr="00A51B0F" w:rsidRDefault="00371F32" w:rsidP="00371F32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datum a podpis žadatele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EDD730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650CF3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AEAF2E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51B0F">
        <w:rPr>
          <w:rFonts w:asciiTheme="minorHAnsi" w:hAnsiTheme="minorHAnsi" w:cstheme="minorHAnsi"/>
          <w:sz w:val="22"/>
          <w:szCs w:val="22"/>
        </w:rPr>
        <w:t>/</w:t>
      </w:r>
      <w:r w:rsidRPr="00A51B0F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A51B0F">
        <w:rPr>
          <w:rFonts w:asciiTheme="minorHAnsi" w:hAnsiTheme="minorHAnsi" w:cstheme="minorHAnsi"/>
          <w:sz w:val="22"/>
          <w:szCs w:val="22"/>
        </w:rPr>
        <w:t>- zaškrtněte platnou informaci</w:t>
      </w:r>
      <w:r>
        <w:rPr>
          <w:rFonts w:asciiTheme="minorHAnsi" w:hAnsiTheme="minorHAnsi" w:cstheme="minorHAnsi"/>
          <w:sz w:val="22"/>
          <w:szCs w:val="22"/>
        </w:rPr>
        <w:t>/</w:t>
      </w:r>
    </w:p>
    <w:p w14:paraId="0D833694" w14:textId="77777777" w:rsidR="00371F32" w:rsidRDefault="00371F32" w:rsidP="00371F32"/>
    <w:p w14:paraId="7DD18E73" w14:textId="77777777" w:rsidR="00371F32" w:rsidRPr="00A51B0F" w:rsidRDefault="00371F32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B52C4F1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615A326E" w14:textId="77777777" w:rsidR="00502B3D" w:rsidRPr="00A51B0F" w:rsidRDefault="00502B3D" w:rsidP="00502B3D">
      <w:pPr>
        <w:pStyle w:val="Default"/>
        <w:spacing w:before="120" w:after="120"/>
        <w:rPr>
          <w:rFonts w:asciiTheme="minorHAnsi" w:hAnsiTheme="minorHAnsi" w:cstheme="minorHAnsi"/>
          <w:sz w:val="22"/>
          <w:szCs w:val="22"/>
        </w:rPr>
      </w:pPr>
    </w:p>
    <w:p w14:paraId="5C4DA0EB" w14:textId="77777777" w:rsidR="00087807" w:rsidRDefault="00087807"/>
    <w:p w14:paraId="292333FC" w14:textId="77777777" w:rsidR="00371F32" w:rsidRDefault="00371F32"/>
    <w:p w14:paraId="468E1181" w14:textId="77777777" w:rsidR="00371F32" w:rsidRPr="00371F32" w:rsidRDefault="00371F32">
      <w:pPr>
        <w:rPr>
          <w:rFonts w:asciiTheme="minorHAnsi" w:hAnsiTheme="minorHAnsi" w:cstheme="minorHAnsi"/>
          <w:i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     </w:t>
      </w:r>
      <w:r w:rsidRPr="00371F32">
        <w:rPr>
          <w:rFonts w:asciiTheme="minorHAnsi" w:hAnsiTheme="minorHAnsi" w:cstheme="minorHAnsi"/>
          <w:i/>
          <w:sz w:val="22"/>
          <w:szCs w:val="22"/>
        </w:rPr>
        <w:t>Příloha  B</w:t>
      </w:r>
    </w:p>
    <w:p w14:paraId="53425C3A" w14:textId="77777777" w:rsidR="00371F32" w:rsidRPr="00371F32" w:rsidRDefault="00371F32">
      <w:pPr>
        <w:rPr>
          <w:rFonts w:asciiTheme="minorHAnsi" w:hAnsiTheme="minorHAnsi" w:cstheme="minorHAnsi"/>
          <w:i/>
        </w:rPr>
      </w:pPr>
    </w:p>
    <w:p w14:paraId="33D8F929" w14:textId="77777777" w:rsidR="00371F32" w:rsidRDefault="00371F32"/>
    <w:p w14:paraId="25DB5670" w14:textId="77777777" w:rsidR="00371F32" w:rsidRDefault="00371F32"/>
    <w:p w14:paraId="6A8FD788" w14:textId="77777777" w:rsidR="00371F32" w:rsidRDefault="00371F32"/>
    <w:p w14:paraId="2B4C7C3C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51B0F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ČESTNÉ PROHLÁŠENÍ</w:t>
      </w:r>
    </w:p>
    <w:p w14:paraId="3046DEFE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9E57DE8" w14:textId="77777777" w:rsidR="00371F32" w:rsidRPr="00A51B0F" w:rsidRDefault="00371F32" w:rsidP="00371F32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641BF9A2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Prohlašuji, že údaje o okolnostech nepřítomnosti z důvodu organizace vyučování ve škole</w:t>
      </w:r>
    </w:p>
    <w:p w14:paraId="2044993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žáka:</w:t>
      </w:r>
    </w:p>
    <w:p w14:paraId="02B692E6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12E32B5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45C299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6EB45C8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4F46C5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45ABA3A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u w:val="dotted"/>
        </w:rPr>
      </w:pPr>
      <w:r w:rsidRPr="00A51B0F">
        <w:rPr>
          <w:rFonts w:asciiTheme="minorHAnsi" w:hAnsiTheme="minorHAnsi" w:cstheme="minorHAnsi"/>
          <w:sz w:val="22"/>
          <w:szCs w:val="22"/>
        </w:rPr>
        <w:t>jméno a příjmení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</w:rPr>
        <w:t xml:space="preserve">evidenční číslo žáka </w:t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  <w:r w:rsidRPr="00A51B0F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7A70190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CF3B784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CD44ABA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jsou pravdivé</w:t>
      </w:r>
    </w:p>
    <w:p w14:paraId="67437A24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B1963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1DD6FD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719329F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CB7E697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5615E6D3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V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proofErr w:type="gramStart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>dne</w:t>
      </w:r>
      <w:proofErr w:type="gramEnd"/>
      <w:r w:rsidRPr="00A51B0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  <w:tab/>
      </w:r>
    </w:p>
    <w:p w14:paraId="214520CB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7407D40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6B5EDB6D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3114C33C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04929829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06E41BB0" w14:textId="77777777" w:rsidR="00371F32" w:rsidRPr="00A51B0F" w:rsidRDefault="00371F32" w:rsidP="00371F32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2"/>
          <w:szCs w:val="22"/>
          <w:u w:val="dotted"/>
          <w:lang w:eastAsia="en-US"/>
        </w:rPr>
      </w:pPr>
    </w:p>
    <w:p w14:paraId="7806EAA7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3C64FFF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9BC141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F5AEDFA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2E6857D4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 xml:space="preserve">podpis </w:t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  <w:r w:rsidRPr="00A51B0F">
        <w:rPr>
          <w:rFonts w:asciiTheme="minorHAnsi" w:eastAsiaTheme="minorHAnsi" w:hAnsiTheme="minorHAnsi" w:cstheme="minorHAnsi"/>
          <w:iCs/>
          <w:sz w:val="22"/>
          <w:szCs w:val="22"/>
          <w:u w:val="dotted"/>
          <w:lang w:eastAsia="en-US"/>
        </w:rPr>
        <w:tab/>
      </w:r>
    </w:p>
    <w:p w14:paraId="73FE28D8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7871D596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421BC3B8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3E3036CC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5AB2F87D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EF3BF16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07F66325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1246461B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</w:pPr>
    </w:p>
    <w:p w14:paraId="2CFC2E1C" w14:textId="77777777" w:rsidR="00371F32" w:rsidRPr="00A51B0F" w:rsidRDefault="00371F32" w:rsidP="00371F32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sz w:val="22"/>
          <w:szCs w:val="22"/>
          <w:u w:val="dotted"/>
          <w:lang w:eastAsia="en-US"/>
        </w:rPr>
      </w:pP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 povinnosti přiložit toto prohlášení k žádosti o snížení úplaty za ubytování může organizace</w:t>
      </w:r>
      <w:r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 xml:space="preserve"> </w:t>
      </w:r>
      <w:r w:rsidRPr="00A51B0F">
        <w:rPr>
          <w:rFonts w:asciiTheme="minorHAnsi" w:eastAsiaTheme="minorHAnsi" w:hAnsiTheme="minorHAnsi" w:cstheme="minorHAnsi"/>
          <w:i/>
          <w:iCs/>
          <w:sz w:val="22"/>
          <w:szCs w:val="22"/>
          <w:lang w:eastAsia="en-US"/>
        </w:rPr>
        <w:t>odstoupit v případě, že mu škola podá věrohodné informace. Tuto okolnost a potřebu vyplnění tohoto prohlášení si žadatel ověří u vychovatele žáka.</w:t>
      </w:r>
    </w:p>
    <w:p w14:paraId="6181B9C4" w14:textId="77777777" w:rsidR="00371F32" w:rsidRDefault="00371F32"/>
    <w:sectPr w:rsidR="00371F32" w:rsidSect="00502B3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1FB7" w14:textId="77777777" w:rsidR="005F038B" w:rsidRDefault="005F038B" w:rsidP="001E3842">
      <w:r>
        <w:separator/>
      </w:r>
    </w:p>
  </w:endnote>
  <w:endnote w:type="continuationSeparator" w:id="0">
    <w:p w14:paraId="0EBFAB96" w14:textId="77777777" w:rsidR="005F038B" w:rsidRDefault="005F038B" w:rsidP="001E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869F8" w14:textId="77777777" w:rsidR="005F038B" w:rsidRDefault="005F038B" w:rsidP="001E3842">
      <w:r>
        <w:separator/>
      </w:r>
    </w:p>
  </w:footnote>
  <w:footnote w:type="continuationSeparator" w:id="0">
    <w:p w14:paraId="26AEBC7E" w14:textId="77777777" w:rsidR="005F038B" w:rsidRDefault="005F038B" w:rsidP="001E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459B" w14:textId="77777777" w:rsidR="001E3842" w:rsidRDefault="001E3842">
    <w:pPr>
      <w:pStyle w:val="Zhlav"/>
    </w:pPr>
    <w:r w:rsidRPr="00A51B0F">
      <w:rPr>
        <w:rFonts w:asciiTheme="minorHAnsi" w:hAnsiTheme="minorHAnsi" w:cstheme="minorHAnsi"/>
        <w:i/>
        <w:noProof/>
      </w:rPr>
      <w:drawing>
        <wp:anchor distT="0" distB="0" distL="114300" distR="114300" simplePos="0" relativeHeight="251659264" behindDoc="0" locked="0" layoutInCell="1" allowOverlap="1" wp14:anchorId="4AB5663F" wp14:editId="14568B6D">
          <wp:simplePos x="0" y="0"/>
          <wp:positionH relativeFrom="margin">
            <wp:posOffset>1191260</wp:posOffset>
          </wp:positionH>
          <wp:positionV relativeFrom="paragraph">
            <wp:posOffset>-15875</wp:posOffset>
          </wp:positionV>
          <wp:extent cx="3933825" cy="895303"/>
          <wp:effectExtent l="0" t="0" r="0" b="635"/>
          <wp:wrapNone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3825" cy="8953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81DD4"/>
    <w:multiLevelType w:val="hybridMultilevel"/>
    <w:tmpl w:val="11BEF10C"/>
    <w:lvl w:ilvl="0" w:tplc="01F6A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F7A72"/>
    <w:multiLevelType w:val="multilevel"/>
    <w:tmpl w:val="48206936"/>
    <w:lvl w:ilvl="0">
      <w:start w:val="1"/>
      <w:numFmt w:val="decimal"/>
      <w:lvlText w:val="8.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48418F7"/>
    <w:multiLevelType w:val="hybridMultilevel"/>
    <w:tmpl w:val="C33A32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F184A"/>
    <w:multiLevelType w:val="hybridMultilevel"/>
    <w:tmpl w:val="7E8647A0"/>
    <w:lvl w:ilvl="0" w:tplc="26E21394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78E95136"/>
    <w:multiLevelType w:val="hybridMultilevel"/>
    <w:tmpl w:val="7F22D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3D"/>
    <w:rsid w:val="00087807"/>
    <w:rsid w:val="000B0C1F"/>
    <w:rsid w:val="00185E9A"/>
    <w:rsid w:val="001E3842"/>
    <w:rsid w:val="00371F32"/>
    <w:rsid w:val="00373E62"/>
    <w:rsid w:val="00380C42"/>
    <w:rsid w:val="00502B3D"/>
    <w:rsid w:val="005E33A5"/>
    <w:rsid w:val="005F038B"/>
    <w:rsid w:val="00650F9C"/>
    <w:rsid w:val="00661E2C"/>
    <w:rsid w:val="006A74B5"/>
    <w:rsid w:val="00713045"/>
    <w:rsid w:val="007629D1"/>
    <w:rsid w:val="009B48F6"/>
    <w:rsid w:val="00A445A9"/>
    <w:rsid w:val="00CF5F4D"/>
    <w:rsid w:val="00DD0373"/>
    <w:rsid w:val="00EC0ACD"/>
    <w:rsid w:val="00F7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C688"/>
  <w15:chartTrackingRefBased/>
  <w15:docId w15:val="{C7457886-9195-4B36-B4AE-46EF1EF7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02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E38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8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754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Volánková Hana</dc:creator>
  <cp:keywords/>
  <dc:description/>
  <cp:lastModifiedBy>Volánková Hana</cp:lastModifiedBy>
  <cp:revision>6</cp:revision>
  <cp:lastPrinted>2024-08-23T07:04:00Z</cp:lastPrinted>
  <dcterms:created xsi:type="dcterms:W3CDTF">2024-08-23T10:12:00Z</dcterms:created>
  <dcterms:modified xsi:type="dcterms:W3CDTF">2024-08-23T10:38:00Z</dcterms:modified>
</cp:coreProperties>
</file>