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DE" w:rsidRDefault="00083B7C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Karlových Varech  13.6. 2025</w:t>
      </w:r>
      <w:r w:rsidR="00933514"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Č.j.: DMKV/0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229</w:t>
      </w:r>
      <w:r w:rsidR="00933514"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EE1D2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5/HV/2</w:t>
      </w:r>
      <w:r w:rsidR="009335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C468E" w:rsidRDefault="00933514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                                                        </w:t>
      </w:r>
      <w:r w:rsidRPr="00A7190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Rozhodnutí</w:t>
      </w:r>
      <w:r w:rsidRPr="00A7190D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                   </w:t>
      </w:r>
      <w:r w:rsidRPr="00A7190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 přijetí žáků a studentů k u</w:t>
      </w:r>
      <w:r w:rsidR="00EE1D2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bytová</w:t>
      </w:r>
      <w:r w:rsidRPr="00A7190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ní do domova mládeže</w:t>
      </w:r>
      <w:r w:rsidRPr="00A719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C468E" w:rsidRDefault="00933514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Správní orgán:   Domov mládeže a školní jídelna Karlovy Vary, příspěvková organizace,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                                Lidická  590/38, 360 01  Karlovy Vary</w:t>
      </w:r>
    </w:p>
    <w:p w:rsidR="00DC468E" w:rsidRDefault="00933514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Oprávněná úřední osoba:   Mgr. Hana  Volánková, ředitelka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C468E" w:rsidRDefault="00933514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Účastníci řízení: vystupují pod přiděleným kódem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56379" w:rsidRDefault="00956379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468E" w:rsidRDefault="00933514" w:rsidP="00933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Ředitelka domova mládeže, jehož činnost vykonává Domov mládeže a školní jídelna Karlovy  Vary, příspěvková organizace, se sídlem Lidická  590/38, 360 01  Karlovy Vary (dále domov mládeže), jako věcně a místně příslušný správní orgán ve smyslu ustanovení § 164 odst. 1 písm. a) a § 183 odst. 2 zákona č. 561/2004 Sb., o předškolním, základním, středním, vyšším odborném a jiném vzdělávání (školský zákon), ve znění pozdějších předpisů (dále školský zákon), a v souladu se zákonem č. 500/2004 Sb., správní řád,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 znění pozdějších předpisů, rozhodla, že</w:t>
      </w:r>
    </w:p>
    <w:p w:rsidR="00956379" w:rsidRDefault="00956379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468E" w:rsidRDefault="00933514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B17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vyhovuje žádosti o přij</w:t>
      </w:r>
      <w:r w:rsidR="00733A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etí k umístění do domova mládeže</w:t>
      </w:r>
    </w:p>
    <w:p w:rsidR="00956379" w:rsidRDefault="00956379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6379" w:rsidRDefault="00956379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3ADE" w:rsidRDefault="00933514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Domově mládeže a školní jídelně Karlovy Vary od </w:t>
      </w:r>
      <w:r w:rsidR="00083B7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733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3B7C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33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0868D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083B7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DB1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žáků a studentů s </w:t>
      </w:r>
      <w:r w:rsidR="00DC468E">
        <w:rPr>
          <w:rFonts w:ascii="Times New Roman" w:eastAsia="Times New Roman" w:hAnsi="Times New Roman" w:cs="Times New Roman"/>
          <w:sz w:val="24"/>
          <w:szCs w:val="24"/>
          <w:lang w:eastAsia="cs-CZ"/>
        </w:rPr>
        <w:t>těmito přidělenými kódy:</w:t>
      </w:r>
    </w:p>
    <w:p w:rsidR="00DC468E" w:rsidRPr="00DB175D" w:rsidRDefault="00DC468E" w:rsidP="00DC46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3514" w:rsidRPr="00933514" w:rsidRDefault="00933514" w:rsidP="00933514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:rsidR="00DF7FE1" w:rsidRDefault="00DF7FE1" w:rsidP="00933514"/>
    <w:p w:rsidR="00956379" w:rsidRDefault="00956379" w:rsidP="00933514"/>
    <w:p w:rsidR="00956379" w:rsidRDefault="00956379" w:rsidP="0095637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514" w:rsidRPr="00785D3F" w:rsidRDefault="00933514" w:rsidP="00933514">
      <w:pPr>
        <w:pStyle w:val="Bezmezer"/>
        <w:jc w:val="center"/>
        <w:rPr>
          <w:b/>
          <w:sz w:val="16"/>
          <w:szCs w:val="16"/>
          <w:u w:val="single"/>
        </w:rPr>
      </w:pPr>
    </w:p>
    <w:p w:rsidR="00CC3CF8" w:rsidRDefault="00CC3CF8" w:rsidP="00CC3CF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F10" w:rsidRPr="001E65C7" w:rsidRDefault="00EF4F10" w:rsidP="00EF4F10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65C7">
        <w:rPr>
          <w:rFonts w:ascii="Arial" w:hAnsi="Arial" w:cs="Arial"/>
          <w:b/>
          <w:sz w:val="28"/>
          <w:szCs w:val="28"/>
          <w:u w:val="single"/>
        </w:rPr>
        <w:lastRenderedPageBreak/>
        <w:t>SEZNAM PŘIJATÝCH ŽÁKŮ VE ŠKOLNÍM ROCE 202</w:t>
      </w:r>
      <w:r>
        <w:rPr>
          <w:rFonts w:ascii="Arial" w:hAnsi="Arial" w:cs="Arial"/>
          <w:b/>
          <w:sz w:val="28"/>
          <w:szCs w:val="28"/>
          <w:u w:val="single"/>
        </w:rPr>
        <w:t>5</w:t>
      </w:r>
      <w:r w:rsidRPr="001E65C7">
        <w:rPr>
          <w:rFonts w:ascii="Arial" w:hAnsi="Arial" w:cs="Arial"/>
          <w:b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E65C7">
        <w:rPr>
          <w:rFonts w:ascii="Arial" w:hAnsi="Arial" w:cs="Arial"/>
          <w:b/>
          <w:sz w:val="28"/>
          <w:szCs w:val="28"/>
          <w:u w:val="single"/>
        </w:rPr>
        <w:t>202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1E65C7">
        <w:rPr>
          <w:rFonts w:ascii="Arial" w:hAnsi="Arial" w:cs="Arial"/>
          <w:b/>
          <w:sz w:val="28"/>
          <w:szCs w:val="28"/>
          <w:u w:val="single"/>
        </w:rPr>
        <w:t xml:space="preserve"> – JIŽ UBYTOVANÍ </w:t>
      </w:r>
    </w:p>
    <w:p w:rsidR="00EF4F10" w:rsidRPr="001E65C7" w:rsidRDefault="00EF4F10" w:rsidP="00EF4F10">
      <w:pPr>
        <w:jc w:val="center"/>
        <w:rPr>
          <w:rFonts w:ascii="Arial" w:hAnsi="Arial" w:cs="Arial"/>
          <w:sz w:val="24"/>
          <w:szCs w:val="24"/>
        </w:rPr>
      </w:pPr>
      <w:r w:rsidRPr="001E65C7">
        <w:rPr>
          <w:rFonts w:ascii="Arial" w:hAnsi="Arial" w:cs="Arial"/>
          <w:sz w:val="24"/>
          <w:szCs w:val="24"/>
        </w:rPr>
        <w:t>Červeně vyznačená čísla jsou přijaté dívky, modře vyznačená čísla jsou přijatí chlapci.</w:t>
      </w:r>
    </w:p>
    <w:tbl>
      <w:tblPr>
        <w:tblStyle w:val="Barevntabulkasmkou6zvraznn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10"/>
        <w:gridCol w:w="783"/>
        <w:gridCol w:w="1831"/>
        <w:gridCol w:w="721"/>
        <w:gridCol w:w="1893"/>
        <w:gridCol w:w="658"/>
        <w:gridCol w:w="1956"/>
      </w:tblGrid>
      <w:tr w:rsidR="00A20FDF" w:rsidTr="00510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none" w:sz="0" w:space="0" w:color="auto"/>
            </w:tcBorders>
            <w:shd w:val="clear" w:color="auto" w:fill="FFFF00"/>
          </w:tcPr>
          <w:p w:rsidR="00A20FDF" w:rsidRDefault="00A20FDF" w:rsidP="0051026E"/>
        </w:tc>
        <w:tc>
          <w:tcPr>
            <w:tcW w:w="1910" w:type="dxa"/>
            <w:tcBorders>
              <w:bottom w:val="none" w:sz="0" w:space="0" w:color="auto"/>
            </w:tcBorders>
            <w:shd w:val="clear" w:color="auto" w:fill="FFFF00"/>
          </w:tcPr>
          <w:p w:rsidR="00A20FDF" w:rsidRDefault="00A20FDF" w:rsidP="0051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KÓDY</w:t>
            </w:r>
          </w:p>
        </w:tc>
        <w:tc>
          <w:tcPr>
            <w:tcW w:w="783" w:type="dxa"/>
            <w:tcBorders>
              <w:bottom w:val="none" w:sz="0" w:space="0" w:color="auto"/>
            </w:tcBorders>
            <w:shd w:val="clear" w:color="auto" w:fill="FFFF00"/>
          </w:tcPr>
          <w:p w:rsidR="00A20FDF" w:rsidRDefault="00A20FDF" w:rsidP="0051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1" w:type="dxa"/>
            <w:tcBorders>
              <w:bottom w:val="none" w:sz="0" w:space="0" w:color="auto"/>
            </w:tcBorders>
            <w:shd w:val="clear" w:color="auto" w:fill="FFFF00"/>
          </w:tcPr>
          <w:p w:rsidR="00A20FDF" w:rsidRDefault="00A20FDF" w:rsidP="0051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KÓDY</w:t>
            </w:r>
          </w:p>
        </w:tc>
        <w:tc>
          <w:tcPr>
            <w:tcW w:w="721" w:type="dxa"/>
            <w:tcBorders>
              <w:bottom w:val="none" w:sz="0" w:space="0" w:color="auto"/>
            </w:tcBorders>
            <w:shd w:val="clear" w:color="auto" w:fill="FFFF00"/>
          </w:tcPr>
          <w:p w:rsidR="00A20FDF" w:rsidRDefault="00A20FDF" w:rsidP="0051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3" w:type="dxa"/>
            <w:tcBorders>
              <w:bottom w:val="none" w:sz="0" w:space="0" w:color="auto"/>
            </w:tcBorders>
            <w:shd w:val="clear" w:color="auto" w:fill="FFFF00"/>
          </w:tcPr>
          <w:p w:rsidR="00A20FDF" w:rsidRDefault="00A20FDF" w:rsidP="0051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KÓDY</w:t>
            </w:r>
          </w:p>
        </w:tc>
        <w:tc>
          <w:tcPr>
            <w:tcW w:w="658" w:type="dxa"/>
            <w:tcBorders>
              <w:bottom w:val="none" w:sz="0" w:space="0" w:color="auto"/>
            </w:tcBorders>
            <w:shd w:val="clear" w:color="auto" w:fill="FFFF00"/>
          </w:tcPr>
          <w:p w:rsidR="00A20FDF" w:rsidRDefault="00A20FDF" w:rsidP="0051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  <w:tcBorders>
              <w:bottom w:val="none" w:sz="0" w:space="0" w:color="auto"/>
            </w:tcBorders>
            <w:shd w:val="clear" w:color="auto" w:fill="FFFF00"/>
          </w:tcPr>
          <w:p w:rsidR="00A20FDF" w:rsidRDefault="00A20FDF" w:rsidP="0051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KÓDY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9040013612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101.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9040013577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201.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9040013694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301.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9040013671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9040013914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102.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9040013675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202.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47df3274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302.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9040013639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aad9cf1f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103.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161e422a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203.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9040013784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303.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9040013734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9040013661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104.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F0ab1149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204.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e4f67348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304.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9040013670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e03a579e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105.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9040013722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205.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9040013693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305.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2af63641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be7b9180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106.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8c12b3f6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206.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9040013640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306.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cca340cd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38e31963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107.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29934c5a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207.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9040013660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307.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959c617d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9040013609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108.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62ec4f8f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208.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9040013907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308.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9040013684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9040013611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109.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7e367b38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209.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b4cba865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309.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f99810c5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9040013575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110.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a9b41e51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210.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72a907b9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310.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98ee84a8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9040015763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111.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77d9fc1a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211.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316186a7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311.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7bff97f2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9040013597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112.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3dc0b452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212.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d08456b3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312.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9040013714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9040013686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113.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1872d9012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213.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9040013625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313.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1aff9159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9040013583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114.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d71aee20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214.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62c58b21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314.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9040013687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9040013600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115.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9040013712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215.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117518d7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315.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9e3e6a75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9040013695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116.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90400113683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216.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9040013681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316.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a80533cc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021cc761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117.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9040013657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217.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128d0774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317.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9fa6db7e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9040013646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118.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ee461ee0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218.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9040013654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318.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ffccec1a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9040013631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119.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fc3d1b94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219.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9040013642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319.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c9a5a876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94d73d14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120.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48dab4f6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220.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cf61ef7d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320.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7959163e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140b215b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121.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627036ea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221.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9040013591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321.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3e466d45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9040013564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122.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9040013553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222.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099935f7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322.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acbde2bf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7c91696a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123.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9040013677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223.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10e0f323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323.</w:t>
            </w:r>
          </w:p>
        </w:tc>
        <w:tc>
          <w:tcPr>
            <w:tcW w:w="1956" w:type="dxa"/>
          </w:tcPr>
          <w:p w:rsidR="00A20FDF" w:rsidRPr="001057F8" w:rsidRDefault="00A20FDF" w:rsidP="00A20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>
              <w:rPr>
                <w:rFonts w:ascii="Arial" w:hAnsi="Arial" w:cs="Arial"/>
                <w:color w:val="3333FF"/>
              </w:rPr>
              <w:t>-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9040013659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124.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 xml:space="preserve"> 6a57b94f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224.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9040013658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324.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a6d5a570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9040013610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125.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9040013708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225.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c2a33d77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325.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9040073762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9040013634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126.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 xml:space="preserve"> b7379c46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226.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9040013676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326.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8b12b885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cd3eb4db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127.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 xml:space="preserve"> 1183f388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227.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ee8444a7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327.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fgg20412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2640180c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128.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 xml:space="preserve"> 28788d5a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228.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7e19e0a5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328.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9040013709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4e58f858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129.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 xml:space="preserve"> bdaf37fc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229.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9040013590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329.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9040013566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</w:t>
            </w:r>
            <w:r w:rsidRPr="008978BB">
              <w:rPr>
                <w:rFonts w:ascii="Arial" w:hAnsi="Arial" w:cs="Arial"/>
                <w:b/>
                <w:color w:val="FF0000"/>
              </w:rPr>
              <w:t xml:space="preserve">a8522a3 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130.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9040013603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230.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9040013679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330.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daee24c0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dc8072c4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131.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9040013674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231.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9040013913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331.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8998aff7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005b09be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132.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 xml:space="preserve"> b6f304d7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232.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140fa167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332.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7fd53cb4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9040013752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133.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 xml:space="preserve"> d572b5f6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233.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9040013877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333.</w:t>
            </w:r>
          </w:p>
        </w:tc>
        <w:tc>
          <w:tcPr>
            <w:tcW w:w="1956" w:type="dxa"/>
          </w:tcPr>
          <w:p w:rsidR="00A20FDF" w:rsidRPr="001057F8" w:rsidRDefault="00A20FDF" w:rsidP="00A20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>
              <w:rPr>
                <w:rFonts w:ascii="Arial" w:hAnsi="Arial" w:cs="Arial"/>
                <w:color w:val="3333FF"/>
              </w:rPr>
              <w:t>-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</w:t>
            </w:r>
            <w:r w:rsidRPr="008978BB">
              <w:rPr>
                <w:rFonts w:ascii="Arial" w:hAnsi="Arial" w:cs="Arial"/>
                <w:b/>
                <w:color w:val="FF0000"/>
              </w:rPr>
              <w:t>6ac5433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134.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 xml:space="preserve"> af63e054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234.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ae0eef21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334.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9040013552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9040013621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135.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 xml:space="preserve"> b9bb800a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235.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9040013748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335.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8beffbf0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</w:t>
            </w:r>
            <w:r w:rsidRPr="008978BB">
              <w:rPr>
                <w:rFonts w:ascii="Arial" w:hAnsi="Arial" w:cs="Arial"/>
                <w:b/>
                <w:color w:val="FF0000"/>
              </w:rPr>
              <w:t>a8ec8be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136.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 xml:space="preserve"> cc41d733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236.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50a1578f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336.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5c4c9f8d</w:t>
            </w:r>
            <w:bookmarkStart w:id="0" w:name="_GoBack"/>
            <w:bookmarkEnd w:id="0"/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9040013604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137.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9040013628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237.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42a4dbfe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337.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ddcbb85d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99522395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138.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9040013559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238.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1c0249af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338.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ffe278b0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2df487f1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139.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56b8fcd6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239.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9040013927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339.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63c8c979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9040013569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140.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c2641a22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240.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9040013666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340.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4780cc25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298393a7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141.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1fe7e52c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241.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9040013602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341.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9040013555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5c9b1aeb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142.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9cf9660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242.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a7594218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342.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fb9f69d2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875dd933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143.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9040013573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243.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fe31ee46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343.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0a5204de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b</w:t>
            </w:r>
            <w:r w:rsidRPr="008978BB">
              <w:rPr>
                <w:rFonts w:ascii="Arial" w:hAnsi="Arial" w:cs="Arial"/>
                <w:b/>
                <w:color w:val="FF0000"/>
              </w:rPr>
              <w:t>84dee6b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144.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9040013582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244.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b00146d5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344.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631109f3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9040013562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145.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f0683a5c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245.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31647468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345.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0a3233e0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9040013630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146.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384395e3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246.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d2d9ff0e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346.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7d803b13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9040013599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147.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a72c6652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247.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43961a34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347.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9040013585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9040013718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148.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73e8f9ee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248.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823ba800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348.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5a4718da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b16b4b8b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149.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cfccfbae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249.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9040013624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349.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9040013619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9040013711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150.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847073a5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250.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74ce4978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350.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9040013606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9040013587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151.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9040013596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251.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d8d17505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351.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9040013554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9040013692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152.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a5b15666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252.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8a96c56f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352.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9040013572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9040013652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153.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f02bccfd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253.</w:t>
            </w:r>
          </w:p>
        </w:tc>
        <w:tc>
          <w:tcPr>
            <w:tcW w:w="1893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9040012297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353.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c03b00bb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82e23933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154.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a74ef167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254.</w:t>
            </w:r>
          </w:p>
        </w:tc>
        <w:tc>
          <w:tcPr>
            <w:tcW w:w="1893" w:type="dxa"/>
          </w:tcPr>
          <w:p w:rsidR="00A20FDF" w:rsidRPr="0025350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253508">
              <w:rPr>
                <w:b/>
                <w:color w:val="FF0000"/>
                <w:sz w:val="24"/>
                <w:szCs w:val="24"/>
              </w:rPr>
              <w:t>8f4bee68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354.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9040013571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9040013594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155.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1c080d7d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255.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057F8">
              <w:rPr>
                <w:b/>
                <w:color w:val="FF0000"/>
                <w:sz w:val="20"/>
                <w:szCs w:val="20"/>
              </w:rPr>
              <w:t>9040313750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355.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9040013655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29c683111bc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156.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3e7b4922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256.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43efce53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356.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9040013626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9040013691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157.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22bae2e7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257.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4233a1b5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357.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9040013146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9040013653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158.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9040013706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258.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9040013557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358.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b7acdd88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0cdb9528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159.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</w:t>
            </w:r>
            <w:r w:rsidRPr="008978BB">
              <w:rPr>
                <w:rFonts w:ascii="Arial" w:hAnsi="Arial" w:cs="Arial"/>
                <w:b/>
                <w:color w:val="FF0000"/>
              </w:rPr>
              <w:t>87873d1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259.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fe40563a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359.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ed7dfd02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b8f21e36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160.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294359c6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260.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ab721148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360.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9040013701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ae3c7ddb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161.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cad4a3fb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261.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beadf825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361.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9040013567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38853a7c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162.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9040013730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262.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2d33e927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362.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9040013719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2239ce61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163.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687f4ea1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263.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c57db615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363.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9040013592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bb477c46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164.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a7b76b88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264.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667e82a8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364.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cfce886b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05bef209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165.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</w:t>
            </w:r>
            <w:r w:rsidRPr="008978BB">
              <w:rPr>
                <w:rFonts w:ascii="Arial" w:hAnsi="Arial" w:cs="Arial"/>
                <w:b/>
                <w:color w:val="FF0000"/>
              </w:rPr>
              <w:t>a54b1e7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265.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080281a4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365.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f5d1ab56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4ad195ed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166.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B4add8de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266.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b0f36e88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366.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f51a525d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2f55a9fb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167.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677bde6e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267.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9040013678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367.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9040013664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6dd31d03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168.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21f004d1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268.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9040013633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368.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9040013665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5324844c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169.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9040013672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269.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2a52c0ba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369.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9040013710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9040013560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170.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9040013589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270.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8897a1dd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370.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9040013581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32d0debe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171.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9040013673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271.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86edad72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371.</w:t>
            </w:r>
          </w:p>
        </w:tc>
        <w:tc>
          <w:tcPr>
            <w:tcW w:w="1956" w:type="dxa"/>
          </w:tcPr>
          <w:p w:rsidR="00A20FDF" w:rsidRPr="003722D3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</w:rPr>
            </w:pPr>
            <w:r w:rsidRPr="003722D3">
              <w:rPr>
                <w:b/>
                <w:bCs/>
                <w:color w:val="0000FF"/>
              </w:rPr>
              <w:t>b0e81b1e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9040013570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172.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7a2d1736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272.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9040013636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372.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95c6db5b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70554d6e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173.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a19d971c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273.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9040013584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373.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9040013922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c011eca4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174.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9040013761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274.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714006d3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374.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386393d8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9040013680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175.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9040013662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275.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c57b15c5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375.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9040013598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9040013549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176.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ce9a2526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276.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939cfca9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376.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cd0fc5ac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b721b994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177.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bb91a5b3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277.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408c204e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377.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e100a204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1da04a22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178.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1abe2720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278.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f5a7902e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378.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4228a453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5445ab72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179.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c15c9d4d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279.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1d757fde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379.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9040013742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75daf11f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180.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2f7ba718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280.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1057F8">
              <w:rPr>
                <w:rFonts w:ascii="Arial" w:hAnsi="Arial" w:cs="Arial"/>
                <w:b/>
                <w:color w:val="FF0000"/>
              </w:rPr>
              <w:t>e58241ac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380.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9040013705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9040013650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181.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9040013608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281.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d7277016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381.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9040013704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cb04e5a4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182.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9040013579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282.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9040013588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382.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d4cdc0f3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d9bd3222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183.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9040013651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283.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0d8bda47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383.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67bc1c06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a0c50262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184.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b522e2e8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284.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5eedfe7b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384.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a6ac4d03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9040013605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185.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9040013656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285.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9040013614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385.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c4392c09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31ef41e2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186.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9040013635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286.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6a25b4b1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386.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87f39a9d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d3129ad6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187.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9040013627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287.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9040013643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387.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9040013726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891760b9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188.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9040013616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288.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1af2471b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388.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aeb7a1a1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fcee900f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189.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3a4142db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289.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b2d203d9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389.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e5919251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3a856985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190.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9040013580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290.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f94461df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390.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58ec8e4c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5be16370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191.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9040013586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291.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ca8a6311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391.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9040013698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ec95b53d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192.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9040013568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292.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9040013637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392.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9040013699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68163c89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193.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9040013578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293.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9040013682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393.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9fe5ea7d</w:t>
            </w: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9040013720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194.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9040013550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294.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f93b1ba3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394.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d4cf1d8c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9040013648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195.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ab18ff7c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295.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color w:val="3333FF"/>
              </w:rPr>
              <w:t>9040013615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395.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36e5ae74</w:t>
            </w:r>
          </w:p>
        </w:tc>
      </w:tr>
      <w:tr w:rsidR="00A20FDF" w:rsidTr="0051026E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63c4f79d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196.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9040013721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296.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9040013667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396.</w:t>
            </w: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670524bd</w:t>
            </w: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</w:t>
            </w:r>
            <w:r w:rsidRPr="008978BB">
              <w:rPr>
                <w:rFonts w:ascii="Arial" w:hAnsi="Arial" w:cs="Arial"/>
                <w:b/>
                <w:color w:val="FF0000"/>
              </w:rPr>
              <w:t>703d923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197.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9040013647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297.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e80b722f</w:t>
            </w:r>
          </w:p>
        </w:tc>
        <w:tc>
          <w:tcPr>
            <w:tcW w:w="658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0e74535a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198.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9040013613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298.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9040013622</w:t>
            </w:r>
          </w:p>
        </w:tc>
        <w:tc>
          <w:tcPr>
            <w:tcW w:w="658" w:type="dxa"/>
          </w:tcPr>
          <w:p w:rsidR="00A20FDF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20FDF" w:rsidTr="0051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9040013558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199.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9040013593</w:t>
            </w:r>
          </w:p>
        </w:tc>
        <w:tc>
          <w:tcPr>
            <w:tcW w:w="721" w:type="dxa"/>
          </w:tcPr>
          <w:p w:rsidR="00A20FDF" w:rsidRPr="00444161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299.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572876af</w:t>
            </w:r>
          </w:p>
        </w:tc>
        <w:tc>
          <w:tcPr>
            <w:tcW w:w="658" w:type="dxa"/>
          </w:tcPr>
          <w:p w:rsidR="00A20FDF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20FDF" w:rsidTr="0051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FDF" w:rsidRPr="00444161" w:rsidRDefault="00A20FDF" w:rsidP="00A20FDF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910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color w:val="FF0000"/>
              </w:rPr>
              <w:t>35f227d7</w:t>
            </w:r>
          </w:p>
        </w:tc>
        <w:tc>
          <w:tcPr>
            <w:tcW w:w="783" w:type="dxa"/>
          </w:tcPr>
          <w:p w:rsidR="00A20FDF" w:rsidRPr="00444161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4161">
              <w:rPr>
                <w:rFonts w:ascii="Arial" w:hAnsi="Arial" w:cs="Arial"/>
                <w:color w:val="auto"/>
              </w:rPr>
              <w:t>200.</w:t>
            </w:r>
          </w:p>
        </w:tc>
        <w:tc>
          <w:tcPr>
            <w:tcW w:w="1831" w:type="dxa"/>
          </w:tcPr>
          <w:p w:rsidR="00A20FDF" w:rsidRPr="008978BB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8978BB">
              <w:rPr>
                <w:rFonts w:ascii="Arial" w:hAnsi="Arial" w:cs="Arial"/>
                <w:b/>
                <w:bCs/>
                <w:color w:val="FF0000"/>
              </w:rPr>
              <w:t>9040013617</w:t>
            </w:r>
          </w:p>
        </w:tc>
        <w:tc>
          <w:tcPr>
            <w:tcW w:w="721" w:type="dxa"/>
          </w:tcPr>
          <w:p w:rsidR="00A20FDF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4161">
              <w:rPr>
                <w:rFonts w:ascii="Arial" w:hAnsi="Arial" w:cs="Arial"/>
                <w:color w:val="auto"/>
              </w:rPr>
              <w:t>300.</w:t>
            </w:r>
          </w:p>
        </w:tc>
        <w:tc>
          <w:tcPr>
            <w:tcW w:w="1893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</w:rPr>
            </w:pPr>
            <w:r w:rsidRPr="001057F8">
              <w:rPr>
                <w:rFonts w:ascii="Arial" w:hAnsi="Arial" w:cs="Arial"/>
                <w:b/>
                <w:bCs/>
                <w:color w:val="3333FF"/>
              </w:rPr>
              <w:t>7afeb089</w:t>
            </w:r>
          </w:p>
        </w:tc>
        <w:tc>
          <w:tcPr>
            <w:tcW w:w="658" w:type="dxa"/>
          </w:tcPr>
          <w:p w:rsidR="00A20FDF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:rsidR="00A20FDF" w:rsidRPr="001057F8" w:rsidRDefault="00A20FDF" w:rsidP="0051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A20FDF" w:rsidRDefault="00A20FDF" w:rsidP="00A20FDF"/>
    <w:p w:rsidR="00EF4F10" w:rsidRDefault="00EF4F10" w:rsidP="00EF4F10"/>
    <w:p w:rsidR="00EF4F10" w:rsidRDefault="00EF4F10" w:rsidP="00EF4F10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F10" w:rsidRDefault="00EF4F10" w:rsidP="00BF41F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4F10" w:rsidRDefault="00EF4F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EF4F10" w:rsidRPr="00FC2A1F" w:rsidRDefault="00EF4F10" w:rsidP="00EF4F10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2A1F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SEZNAM PŘIJATÝCH ŽÁKŮ VE ŠKOLNÍM ROCE 2025 -2026 – </w:t>
      </w:r>
      <w:r w:rsidRPr="00FC2A1F">
        <w:rPr>
          <w:rFonts w:ascii="Arial" w:hAnsi="Arial" w:cs="Arial"/>
          <w:b/>
          <w:color w:val="0066FF"/>
          <w:sz w:val="24"/>
          <w:szCs w:val="24"/>
          <w:u w:val="single"/>
        </w:rPr>
        <w:t>NOVĚ PŘIJATÍ</w:t>
      </w:r>
    </w:p>
    <w:p w:rsidR="00EF4F10" w:rsidRPr="00FC2A1F" w:rsidRDefault="00EF4F10" w:rsidP="00EF4F10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2A1F">
        <w:rPr>
          <w:rFonts w:ascii="Arial" w:hAnsi="Arial" w:cs="Arial"/>
          <w:b/>
          <w:sz w:val="24"/>
          <w:szCs w:val="24"/>
          <w:u w:val="single"/>
        </w:rPr>
        <w:t xml:space="preserve"> (DOSUD NEUBYTOVANÍ)</w:t>
      </w:r>
    </w:p>
    <w:tbl>
      <w:tblPr>
        <w:tblStyle w:val="Tabulkasmkou2zvraznn4"/>
        <w:tblW w:w="0" w:type="auto"/>
        <w:tblLook w:val="04A0" w:firstRow="1" w:lastRow="0" w:firstColumn="1" w:lastColumn="0" w:noHBand="0" w:noVBand="1"/>
      </w:tblPr>
      <w:tblGrid>
        <w:gridCol w:w="851"/>
        <w:gridCol w:w="1763"/>
        <w:gridCol w:w="930"/>
        <w:gridCol w:w="1684"/>
        <w:gridCol w:w="868"/>
        <w:gridCol w:w="1746"/>
        <w:gridCol w:w="805"/>
        <w:gridCol w:w="1809"/>
      </w:tblGrid>
      <w:tr w:rsidR="00EF4F10" w:rsidTr="00EF4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:rsidR="00EF4F10" w:rsidRDefault="00EF4F10" w:rsidP="00EF4F10"/>
        </w:tc>
        <w:tc>
          <w:tcPr>
            <w:tcW w:w="1763" w:type="dxa"/>
            <w:tcBorders>
              <w:bottom w:val="single" w:sz="4" w:space="0" w:color="auto"/>
            </w:tcBorders>
          </w:tcPr>
          <w:p w:rsidR="00EF4F10" w:rsidRDefault="00EF4F10" w:rsidP="00EF4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EF4F10" w:rsidRDefault="00EF4F10" w:rsidP="00EF4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EF4F10" w:rsidRDefault="00EF4F10" w:rsidP="00EF4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EF4F10" w:rsidRDefault="00EF4F10" w:rsidP="00EF4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EF4F10" w:rsidRDefault="00EF4F10" w:rsidP="00EF4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F4F10" w:rsidRDefault="00EF4F10" w:rsidP="00EF4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EF4F10" w:rsidRDefault="00EF4F10" w:rsidP="00EF4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ind w:right="-107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KÓD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KÓD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KÓD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KÓD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9040013 962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50.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99.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9040014 085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9040013 842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9040013 964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51.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100.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9040014 086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9040014 145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9040013 965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52.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9040014 088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9040014 146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9040013 966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53.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9040014 089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9040014 147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9040013 967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54.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103.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9040014 148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9040013 968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55.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104.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9040014 149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9040013 969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56.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105.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9040014 092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9040014 150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9040013 973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57.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9040014 031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106.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9040014 094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9040014 151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9040013 975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58.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107.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9040014 095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9040014 152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9040013 976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59.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108.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9040014 096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9040014 153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9040013 977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60.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109.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9040014 097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9040014 154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9040013 979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61.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110.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9040014 098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9040014 155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9040013 649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62.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9040014 156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9040013 982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63.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9040014 037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9040014 158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9040013 983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64.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9040014 038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113.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9040014 159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9040013 984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65.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9040014 039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114.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9040014 160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9040013 985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66.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115.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9040014 161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9040013 986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67.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116.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9040014 162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9040013 987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68.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9040014 042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117.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9040014 163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9040013 989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69.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118.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9040014 164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9040013 990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70.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119.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9040014 165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9040013 991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71.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120.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9040014 108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9040014 168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9040013 992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72.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9040014 109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170.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9040014 171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9040013 993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73.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171.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" w:name="_Hlk199357881"/>
            <w:r w:rsidRPr="00740645">
              <w:rPr>
                <w:b/>
              </w:rPr>
              <w:t>9040013793</w:t>
            </w:r>
            <w:bookmarkEnd w:id="1"/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9040013 994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74.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9040014 049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123.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172.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9040014 173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 xml:space="preserve">9040013 995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75.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9040014 051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124.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173.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9040014 174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9040013 996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76.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9040014 052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125.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174.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9040014 176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9040013 998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77.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126.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b/>
                <w:bCs/>
                <w:color w:val="FF0000"/>
                <w:sz w:val="20"/>
                <w:szCs w:val="20"/>
              </w:rPr>
              <w:t>175.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9040014 177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9040013 999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78.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127.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b/>
                <w:bCs/>
                <w:color w:val="FF0000"/>
                <w:sz w:val="20"/>
                <w:szCs w:val="20"/>
              </w:rPr>
              <w:t>176.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9040014 178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9040014 000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79.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9040014 059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128.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b/>
                <w:bCs/>
                <w:color w:val="FF0000"/>
                <w:sz w:val="20"/>
                <w:szCs w:val="20"/>
              </w:rPr>
              <w:t>177.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9040014 179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9040014 001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80.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9040014 061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129.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b/>
                <w:bCs/>
                <w:color w:val="FF0000"/>
                <w:sz w:val="20"/>
                <w:szCs w:val="20"/>
              </w:rPr>
              <w:t>178.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9040014 180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9040014 002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81.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130.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b/>
                <w:bCs/>
                <w:color w:val="FF0000"/>
                <w:sz w:val="20"/>
                <w:szCs w:val="20"/>
              </w:rPr>
              <w:t>179.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9040014 181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9040014 003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82.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b/>
                <w:bCs/>
                <w:color w:val="FF0000"/>
                <w:sz w:val="20"/>
                <w:szCs w:val="20"/>
              </w:rPr>
              <w:t>180.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9040014 182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9040014 004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83.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b/>
                <w:bCs/>
                <w:color w:val="FF0000"/>
                <w:sz w:val="20"/>
                <w:szCs w:val="20"/>
              </w:rPr>
              <w:t>181.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9040014 183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9040014 005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84.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9040014 066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133.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b/>
                <w:bCs/>
                <w:color w:val="FF0000"/>
                <w:sz w:val="20"/>
                <w:szCs w:val="20"/>
              </w:rPr>
              <w:t>182.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9040014 184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9040014 007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85.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9040014 068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134.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9040014 127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b/>
                <w:bCs/>
                <w:color w:val="FF0000"/>
                <w:sz w:val="20"/>
                <w:szCs w:val="20"/>
              </w:rPr>
              <w:t>183.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9040014 185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9040014 009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86.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135.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9040014 128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b/>
                <w:bCs/>
                <w:color w:val="FF0000"/>
                <w:sz w:val="20"/>
                <w:szCs w:val="20"/>
              </w:rPr>
              <w:t>184.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9040014 186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9040014 010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87.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136.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b/>
                <w:bCs/>
                <w:color w:val="FF0000"/>
                <w:sz w:val="20"/>
                <w:szCs w:val="20"/>
              </w:rPr>
              <w:t>185.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9040014 187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9040014 011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88.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137.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9040014 132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b/>
                <w:bCs/>
                <w:color w:val="FF0000"/>
                <w:sz w:val="20"/>
                <w:szCs w:val="20"/>
              </w:rPr>
              <w:t>186.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9040014 188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9040014 013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89.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138.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b/>
                <w:bCs/>
                <w:color w:val="FF0000"/>
              </w:rPr>
              <w:t>187.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9040014 189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9040014 014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90.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9040014 073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139.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b/>
                <w:bCs/>
                <w:color w:val="FF0000"/>
              </w:rPr>
              <w:t>188.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9040014 190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9040014 015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91.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140.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9040014 136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b/>
                <w:bCs/>
                <w:color w:val="FF0000"/>
              </w:rPr>
              <w:t>189.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9040014 191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9040014 017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92.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9040014 076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9040014 138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892659">
              <w:rPr>
                <w:b/>
                <w:bCs/>
                <w:color w:val="FF0000"/>
              </w:rPr>
              <w:t>190.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9040014 192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9040014 018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93.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9040014 077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9040014 139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892659">
              <w:rPr>
                <w:b/>
                <w:bCs/>
                <w:color w:val="FF0000"/>
              </w:rPr>
              <w:t>191.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9040012908</w:t>
            </w: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9040014 019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94.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9040014 078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143.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892659">
              <w:rPr>
                <w:b/>
                <w:bCs/>
                <w:color w:val="FF0000"/>
              </w:rPr>
              <w:t>192.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9040013027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9040014 020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95.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144.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9040014 142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" w:name="_Hlk199360296"/>
            <w:r w:rsidRPr="00740645">
              <w:rPr>
                <w:b/>
              </w:rPr>
              <w:t>9040013139</w:t>
            </w:r>
            <w:bookmarkEnd w:id="2"/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FC2A1F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9040014 021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96.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145.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9040014 143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9040013417</w:t>
            </w:r>
          </w:p>
        </w:tc>
      </w:tr>
      <w:tr w:rsidR="00EF4F10" w:rsidTr="00EF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523D">
              <w:rPr>
                <w:b/>
              </w:rPr>
              <w:t>9040014 022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97.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9040014 082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146.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0645">
              <w:rPr>
                <w:b/>
              </w:rPr>
              <w:t>9040014 144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Default="00EF4F10" w:rsidP="00EF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4F10" w:rsidTr="00EF4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pStyle w:val="Odstavecseseznamem"/>
              <w:numPr>
                <w:ilvl w:val="0"/>
                <w:numId w:val="9"/>
              </w:numPr>
              <w:tabs>
                <w:tab w:val="left" w:pos="459"/>
              </w:tabs>
              <w:ind w:left="0" w:right="-107" w:hanging="184"/>
              <w:jc w:val="center"/>
              <w:rPr>
                <w:color w:val="FF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C5523D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523D">
              <w:rPr>
                <w:b/>
              </w:rPr>
              <w:t>9040014 023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98.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645">
              <w:rPr>
                <w:b/>
              </w:rPr>
              <w:t>9040014 084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892659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926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147.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Pr="00740645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" w:name="_Hlk199355536"/>
            <w:r w:rsidRPr="00740645">
              <w:rPr>
                <w:b/>
              </w:rPr>
              <w:t>9040012 573</w:t>
            </w:r>
            <w:bookmarkEnd w:id="3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10" w:rsidRDefault="00EF4F10" w:rsidP="00EF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F4F10" w:rsidRPr="00064D5F" w:rsidRDefault="00EF4F10" w:rsidP="00EF4F10">
      <w:pPr>
        <w:rPr>
          <w:color w:val="FF0000"/>
          <w:sz w:val="8"/>
          <w:szCs w:val="8"/>
        </w:rPr>
      </w:pPr>
    </w:p>
    <w:p w:rsidR="00BF41F2" w:rsidRPr="00EF4F10" w:rsidRDefault="00EF4F10" w:rsidP="00BF41F2">
      <w:pPr>
        <w:rPr>
          <w:b/>
          <w:bCs/>
          <w:i/>
          <w:iCs/>
          <w:color w:val="FF0066"/>
          <w:sz w:val="20"/>
          <w:szCs w:val="20"/>
          <w:u w:val="single"/>
        </w:rPr>
      </w:pPr>
      <w:r w:rsidRPr="00AD6C8C">
        <w:rPr>
          <w:b/>
          <w:bCs/>
          <w:i/>
          <w:iCs/>
          <w:color w:val="FF0066"/>
          <w:sz w:val="28"/>
          <w:szCs w:val="28"/>
          <w:u w:val="single"/>
        </w:rPr>
        <w:t>ŽÁDÁME</w:t>
      </w:r>
      <w:r>
        <w:rPr>
          <w:b/>
          <w:bCs/>
          <w:i/>
          <w:iCs/>
          <w:color w:val="FF0066"/>
          <w:sz w:val="20"/>
          <w:szCs w:val="20"/>
          <w:u w:val="single"/>
        </w:rPr>
        <w:t xml:space="preserve">   </w:t>
      </w:r>
      <w:r w:rsidRPr="00064D5F">
        <w:rPr>
          <w:b/>
          <w:bCs/>
          <w:i/>
          <w:iCs/>
          <w:color w:val="FF0066"/>
          <w:sz w:val="20"/>
          <w:szCs w:val="20"/>
          <w:u w:val="single"/>
        </w:rPr>
        <w:t>ZÁKONNÉ ZÁSTUPCE PŘIJATÝCH ŽÁKŮ, ABY SE DOSTAVILI NA NAPLÁNOVANOU INFORMATIVNÍ SCHŮZKU V DM – VIZ AKTUALITY NA NAŠICH WEBOVÝCH STRÁNKÁCH – www.dmkv.cz</w:t>
      </w:r>
    </w:p>
    <w:p w:rsidR="00CC3CF8" w:rsidRDefault="00CC3CF8" w:rsidP="00933514"/>
    <w:p w:rsidR="004169AC" w:rsidRPr="002F21CB" w:rsidRDefault="004169AC" w:rsidP="004169AC">
      <w:pPr>
        <w:jc w:val="center"/>
        <w:rPr>
          <w:rFonts w:eastAsia="Times New Roman" w:cstheme="minorHAnsi"/>
          <w:sz w:val="28"/>
          <w:szCs w:val="28"/>
          <w:lang w:eastAsia="cs-CZ"/>
        </w:rPr>
      </w:pPr>
      <w:r w:rsidRPr="002F21CB">
        <w:rPr>
          <w:rFonts w:eastAsia="Times New Roman" w:cstheme="minorHAnsi"/>
          <w:b/>
          <w:bCs/>
          <w:sz w:val="28"/>
          <w:szCs w:val="28"/>
          <w:lang w:eastAsia="cs-CZ"/>
        </w:rPr>
        <w:t>Odůvodnění:</w:t>
      </w:r>
      <w:r w:rsidRPr="002F21CB">
        <w:rPr>
          <w:rFonts w:eastAsia="Times New Roman" w:cstheme="minorHAnsi"/>
          <w:sz w:val="28"/>
          <w:szCs w:val="28"/>
          <w:lang w:eastAsia="cs-CZ"/>
        </w:rPr>
        <w:br/>
        <w:t>Uchazeči vyhověli podmínkám přijímacího řízení v plném rozsahu.</w:t>
      </w:r>
    </w:p>
    <w:p w:rsidR="004169AC" w:rsidRDefault="004169AC" w:rsidP="004169AC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4169AC" w:rsidRDefault="004169AC" w:rsidP="004169AC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4169AC" w:rsidRPr="002F21CB" w:rsidRDefault="004169AC" w:rsidP="004169AC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4169AC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  <w:r w:rsidRPr="002F21CB">
        <w:rPr>
          <w:rFonts w:cstheme="minorHAnsi"/>
          <w:b/>
          <w:sz w:val="28"/>
          <w:szCs w:val="28"/>
          <w:u w:val="single"/>
        </w:rPr>
        <w:t>SEZNAM NEPŘIJATÝCH ŽÁKŮ VE ŠKOLNÍM ROCE 202</w:t>
      </w:r>
      <w:r w:rsidR="00083B7C">
        <w:rPr>
          <w:rFonts w:cstheme="minorHAnsi"/>
          <w:b/>
          <w:sz w:val="28"/>
          <w:szCs w:val="28"/>
          <w:u w:val="single"/>
        </w:rPr>
        <w:t>5</w:t>
      </w:r>
      <w:r w:rsidRPr="002F21CB">
        <w:rPr>
          <w:rFonts w:cstheme="minorHAnsi"/>
          <w:b/>
          <w:sz w:val="28"/>
          <w:szCs w:val="28"/>
          <w:u w:val="single"/>
        </w:rPr>
        <w:t xml:space="preserve"> -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2F21CB">
        <w:rPr>
          <w:rFonts w:cstheme="minorHAnsi"/>
          <w:b/>
          <w:sz w:val="28"/>
          <w:szCs w:val="28"/>
          <w:u w:val="single"/>
        </w:rPr>
        <w:t>202</w:t>
      </w:r>
      <w:r w:rsidR="00083B7C">
        <w:rPr>
          <w:rFonts w:cstheme="minorHAnsi"/>
          <w:b/>
          <w:sz w:val="28"/>
          <w:szCs w:val="28"/>
          <w:u w:val="single"/>
        </w:rPr>
        <w:t>6</w:t>
      </w:r>
      <w:r w:rsidRPr="002F21CB">
        <w:rPr>
          <w:rFonts w:cstheme="minorHAnsi"/>
          <w:b/>
          <w:sz w:val="28"/>
          <w:szCs w:val="28"/>
          <w:u w:val="single"/>
        </w:rPr>
        <w:t xml:space="preserve"> </w:t>
      </w:r>
    </w:p>
    <w:p w:rsidR="004169AC" w:rsidRPr="002F21CB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PŘIHLÁŠKY PODANÉ V ŘÁDNÉM TERMÍNU</w:t>
      </w:r>
    </w:p>
    <w:p w:rsidR="00FF7243" w:rsidRDefault="00FF7243" w:rsidP="00FF7243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</w:p>
    <w:tbl>
      <w:tblPr>
        <w:tblStyle w:val="Tabulkasmkou4"/>
        <w:tblpPr w:leftFromText="141" w:rightFromText="141" w:vertAnchor="text" w:horzAnchor="margin" w:tblpXSpec="center" w:tblpY="1"/>
        <w:tblW w:w="90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30"/>
        <w:gridCol w:w="1461"/>
        <w:gridCol w:w="644"/>
        <w:gridCol w:w="1560"/>
        <w:gridCol w:w="708"/>
        <w:gridCol w:w="1707"/>
      </w:tblGrid>
      <w:tr w:rsidR="00FF7243" w:rsidRPr="002F21CB" w:rsidTr="00622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FF7243" w:rsidRPr="002F21CB" w:rsidRDefault="00FF7243" w:rsidP="006220E2">
            <w:pPr>
              <w:pStyle w:val="Bezmezer"/>
              <w:rPr>
                <w:rFonts w:cstheme="minorHAnsi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F7243" w:rsidRPr="002F21CB" w:rsidRDefault="00FF7243" w:rsidP="006220E2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KÓD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FF7243" w:rsidRPr="002F21CB" w:rsidRDefault="00FF7243" w:rsidP="006220E2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F7243" w:rsidRPr="002F21CB" w:rsidRDefault="00FF7243" w:rsidP="006220E2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KÓD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FF7243" w:rsidRPr="002F21CB" w:rsidRDefault="00FF7243" w:rsidP="006220E2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FF7243" w:rsidRPr="002F21CB" w:rsidRDefault="00FF7243" w:rsidP="006220E2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KÓD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FF7243" w:rsidRPr="002F21CB" w:rsidRDefault="00FF7243" w:rsidP="006220E2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FF7243" w:rsidRPr="002F21CB" w:rsidRDefault="00FF7243" w:rsidP="006220E2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KÓD</w:t>
            </w:r>
          </w:p>
        </w:tc>
      </w:tr>
      <w:tr w:rsidR="00FF7243" w:rsidRPr="002F21CB" w:rsidTr="0062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FF7243">
            <w:pPr>
              <w:pStyle w:val="Bezmezer"/>
              <w:numPr>
                <w:ilvl w:val="0"/>
                <w:numId w:val="10"/>
              </w:numPr>
              <w:rPr>
                <w:rFonts w:cstheme="minorHAnsi"/>
                <w:bCs w:val="0"/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left="-142" w:right="-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862880">
              <w:rPr>
                <w:b/>
              </w:rPr>
              <w:t>9040013 963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B050"/>
              </w:rPr>
            </w:pPr>
            <w:r w:rsidRPr="00862880">
              <w:rPr>
                <w:rFonts w:cstheme="minorHAnsi"/>
                <w:b/>
                <w:bCs/>
                <w:color w:val="00B050"/>
              </w:rPr>
              <w:t>11.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9040014 050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9040014 083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31.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9040014 133</w:t>
            </w:r>
          </w:p>
        </w:tc>
      </w:tr>
      <w:tr w:rsidR="00FF7243" w:rsidRPr="002F21CB" w:rsidTr="00622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7243" w:rsidRPr="00862880" w:rsidRDefault="00FF7243" w:rsidP="00FF7243">
            <w:pPr>
              <w:pStyle w:val="Bezmezer"/>
              <w:numPr>
                <w:ilvl w:val="0"/>
                <w:numId w:val="10"/>
              </w:numPr>
              <w:rPr>
                <w:rFonts w:cstheme="minorHAnsi"/>
                <w:bCs w:val="0"/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7243" w:rsidRPr="00862880" w:rsidRDefault="00FF7243" w:rsidP="006220E2">
            <w:pPr>
              <w:ind w:left="-142" w:right="-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862880">
              <w:rPr>
                <w:b/>
              </w:rPr>
              <w:t xml:space="preserve">9040013 971 </w:t>
            </w:r>
          </w:p>
        </w:tc>
        <w:tc>
          <w:tcPr>
            <w:tcW w:w="73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7243" w:rsidRPr="00862880" w:rsidRDefault="00FF7243" w:rsidP="006220E2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B050"/>
              </w:rPr>
            </w:pPr>
            <w:r w:rsidRPr="00862880">
              <w:rPr>
                <w:rFonts w:cstheme="minorHAnsi"/>
                <w:b/>
                <w:bCs/>
                <w:color w:val="00B050"/>
              </w:rPr>
              <w:t>12.</w:t>
            </w:r>
          </w:p>
        </w:tc>
        <w:tc>
          <w:tcPr>
            <w:tcW w:w="146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9040014 053</w:t>
            </w:r>
          </w:p>
        </w:tc>
        <w:tc>
          <w:tcPr>
            <w:tcW w:w="64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22.</w:t>
            </w:r>
          </w:p>
        </w:tc>
        <w:tc>
          <w:tcPr>
            <w:tcW w:w="15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9040014 087</w:t>
            </w:r>
          </w:p>
        </w:tc>
        <w:tc>
          <w:tcPr>
            <w:tcW w:w="70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32.</w:t>
            </w:r>
          </w:p>
        </w:tc>
        <w:tc>
          <w:tcPr>
            <w:tcW w:w="17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9040014 137</w:t>
            </w:r>
          </w:p>
        </w:tc>
      </w:tr>
      <w:tr w:rsidR="00FF7243" w:rsidRPr="002F21CB" w:rsidTr="0062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FF7243">
            <w:pPr>
              <w:pStyle w:val="Bezmezer"/>
              <w:numPr>
                <w:ilvl w:val="0"/>
                <w:numId w:val="10"/>
              </w:numPr>
              <w:rPr>
                <w:rFonts w:cstheme="minorHAnsi"/>
                <w:bCs w:val="0"/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left="-142" w:right="-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862880">
              <w:rPr>
                <w:b/>
              </w:rPr>
              <w:t>9040013 978</w:t>
            </w:r>
          </w:p>
        </w:tc>
        <w:tc>
          <w:tcPr>
            <w:tcW w:w="73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B050"/>
              </w:rPr>
            </w:pPr>
            <w:r w:rsidRPr="00862880">
              <w:rPr>
                <w:rFonts w:cstheme="minorHAnsi"/>
                <w:b/>
                <w:bCs/>
                <w:color w:val="00B050"/>
              </w:rPr>
              <w:t>13.</w:t>
            </w:r>
          </w:p>
        </w:tc>
        <w:tc>
          <w:tcPr>
            <w:tcW w:w="146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9040014 054</w:t>
            </w:r>
          </w:p>
        </w:tc>
        <w:tc>
          <w:tcPr>
            <w:tcW w:w="64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23.</w:t>
            </w:r>
          </w:p>
        </w:tc>
        <w:tc>
          <w:tcPr>
            <w:tcW w:w="15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9040014 093</w:t>
            </w:r>
          </w:p>
        </w:tc>
        <w:tc>
          <w:tcPr>
            <w:tcW w:w="70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33.</w:t>
            </w:r>
          </w:p>
        </w:tc>
        <w:tc>
          <w:tcPr>
            <w:tcW w:w="17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9040014 141</w:t>
            </w:r>
          </w:p>
        </w:tc>
      </w:tr>
      <w:tr w:rsidR="00FF7243" w:rsidRPr="002F21CB" w:rsidTr="00622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FF7243">
            <w:pPr>
              <w:pStyle w:val="Bezmezer"/>
              <w:numPr>
                <w:ilvl w:val="0"/>
                <w:numId w:val="10"/>
              </w:numPr>
              <w:rPr>
                <w:rFonts w:cstheme="minorHAnsi"/>
                <w:bCs w:val="0"/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left="-142" w:right="-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862880">
              <w:rPr>
                <w:b/>
              </w:rPr>
              <w:t>9040013 981</w:t>
            </w:r>
          </w:p>
        </w:tc>
        <w:tc>
          <w:tcPr>
            <w:tcW w:w="73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B050"/>
              </w:rPr>
            </w:pPr>
            <w:r w:rsidRPr="00862880">
              <w:rPr>
                <w:rFonts w:cstheme="minorHAnsi"/>
                <w:b/>
                <w:bCs/>
                <w:color w:val="00B050"/>
              </w:rPr>
              <w:t>14.</w:t>
            </w:r>
          </w:p>
        </w:tc>
        <w:tc>
          <w:tcPr>
            <w:tcW w:w="146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9040014 056</w:t>
            </w:r>
          </w:p>
        </w:tc>
        <w:tc>
          <w:tcPr>
            <w:tcW w:w="64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24.</w:t>
            </w:r>
          </w:p>
        </w:tc>
        <w:tc>
          <w:tcPr>
            <w:tcW w:w="15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9040014 114</w:t>
            </w:r>
          </w:p>
        </w:tc>
        <w:tc>
          <w:tcPr>
            <w:tcW w:w="70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34.</w:t>
            </w:r>
          </w:p>
        </w:tc>
        <w:tc>
          <w:tcPr>
            <w:tcW w:w="17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9040014 166</w:t>
            </w:r>
          </w:p>
        </w:tc>
      </w:tr>
      <w:tr w:rsidR="00FF7243" w:rsidRPr="002F21CB" w:rsidTr="0062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FF7243">
            <w:pPr>
              <w:pStyle w:val="Bezmezer"/>
              <w:numPr>
                <w:ilvl w:val="0"/>
                <w:numId w:val="10"/>
              </w:numPr>
              <w:rPr>
                <w:rFonts w:cstheme="minorHAnsi"/>
                <w:bCs w:val="0"/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left="-142" w:right="-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862880">
              <w:rPr>
                <w:b/>
              </w:rPr>
              <w:t>9040013 997</w:t>
            </w:r>
          </w:p>
        </w:tc>
        <w:tc>
          <w:tcPr>
            <w:tcW w:w="73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B050"/>
              </w:rPr>
            </w:pPr>
            <w:r w:rsidRPr="00862880">
              <w:rPr>
                <w:rFonts w:cstheme="minorHAnsi"/>
                <w:b/>
                <w:bCs/>
                <w:color w:val="00B050"/>
              </w:rPr>
              <w:t>15.</w:t>
            </w:r>
          </w:p>
        </w:tc>
        <w:tc>
          <w:tcPr>
            <w:tcW w:w="146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9040014 057</w:t>
            </w:r>
          </w:p>
        </w:tc>
        <w:tc>
          <w:tcPr>
            <w:tcW w:w="64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25.</w:t>
            </w:r>
          </w:p>
        </w:tc>
        <w:tc>
          <w:tcPr>
            <w:tcW w:w="15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9040014 115</w:t>
            </w:r>
          </w:p>
        </w:tc>
        <w:tc>
          <w:tcPr>
            <w:tcW w:w="70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35.</w:t>
            </w:r>
          </w:p>
        </w:tc>
        <w:tc>
          <w:tcPr>
            <w:tcW w:w="17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9040014 167</w:t>
            </w:r>
          </w:p>
        </w:tc>
      </w:tr>
      <w:tr w:rsidR="00FF7243" w:rsidRPr="002F21CB" w:rsidTr="006220E2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FF7243">
            <w:pPr>
              <w:pStyle w:val="Bezmezer"/>
              <w:numPr>
                <w:ilvl w:val="0"/>
                <w:numId w:val="10"/>
              </w:numPr>
              <w:rPr>
                <w:rFonts w:cstheme="minorHAnsi"/>
                <w:bCs w:val="0"/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left="-142" w:right="-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862880">
              <w:rPr>
                <w:b/>
              </w:rPr>
              <w:t>9040014 006</w:t>
            </w:r>
          </w:p>
        </w:tc>
        <w:tc>
          <w:tcPr>
            <w:tcW w:w="73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B050"/>
              </w:rPr>
            </w:pPr>
            <w:r w:rsidRPr="00862880">
              <w:rPr>
                <w:rFonts w:cstheme="minorHAnsi"/>
                <w:b/>
                <w:bCs/>
                <w:color w:val="00B050"/>
              </w:rPr>
              <w:t>16.</w:t>
            </w:r>
          </w:p>
        </w:tc>
        <w:tc>
          <w:tcPr>
            <w:tcW w:w="146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9040014 060</w:t>
            </w:r>
          </w:p>
        </w:tc>
        <w:tc>
          <w:tcPr>
            <w:tcW w:w="64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26.</w:t>
            </w:r>
          </w:p>
        </w:tc>
        <w:tc>
          <w:tcPr>
            <w:tcW w:w="15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9040014 117</w:t>
            </w:r>
          </w:p>
        </w:tc>
        <w:tc>
          <w:tcPr>
            <w:tcW w:w="70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36.</w:t>
            </w:r>
          </w:p>
        </w:tc>
        <w:tc>
          <w:tcPr>
            <w:tcW w:w="17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9040014 169</w:t>
            </w:r>
          </w:p>
        </w:tc>
      </w:tr>
      <w:tr w:rsidR="00FF7243" w:rsidRPr="002F21CB" w:rsidTr="0062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FF7243">
            <w:pPr>
              <w:pStyle w:val="Bezmezer"/>
              <w:numPr>
                <w:ilvl w:val="0"/>
                <w:numId w:val="10"/>
              </w:numPr>
              <w:rPr>
                <w:rFonts w:cstheme="minorHAnsi"/>
                <w:bCs w:val="0"/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left="-142" w:right="-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862880">
              <w:rPr>
                <w:b/>
              </w:rPr>
              <w:t>9040014 008</w:t>
            </w:r>
          </w:p>
        </w:tc>
        <w:tc>
          <w:tcPr>
            <w:tcW w:w="73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B050"/>
              </w:rPr>
            </w:pPr>
            <w:r w:rsidRPr="00862880">
              <w:rPr>
                <w:rFonts w:cstheme="minorHAnsi"/>
                <w:b/>
                <w:bCs/>
                <w:color w:val="00B050"/>
              </w:rPr>
              <w:t>17.</w:t>
            </w:r>
          </w:p>
        </w:tc>
        <w:tc>
          <w:tcPr>
            <w:tcW w:w="146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9040014 062</w:t>
            </w:r>
          </w:p>
        </w:tc>
        <w:tc>
          <w:tcPr>
            <w:tcW w:w="64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27.</w:t>
            </w:r>
          </w:p>
        </w:tc>
        <w:tc>
          <w:tcPr>
            <w:tcW w:w="15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9040014 119</w:t>
            </w:r>
          </w:p>
        </w:tc>
        <w:tc>
          <w:tcPr>
            <w:tcW w:w="70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37.</w:t>
            </w:r>
          </w:p>
        </w:tc>
        <w:tc>
          <w:tcPr>
            <w:tcW w:w="17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9040014 170</w:t>
            </w:r>
          </w:p>
        </w:tc>
      </w:tr>
      <w:tr w:rsidR="00FF7243" w:rsidRPr="002F21CB" w:rsidTr="006220E2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FF7243">
            <w:pPr>
              <w:pStyle w:val="Bezmezer"/>
              <w:numPr>
                <w:ilvl w:val="0"/>
                <w:numId w:val="10"/>
              </w:numPr>
              <w:rPr>
                <w:rFonts w:cstheme="minorHAnsi"/>
                <w:bCs w:val="0"/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left="-142" w:right="-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862880">
              <w:rPr>
                <w:b/>
              </w:rPr>
              <w:t>9040014 012</w:t>
            </w:r>
          </w:p>
        </w:tc>
        <w:tc>
          <w:tcPr>
            <w:tcW w:w="73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B050"/>
              </w:rPr>
            </w:pPr>
            <w:r w:rsidRPr="00862880">
              <w:rPr>
                <w:rFonts w:cstheme="minorHAnsi"/>
                <w:b/>
                <w:bCs/>
                <w:color w:val="00B050"/>
              </w:rPr>
              <w:t>18.</w:t>
            </w:r>
          </w:p>
        </w:tc>
        <w:tc>
          <w:tcPr>
            <w:tcW w:w="146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9040014 067</w:t>
            </w:r>
          </w:p>
        </w:tc>
        <w:tc>
          <w:tcPr>
            <w:tcW w:w="64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28.</w:t>
            </w:r>
          </w:p>
        </w:tc>
        <w:tc>
          <w:tcPr>
            <w:tcW w:w="15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9040014 124</w:t>
            </w:r>
          </w:p>
        </w:tc>
        <w:tc>
          <w:tcPr>
            <w:tcW w:w="70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38.</w:t>
            </w:r>
          </w:p>
        </w:tc>
        <w:tc>
          <w:tcPr>
            <w:tcW w:w="17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9040014 172</w:t>
            </w:r>
          </w:p>
        </w:tc>
      </w:tr>
      <w:tr w:rsidR="00FF7243" w:rsidRPr="002F21CB" w:rsidTr="00622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FF7243">
            <w:pPr>
              <w:pStyle w:val="Bezmezer"/>
              <w:numPr>
                <w:ilvl w:val="0"/>
                <w:numId w:val="10"/>
              </w:numPr>
              <w:rPr>
                <w:rFonts w:cstheme="minorHAnsi"/>
                <w:bCs w:val="0"/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left="-142" w:right="-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862880">
              <w:rPr>
                <w:b/>
              </w:rPr>
              <w:t>9040014 016</w:t>
            </w:r>
          </w:p>
        </w:tc>
        <w:tc>
          <w:tcPr>
            <w:tcW w:w="73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B050"/>
              </w:rPr>
            </w:pPr>
            <w:r w:rsidRPr="00862880">
              <w:rPr>
                <w:rFonts w:cstheme="minorHAnsi"/>
                <w:b/>
                <w:bCs/>
                <w:color w:val="00B050"/>
              </w:rPr>
              <w:t>19.</w:t>
            </w:r>
          </w:p>
        </w:tc>
        <w:tc>
          <w:tcPr>
            <w:tcW w:w="146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9040014 074</w:t>
            </w:r>
          </w:p>
        </w:tc>
        <w:tc>
          <w:tcPr>
            <w:tcW w:w="64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29.</w:t>
            </w:r>
          </w:p>
        </w:tc>
        <w:tc>
          <w:tcPr>
            <w:tcW w:w="15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9040014 129</w:t>
            </w:r>
          </w:p>
        </w:tc>
        <w:tc>
          <w:tcPr>
            <w:tcW w:w="70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39.</w:t>
            </w:r>
          </w:p>
        </w:tc>
        <w:tc>
          <w:tcPr>
            <w:tcW w:w="17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862880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9040014195</w:t>
            </w:r>
          </w:p>
        </w:tc>
      </w:tr>
      <w:tr w:rsidR="00FF7243" w:rsidRPr="002F21CB" w:rsidTr="006220E2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FF7243">
            <w:pPr>
              <w:pStyle w:val="Bezmezer"/>
              <w:numPr>
                <w:ilvl w:val="0"/>
                <w:numId w:val="10"/>
              </w:numPr>
              <w:rPr>
                <w:rFonts w:cstheme="minorHAnsi"/>
                <w:bCs w:val="0"/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left="-142" w:right="-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862880">
              <w:rPr>
                <w:b/>
              </w:rPr>
              <w:t>9040014 047</w:t>
            </w:r>
          </w:p>
        </w:tc>
        <w:tc>
          <w:tcPr>
            <w:tcW w:w="73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B050"/>
              </w:rPr>
            </w:pPr>
            <w:r w:rsidRPr="00862880">
              <w:rPr>
                <w:rFonts w:cstheme="minorHAnsi"/>
                <w:b/>
                <w:bCs/>
                <w:color w:val="00B050"/>
              </w:rPr>
              <w:t>20.</w:t>
            </w:r>
          </w:p>
        </w:tc>
        <w:tc>
          <w:tcPr>
            <w:tcW w:w="146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9040014 079</w:t>
            </w:r>
          </w:p>
        </w:tc>
        <w:tc>
          <w:tcPr>
            <w:tcW w:w="64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  <w:r w:rsidRPr="00862880">
              <w:rPr>
                <w:rFonts w:ascii="Arial" w:hAnsi="Arial" w:cs="Arial"/>
                <w:b/>
                <w:color w:val="00B050"/>
              </w:rPr>
              <w:t>30.</w:t>
            </w:r>
          </w:p>
        </w:tc>
        <w:tc>
          <w:tcPr>
            <w:tcW w:w="15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862880">
              <w:rPr>
                <w:b/>
              </w:rPr>
              <w:t>9040014 131</w:t>
            </w:r>
          </w:p>
        </w:tc>
        <w:tc>
          <w:tcPr>
            <w:tcW w:w="70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17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:rsidR="00FF7243" w:rsidRPr="00862880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</w:p>
        </w:tc>
      </w:tr>
    </w:tbl>
    <w:p w:rsidR="00FF7243" w:rsidRDefault="00FF7243" w:rsidP="00FF7243">
      <w:pPr>
        <w:pStyle w:val="Bezmezer"/>
        <w:rPr>
          <w:rFonts w:cstheme="minorHAnsi"/>
          <w:b/>
          <w:sz w:val="28"/>
          <w:szCs w:val="28"/>
          <w:u w:val="single"/>
        </w:rPr>
      </w:pPr>
    </w:p>
    <w:p w:rsidR="004169AC" w:rsidRDefault="004169AC" w:rsidP="004169AC">
      <w:pPr>
        <w:rPr>
          <w:rFonts w:cstheme="minorHAnsi"/>
          <w:sz w:val="28"/>
          <w:szCs w:val="28"/>
        </w:rPr>
      </w:pPr>
    </w:p>
    <w:p w:rsidR="004169AC" w:rsidRDefault="004169AC" w:rsidP="00FF7243">
      <w:pPr>
        <w:rPr>
          <w:rFonts w:cstheme="minorHAnsi"/>
          <w:b/>
          <w:sz w:val="28"/>
          <w:szCs w:val="28"/>
          <w:u w:val="single"/>
        </w:rPr>
      </w:pPr>
      <w:r w:rsidRPr="002F21CB">
        <w:rPr>
          <w:rFonts w:cstheme="minorHAnsi"/>
          <w:b/>
          <w:sz w:val="28"/>
          <w:szCs w:val="28"/>
          <w:u w:val="single"/>
        </w:rPr>
        <w:t xml:space="preserve"> </w:t>
      </w:r>
    </w:p>
    <w:p w:rsidR="004169AC" w:rsidRDefault="004169AC" w:rsidP="004169AC">
      <w:pPr>
        <w:pStyle w:val="Bezmezer"/>
        <w:rPr>
          <w:rFonts w:cstheme="minorHAnsi"/>
          <w:b/>
          <w:sz w:val="28"/>
          <w:szCs w:val="28"/>
          <w:u w:val="single"/>
        </w:rPr>
      </w:pPr>
    </w:p>
    <w:p w:rsidR="004169AC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</w:p>
    <w:p w:rsidR="004169AC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</w:p>
    <w:p w:rsidR="004169AC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</w:p>
    <w:p w:rsidR="004169AC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</w:p>
    <w:p w:rsidR="00FF7243" w:rsidRDefault="00FF7243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</w:p>
    <w:p w:rsidR="00FF7243" w:rsidRDefault="00FF7243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</w:p>
    <w:p w:rsidR="004169AC" w:rsidRDefault="00FF7243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</w:t>
      </w:r>
      <w:r w:rsidR="004169AC" w:rsidRPr="002F21CB">
        <w:rPr>
          <w:rFonts w:cstheme="minorHAnsi"/>
          <w:b/>
          <w:sz w:val="28"/>
          <w:szCs w:val="28"/>
          <w:u w:val="single"/>
        </w:rPr>
        <w:t>EZNAM NEPŘIJATÝCH ŽÁKŮ VE ŠKOLNÍM ROCE 202</w:t>
      </w:r>
      <w:r w:rsidR="00083B7C">
        <w:rPr>
          <w:rFonts w:cstheme="minorHAnsi"/>
          <w:b/>
          <w:sz w:val="28"/>
          <w:szCs w:val="28"/>
          <w:u w:val="single"/>
        </w:rPr>
        <w:t>5</w:t>
      </w:r>
      <w:r w:rsidR="004169AC" w:rsidRPr="002F21CB">
        <w:rPr>
          <w:rFonts w:cstheme="minorHAnsi"/>
          <w:b/>
          <w:sz w:val="28"/>
          <w:szCs w:val="28"/>
          <w:u w:val="single"/>
        </w:rPr>
        <w:t xml:space="preserve"> -202</w:t>
      </w:r>
      <w:r w:rsidR="00083B7C">
        <w:rPr>
          <w:rFonts w:cstheme="minorHAnsi"/>
          <w:b/>
          <w:sz w:val="28"/>
          <w:szCs w:val="28"/>
          <w:u w:val="single"/>
        </w:rPr>
        <w:t>6</w:t>
      </w:r>
      <w:r w:rsidR="004169AC" w:rsidRPr="002F21CB">
        <w:rPr>
          <w:rFonts w:cstheme="minorHAnsi"/>
          <w:b/>
          <w:sz w:val="28"/>
          <w:szCs w:val="28"/>
          <w:u w:val="single"/>
        </w:rPr>
        <w:t xml:space="preserve">  </w:t>
      </w:r>
    </w:p>
    <w:p w:rsidR="004169AC" w:rsidRPr="002F21CB" w:rsidRDefault="004169AC" w:rsidP="004169AC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PŘIHLÁŠKY PODANÉ PO ŘÁDNÉM TERMÍNU</w:t>
      </w:r>
    </w:p>
    <w:p w:rsidR="004169AC" w:rsidRDefault="004169AC" w:rsidP="004169AC">
      <w:pPr>
        <w:rPr>
          <w:rFonts w:cstheme="minorHAnsi"/>
          <w:b/>
          <w:sz w:val="28"/>
          <w:szCs w:val="28"/>
          <w:u w:val="single"/>
        </w:rPr>
      </w:pPr>
    </w:p>
    <w:p w:rsidR="00FF7243" w:rsidRPr="0014197F" w:rsidRDefault="00FF7243" w:rsidP="00FF7243">
      <w:pPr>
        <w:pStyle w:val="Bezmezer"/>
        <w:rPr>
          <w:rFonts w:cstheme="minorHAnsi"/>
          <w:b/>
          <w:sz w:val="18"/>
          <w:szCs w:val="18"/>
          <w:u w:val="single"/>
        </w:rPr>
      </w:pPr>
    </w:p>
    <w:tbl>
      <w:tblPr>
        <w:tblStyle w:val="Tabulkasmkou4"/>
        <w:tblpPr w:leftFromText="141" w:rightFromText="141" w:vertAnchor="text" w:horzAnchor="page" w:tblpXSpec="center" w:tblpY="-5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567"/>
        <w:gridCol w:w="2273"/>
      </w:tblGrid>
      <w:tr w:rsidR="00FF7243" w:rsidRPr="002F21CB" w:rsidTr="00FF7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FF7243" w:rsidRPr="002F21CB" w:rsidRDefault="00FF7243" w:rsidP="006220E2">
            <w:pPr>
              <w:pStyle w:val="Bezmezer"/>
              <w:rPr>
                <w:rFonts w:cstheme="minorHAnsi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F7243" w:rsidRPr="002F21CB" w:rsidRDefault="00FF7243" w:rsidP="006220E2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KÓD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FF7243" w:rsidRPr="002F21CB" w:rsidRDefault="00FF7243" w:rsidP="006220E2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F7243" w:rsidRPr="002F21CB" w:rsidRDefault="00FF7243" w:rsidP="006220E2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F21CB">
              <w:rPr>
                <w:rFonts w:cstheme="minorHAnsi"/>
              </w:rPr>
              <w:t>KÓD</w:t>
            </w:r>
          </w:p>
        </w:tc>
      </w:tr>
      <w:tr w:rsidR="00FF7243" w:rsidRPr="002F21CB" w:rsidTr="00FF7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  <w:hideMark/>
          </w:tcPr>
          <w:p w:rsidR="00FF7243" w:rsidRPr="0044502D" w:rsidRDefault="00FF7243" w:rsidP="006220E2">
            <w:pPr>
              <w:pStyle w:val="Bezmezer"/>
              <w:rPr>
                <w:rFonts w:cstheme="minorHAnsi"/>
                <w:bCs w:val="0"/>
                <w:color w:val="00B050"/>
              </w:rPr>
            </w:pPr>
            <w:r w:rsidRPr="0044502D">
              <w:rPr>
                <w:rFonts w:cstheme="minorHAnsi"/>
                <w:bCs w:val="0"/>
                <w:color w:val="00B05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44502D" w:rsidRDefault="00FF7243" w:rsidP="006220E2">
            <w:pPr>
              <w:ind w:left="-142" w:right="-2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4502D">
              <w:rPr>
                <w:b/>
              </w:rPr>
              <w:t>9040014 193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44502D" w:rsidRDefault="00FF7243" w:rsidP="006220E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B050"/>
              </w:rPr>
            </w:pPr>
            <w:r w:rsidRPr="0044502D">
              <w:rPr>
                <w:rFonts w:cstheme="minorHAnsi"/>
                <w:b/>
                <w:bCs/>
                <w:color w:val="00B050"/>
              </w:rPr>
              <w:t>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44502D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4502D">
              <w:rPr>
                <w:b/>
              </w:rPr>
              <w:t>9040013169</w:t>
            </w:r>
          </w:p>
        </w:tc>
      </w:tr>
      <w:tr w:rsidR="00FF7243" w:rsidRPr="002F21CB" w:rsidTr="00FF7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F7243" w:rsidRPr="0044502D" w:rsidRDefault="00FF7243" w:rsidP="006220E2">
            <w:pPr>
              <w:pStyle w:val="Bezmezer"/>
              <w:rPr>
                <w:rFonts w:cstheme="minorHAnsi"/>
                <w:bCs w:val="0"/>
                <w:color w:val="00B050"/>
              </w:rPr>
            </w:pPr>
            <w:r w:rsidRPr="0044502D">
              <w:rPr>
                <w:rFonts w:cstheme="minorHAnsi"/>
                <w:bCs w:val="0"/>
                <w:color w:val="00B050"/>
              </w:rPr>
              <w:t>2.</w:t>
            </w:r>
          </w:p>
        </w:tc>
        <w:tc>
          <w:tcPr>
            <w:tcW w:w="1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7243" w:rsidRPr="0044502D" w:rsidRDefault="00FF7243" w:rsidP="006220E2">
            <w:pPr>
              <w:ind w:left="-142" w:right="-2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4502D">
              <w:rPr>
                <w:b/>
              </w:rPr>
              <w:t>9040014194</w:t>
            </w:r>
          </w:p>
        </w:tc>
        <w:tc>
          <w:tcPr>
            <w:tcW w:w="5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7243" w:rsidRPr="0044502D" w:rsidRDefault="00FF7243" w:rsidP="006220E2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B050"/>
              </w:rPr>
            </w:pPr>
            <w:r w:rsidRPr="0044502D">
              <w:rPr>
                <w:rFonts w:cstheme="minorHAnsi"/>
                <w:b/>
                <w:bCs/>
                <w:color w:val="00B050"/>
              </w:rPr>
              <w:t>5.</w:t>
            </w:r>
          </w:p>
        </w:tc>
        <w:tc>
          <w:tcPr>
            <w:tcW w:w="22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7243" w:rsidRPr="0044502D" w:rsidRDefault="00FF7243" w:rsidP="006220E2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4502D">
              <w:rPr>
                <w:b/>
              </w:rPr>
              <w:t>a1aa5db4</w:t>
            </w:r>
          </w:p>
        </w:tc>
      </w:tr>
      <w:tr w:rsidR="00FF7243" w:rsidRPr="002F21CB" w:rsidTr="00FF7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44502D" w:rsidRDefault="00FF7243" w:rsidP="006220E2">
            <w:pPr>
              <w:pStyle w:val="Bezmezer"/>
              <w:rPr>
                <w:rFonts w:cstheme="minorHAnsi"/>
                <w:bCs w:val="0"/>
                <w:color w:val="00B050"/>
              </w:rPr>
            </w:pPr>
            <w:r w:rsidRPr="0044502D">
              <w:rPr>
                <w:rFonts w:cstheme="minorHAnsi"/>
                <w:bCs w:val="0"/>
                <w:color w:val="00B050"/>
              </w:rPr>
              <w:t>3.</w:t>
            </w:r>
          </w:p>
        </w:tc>
        <w:tc>
          <w:tcPr>
            <w:tcW w:w="15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44502D" w:rsidRDefault="00FF7243" w:rsidP="006220E2">
            <w:pPr>
              <w:ind w:left="-142" w:right="-2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502D">
              <w:rPr>
                <w:b/>
              </w:rPr>
              <w:t>9040014198</w:t>
            </w:r>
          </w:p>
        </w:tc>
        <w:tc>
          <w:tcPr>
            <w:tcW w:w="5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2F21CB" w:rsidRDefault="00FF7243" w:rsidP="006220E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E2EFD9" w:themeFill="accent6" w:themeFillTint="33"/>
          </w:tcPr>
          <w:p w:rsidR="00FF7243" w:rsidRPr="0044502D" w:rsidRDefault="00FF7243" w:rsidP="006220E2">
            <w:pPr>
              <w:ind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4169AC" w:rsidRPr="005038AE" w:rsidRDefault="004169AC" w:rsidP="004169AC">
      <w:pPr>
        <w:rPr>
          <w:sz w:val="16"/>
          <w:szCs w:val="16"/>
        </w:rPr>
      </w:pPr>
    </w:p>
    <w:p w:rsidR="004169AC" w:rsidRPr="002F21CB" w:rsidRDefault="004169AC" w:rsidP="004169AC">
      <w:pPr>
        <w:pStyle w:val="Bezmezer"/>
        <w:jc w:val="center"/>
        <w:rPr>
          <w:rFonts w:cstheme="minorHAnsi"/>
          <w:b/>
          <w:sz w:val="32"/>
          <w:szCs w:val="32"/>
          <w:u w:val="single"/>
        </w:rPr>
      </w:pPr>
    </w:p>
    <w:p w:rsidR="004169AC" w:rsidRPr="0014197F" w:rsidRDefault="004169AC" w:rsidP="004169AC">
      <w:pPr>
        <w:pStyle w:val="Bezmezer"/>
        <w:rPr>
          <w:rFonts w:cstheme="minorHAnsi"/>
          <w:b/>
          <w:sz w:val="18"/>
          <w:szCs w:val="18"/>
          <w:u w:val="single"/>
        </w:rPr>
      </w:pPr>
      <w:r w:rsidRPr="0014197F">
        <w:rPr>
          <w:rFonts w:cstheme="minorHAnsi"/>
          <w:b/>
          <w:sz w:val="18"/>
          <w:szCs w:val="18"/>
          <w:u w:val="single"/>
        </w:rPr>
        <w:t xml:space="preserve"> </w:t>
      </w:r>
    </w:p>
    <w:p w:rsidR="004169AC" w:rsidRDefault="004169AC" w:rsidP="004169AC"/>
    <w:p w:rsidR="004169AC" w:rsidRDefault="004169AC" w:rsidP="00933514"/>
    <w:p w:rsidR="00CC3CF8" w:rsidRDefault="00CC3CF8" w:rsidP="00933514"/>
    <w:p w:rsidR="00CC3CF8" w:rsidRDefault="00CC3CF8" w:rsidP="00933514"/>
    <w:p w:rsidR="00357F53" w:rsidRPr="002F21CB" w:rsidRDefault="004169AC" w:rsidP="00357F53">
      <w:pPr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Zveřejněno dne 1</w:t>
      </w:r>
      <w:r w:rsidR="00083B7C">
        <w:rPr>
          <w:rFonts w:eastAsia="Times New Roman" w:cstheme="minorHAnsi"/>
          <w:sz w:val="24"/>
          <w:szCs w:val="24"/>
          <w:lang w:eastAsia="cs-CZ"/>
        </w:rPr>
        <w:t>3</w:t>
      </w:r>
      <w:r>
        <w:rPr>
          <w:rFonts w:eastAsia="Times New Roman" w:cstheme="minorHAnsi"/>
          <w:sz w:val="24"/>
          <w:szCs w:val="24"/>
          <w:lang w:eastAsia="cs-CZ"/>
        </w:rPr>
        <w:t>. 6. 202</w:t>
      </w:r>
      <w:r w:rsidR="00083B7C">
        <w:rPr>
          <w:rFonts w:eastAsia="Times New Roman" w:cstheme="minorHAnsi"/>
          <w:sz w:val="24"/>
          <w:szCs w:val="24"/>
          <w:lang w:eastAsia="cs-CZ"/>
        </w:rPr>
        <w:t>5</w:t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t xml:space="preserve"> v budově DM a ŠJ Karlovy Vary a na webových stránkách www.dmkv.cz</w:t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br/>
        <w:t> </w:t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br/>
        <w:t>                                                                                                   </w:t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tab/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tab/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tab/>
      </w:r>
      <w:r w:rsidR="00357F53">
        <w:rPr>
          <w:rFonts w:eastAsia="Times New Roman" w:cstheme="minorHAnsi"/>
          <w:sz w:val="24"/>
          <w:szCs w:val="24"/>
          <w:lang w:eastAsia="cs-CZ"/>
        </w:rPr>
        <w:t>    </w:t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t>  Mgr. Hana Volánková</w:t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br/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tab/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tab/>
        <w:t xml:space="preserve">     </w:t>
      </w:r>
      <w:r w:rsidR="00357F53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357F53" w:rsidRPr="002F21CB">
        <w:rPr>
          <w:rFonts w:eastAsia="Times New Roman" w:cstheme="minorHAnsi"/>
          <w:sz w:val="24"/>
          <w:szCs w:val="24"/>
          <w:lang w:eastAsia="cs-CZ"/>
        </w:rPr>
        <w:t xml:space="preserve"> ředitelka DM a ŠJ</w:t>
      </w:r>
    </w:p>
    <w:p w:rsidR="00357F53" w:rsidRDefault="00357F53" w:rsidP="00357F53"/>
    <w:p w:rsidR="00C128B5" w:rsidRDefault="00C128B5" w:rsidP="00933514"/>
    <w:p w:rsidR="00CC3CF8" w:rsidRDefault="00CC3CF8"/>
    <w:sectPr w:rsidR="00CC3CF8" w:rsidSect="00CC3CF8">
      <w:pgSz w:w="11906" w:h="16838"/>
      <w:pgMar w:top="567" w:right="720" w:bottom="567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A5" w:rsidRDefault="00F81FA5" w:rsidP="00933514">
      <w:pPr>
        <w:spacing w:after="0" w:line="240" w:lineRule="auto"/>
      </w:pPr>
      <w:r>
        <w:separator/>
      </w:r>
    </w:p>
  </w:endnote>
  <w:endnote w:type="continuationSeparator" w:id="0">
    <w:p w:rsidR="00F81FA5" w:rsidRDefault="00F81FA5" w:rsidP="0093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A5" w:rsidRDefault="00F81FA5" w:rsidP="00933514">
      <w:pPr>
        <w:spacing w:after="0" w:line="240" w:lineRule="auto"/>
      </w:pPr>
      <w:r>
        <w:separator/>
      </w:r>
    </w:p>
  </w:footnote>
  <w:footnote w:type="continuationSeparator" w:id="0">
    <w:p w:rsidR="00F81FA5" w:rsidRDefault="00F81FA5" w:rsidP="0093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6C8"/>
    <w:multiLevelType w:val="hybridMultilevel"/>
    <w:tmpl w:val="A6267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369E"/>
    <w:multiLevelType w:val="hybridMultilevel"/>
    <w:tmpl w:val="2E64FADA"/>
    <w:lvl w:ilvl="0" w:tplc="0405000F">
      <w:start w:val="1"/>
      <w:numFmt w:val="decimal"/>
      <w:lvlText w:val="%1."/>
      <w:lvlJc w:val="left"/>
      <w:pPr>
        <w:ind w:left="28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34E65"/>
    <w:multiLevelType w:val="hybridMultilevel"/>
    <w:tmpl w:val="7BCCA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A2337"/>
    <w:multiLevelType w:val="hybridMultilevel"/>
    <w:tmpl w:val="4ECAF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55C0B"/>
    <w:multiLevelType w:val="hybridMultilevel"/>
    <w:tmpl w:val="0D04CBAA"/>
    <w:lvl w:ilvl="0" w:tplc="E5860376">
      <w:start w:val="1"/>
      <w:numFmt w:val="decimal"/>
      <w:lvlText w:val="%1."/>
      <w:lvlJc w:val="center"/>
      <w:pPr>
        <w:ind w:left="752" w:hanging="360"/>
      </w:pPr>
      <w:rPr>
        <w:rFonts w:hint="default"/>
        <w:color w:val="A6A6A6" w:themeColor="background1" w:themeShade="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07923"/>
    <w:multiLevelType w:val="hybridMultilevel"/>
    <w:tmpl w:val="F4AADD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6BB375A3"/>
    <w:multiLevelType w:val="hybridMultilevel"/>
    <w:tmpl w:val="7108A448"/>
    <w:lvl w:ilvl="0" w:tplc="0405000F">
      <w:start w:val="1"/>
      <w:numFmt w:val="decimal"/>
      <w:lvlText w:val="%1."/>
      <w:lvlJc w:val="left"/>
      <w:pPr>
        <w:ind w:left="28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654A6"/>
    <w:multiLevelType w:val="hybridMultilevel"/>
    <w:tmpl w:val="7A4ACC5A"/>
    <w:lvl w:ilvl="0" w:tplc="4A16A716">
      <w:start w:val="1"/>
      <w:numFmt w:val="decimal"/>
      <w:lvlText w:val="%1."/>
      <w:lvlJc w:val="center"/>
      <w:pPr>
        <w:ind w:left="720" w:hanging="360"/>
      </w:pPr>
      <w:rPr>
        <w:rFonts w:hint="default"/>
        <w:color w:val="A6A6A6" w:themeColor="background1" w:themeShade="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260A5"/>
    <w:multiLevelType w:val="hybridMultilevel"/>
    <w:tmpl w:val="7A4ACC5A"/>
    <w:lvl w:ilvl="0" w:tplc="4A16A716">
      <w:start w:val="1"/>
      <w:numFmt w:val="decimal"/>
      <w:lvlText w:val="%1."/>
      <w:lvlJc w:val="center"/>
      <w:pPr>
        <w:ind w:left="720" w:hanging="360"/>
      </w:pPr>
      <w:rPr>
        <w:rFonts w:hint="default"/>
        <w:color w:val="A6A6A6" w:themeColor="background1" w:themeShade="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14"/>
    <w:rsid w:val="00083B7C"/>
    <w:rsid w:val="000868D2"/>
    <w:rsid w:val="000D146A"/>
    <w:rsid w:val="00173B38"/>
    <w:rsid w:val="002400F8"/>
    <w:rsid w:val="002433A2"/>
    <w:rsid w:val="00357F53"/>
    <w:rsid w:val="00412D80"/>
    <w:rsid w:val="004169AC"/>
    <w:rsid w:val="005023A9"/>
    <w:rsid w:val="005E777B"/>
    <w:rsid w:val="005F021A"/>
    <w:rsid w:val="005F11A1"/>
    <w:rsid w:val="00685BA9"/>
    <w:rsid w:val="006A10B8"/>
    <w:rsid w:val="00730010"/>
    <w:rsid w:val="00733ADE"/>
    <w:rsid w:val="007F7213"/>
    <w:rsid w:val="008B4560"/>
    <w:rsid w:val="008D5DA2"/>
    <w:rsid w:val="00933514"/>
    <w:rsid w:val="0095163C"/>
    <w:rsid w:val="00956379"/>
    <w:rsid w:val="00A20FDF"/>
    <w:rsid w:val="00AF276C"/>
    <w:rsid w:val="00B873EA"/>
    <w:rsid w:val="00BF41F2"/>
    <w:rsid w:val="00C128B5"/>
    <w:rsid w:val="00C46D2C"/>
    <w:rsid w:val="00C60C61"/>
    <w:rsid w:val="00C7062F"/>
    <w:rsid w:val="00C973A1"/>
    <w:rsid w:val="00CB59B4"/>
    <w:rsid w:val="00CC3CF8"/>
    <w:rsid w:val="00CF756E"/>
    <w:rsid w:val="00D100A4"/>
    <w:rsid w:val="00D833EE"/>
    <w:rsid w:val="00D83CFE"/>
    <w:rsid w:val="00DC468E"/>
    <w:rsid w:val="00DD4DCE"/>
    <w:rsid w:val="00DF7FE1"/>
    <w:rsid w:val="00E47FAC"/>
    <w:rsid w:val="00E50D73"/>
    <w:rsid w:val="00E64B89"/>
    <w:rsid w:val="00E9754F"/>
    <w:rsid w:val="00EE1D2B"/>
    <w:rsid w:val="00EF4F10"/>
    <w:rsid w:val="00F81FA5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2E509"/>
  <w15:chartTrackingRefBased/>
  <w15:docId w15:val="{FEE4FC10-CE5A-47A0-9D93-4C0B1DFB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5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3351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hadow/>
      <w:szCs w:val="24"/>
    </w:rPr>
  </w:style>
  <w:style w:type="paragraph" w:styleId="Zhlav">
    <w:name w:val="header"/>
    <w:basedOn w:val="Normln"/>
    <w:link w:val="ZhlavChar"/>
    <w:uiPriority w:val="99"/>
    <w:unhideWhenUsed/>
    <w:rsid w:val="0093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514"/>
  </w:style>
  <w:style w:type="paragraph" w:styleId="Zpat">
    <w:name w:val="footer"/>
    <w:basedOn w:val="Normln"/>
    <w:link w:val="ZpatChar"/>
    <w:uiPriority w:val="99"/>
    <w:unhideWhenUsed/>
    <w:rsid w:val="0093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514"/>
  </w:style>
  <w:style w:type="paragraph" w:styleId="Bezmezer">
    <w:name w:val="No Spacing"/>
    <w:uiPriority w:val="1"/>
    <w:qFormat/>
    <w:rsid w:val="00933514"/>
    <w:pPr>
      <w:spacing w:after="0" w:line="240" w:lineRule="auto"/>
    </w:pPr>
  </w:style>
  <w:style w:type="table" w:styleId="Mkatabulky">
    <w:name w:val="Table Grid"/>
    <w:basedOn w:val="Normlntabulka"/>
    <w:uiPriority w:val="39"/>
    <w:rsid w:val="0093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35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7FE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1A1"/>
    <w:rPr>
      <w:rFonts w:ascii="Segoe UI" w:hAnsi="Segoe UI" w:cs="Segoe UI"/>
      <w:sz w:val="18"/>
      <w:szCs w:val="18"/>
    </w:rPr>
  </w:style>
  <w:style w:type="table" w:styleId="Tabulkasmkou4">
    <w:name w:val="Grid Table 4"/>
    <w:basedOn w:val="Normlntabulka"/>
    <w:uiPriority w:val="49"/>
    <w:rsid w:val="00C46D2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5">
    <w:name w:val="Grid Table 4 Accent 5"/>
    <w:basedOn w:val="Normlntabulka"/>
    <w:uiPriority w:val="49"/>
    <w:rsid w:val="00C60C6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3">
    <w:name w:val="Grid Table 4 Accent 3"/>
    <w:basedOn w:val="Normlntabulka"/>
    <w:uiPriority w:val="49"/>
    <w:rsid w:val="00C60C6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EF4F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4">
    <w:name w:val="Grid Table 2 Accent 4"/>
    <w:basedOn w:val="Normlntabulka"/>
    <w:uiPriority w:val="47"/>
    <w:rsid w:val="00EF4F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28B5-0726-4968-9DF6-54EA5D0C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1700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Volánková Hana</dc:creator>
  <cp:keywords/>
  <dc:description/>
  <cp:lastModifiedBy>Volánková Hana</cp:lastModifiedBy>
  <cp:revision>9</cp:revision>
  <cp:lastPrinted>2021-07-09T08:52:00Z</cp:lastPrinted>
  <dcterms:created xsi:type="dcterms:W3CDTF">2025-06-12T13:07:00Z</dcterms:created>
  <dcterms:modified xsi:type="dcterms:W3CDTF">2025-06-13T11:49:00Z</dcterms:modified>
</cp:coreProperties>
</file>